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81"/>
        <w:gridCol w:w="2152"/>
        <w:gridCol w:w="1564"/>
        <w:gridCol w:w="4984"/>
      </w:tblGrid>
      <w:tr w:rsidR="00426228" w:rsidRPr="00CC221F" w:rsidTr="00426228">
        <w:tc>
          <w:tcPr>
            <w:tcW w:w="5181" w:type="dxa"/>
            <w:shd w:val="clear" w:color="auto" w:fill="auto"/>
          </w:tcPr>
          <w:p w:rsidR="00426228" w:rsidRDefault="00426228" w:rsidP="0042622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2F74">
              <w:rPr>
                <w:rFonts w:eastAsia="Calibri"/>
                <w:b/>
                <w:sz w:val="28"/>
                <w:szCs w:val="28"/>
                <w:lang w:eastAsia="en-US"/>
              </w:rPr>
              <w:t>Согласовано:</w:t>
            </w:r>
          </w:p>
          <w:p w:rsidR="00426228" w:rsidRPr="00C32F74" w:rsidRDefault="00426228" w:rsidP="0042622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2F74"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32F74">
              <w:rPr>
                <w:rFonts w:eastAsia="Calibri"/>
                <w:sz w:val="28"/>
                <w:szCs w:val="28"/>
                <w:lang w:eastAsia="en-US"/>
              </w:rPr>
              <w:t>управления культуры</w:t>
            </w:r>
          </w:p>
          <w:p w:rsidR="00426228" w:rsidRPr="00C32F74" w:rsidRDefault="00426228" w:rsidP="0042622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C32F74">
              <w:rPr>
                <w:rFonts w:eastAsia="Calibri"/>
                <w:sz w:val="28"/>
                <w:szCs w:val="28"/>
                <w:lang w:eastAsia="en-US"/>
              </w:rPr>
              <w:t>дминистрации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32F74">
              <w:rPr>
                <w:rFonts w:eastAsia="Calibri"/>
                <w:sz w:val="28"/>
                <w:szCs w:val="28"/>
                <w:lang w:eastAsia="en-US"/>
              </w:rPr>
              <w:t>Чебулинского</w:t>
            </w:r>
            <w:proofErr w:type="spellEnd"/>
            <w:r w:rsidRPr="00C32F74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  <w:p w:rsidR="00426228" w:rsidRDefault="00426228" w:rsidP="00426228">
            <w:pPr>
              <w:tabs>
                <w:tab w:val="left" w:pos="829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32F74">
              <w:rPr>
                <w:rFonts w:eastAsia="Calibri"/>
                <w:sz w:val="28"/>
                <w:szCs w:val="28"/>
                <w:lang w:eastAsia="en-US"/>
              </w:rPr>
              <w:t>______________И.А. Данильченко</w:t>
            </w:r>
          </w:p>
          <w:p w:rsidR="00426228" w:rsidRDefault="00426228" w:rsidP="00426228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«___» ___________ 2021 г.</w:t>
            </w: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Pr="00CC221F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</w:tcPr>
          <w:p w:rsidR="00426228" w:rsidRPr="00CC221F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26228" w:rsidRPr="00CC221F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  <w:p w:rsidR="00426228" w:rsidRPr="00CC221F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426228" w:rsidRPr="00C32F74" w:rsidRDefault="00426228" w:rsidP="00426228">
            <w:pPr>
              <w:tabs>
                <w:tab w:val="left" w:pos="8295"/>
              </w:tabs>
              <w:jc w:val="both"/>
              <w:rPr>
                <w:b/>
                <w:sz w:val="28"/>
                <w:szCs w:val="28"/>
              </w:rPr>
            </w:pPr>
            <w:r w:rsidRPr="00C32F74">
              <w:rPr>
                <w:b/>
                <w:sz w:val="28"/>
                <w:szCs w:val="28"/>
              </w:rPr>
              <w:t>Утверждаю:</w:t>
            </w:r>
          </w:p>
          <w:p w:rsidR="00426228" w:rsidRPr="00C32F74" w:rsidRDefault="00426228" w:rsidP="00426228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  <w:r w:rsidRPr="00C32F74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32F74">
              <w:rPr>
                <w:sz w:val="28"/>
                <w:szCs w:val="28"/>
              </w:rPr>
              <w:t>муниципального</w:t>
            </w:r>
            <w:proofErr w:type="gramEnd"/>
            <w:r w:rsidRPr="00C32F74">
              <w:rPr>
                <w:sz w:val="28"/>
                <w:szCs w:val="28"/>
              </w:rPr>
              <w:t xml:space="preserve"> бюджетного</w:t>
            </w:r>
          </w:p>
          <w:p w:rsidR="009F1DA3" w:rsidRDefault="00426228" w:rsidP="00426228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  <w:r w:rsidRPr="00C32F74">
              <w:rPr>
                <w:sz w:val="28"/>
                <w:szCs w:val="28"/>
              </w:rPr>
              <w:t>учреждения культуры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</w:t>
            </w:r>
            <w:r w:rsidR="009F1DA3">
              <w:rPr>
                <w:sz w:val="28"/>
                <w:szCs w:val="28"/>
              </w:rPr>
              <w:t>»</w:t>
            </w:r>
          </w:p>
          <w:p w:rsidR="00426228" w:rsidRDefault="009F1DA3" w:rsidP="00426228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Н.В. Еремина</w:t>
            </w:r>
          </w:p>
          <w:p w:rsidR="00426228" w:rsidRDefault="009F1DA3" w:rsidP="00426228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</w:t>
            </w:r>
            <w:r w:rsidR="00426228" w:rsidRPr="00530CF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="00426228" w:rsidRPr="00530CF9">
              <w:rPr>
                <w:sz w:val="28"/>
                <w:szCs w:val="28"/>
              </w:rPr>
              <w:t xml:space="preserve"> г.</w:t>
            </w:r>
          </w:p>
          <w:p w:rsidR="00426228" w:rsidRPr="00CC221F" w:rsidRDefault="00426228" w:rsidP="009F1DA3">
            <w:pPr>
              <w:tabs>
                <w:tab w:val="left" w:pos="82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A6599" w:rsidRDefault="009F1DA3" w:rsidP="003A027E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План работы</w:t>
      </w:r>
    </w:p>
    <w:p w:rsidR="009F1DA3" w:rsidRDefault="009F1DA3" w:rsidP="003A027E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МБУК «</w:t>
      </w:r>
      <w:proofErr w:type="spellStart"/>
      <w:r>
        <w:rPr>
          <w:b/>
          <w:sz w:val="60"/>
          <w:szCs w:val="60"/>
        </w:rPr>
        <w:t>Чебулинская</w:t>
      </w:r>
      <w:proofErr w:type="spellEnd"/>
      <w:r>
        <w:rPr>
          <w:b/>
          <w:sz w:val="60"/>
          <w:szCs w:val="60"/>
        </w:rPr>
        <w:t xml:space="preserve"> МЦБ»</w:t>
      </w:r>
    </w:p>
    <w:p w:rsidR="009F1DA3" w:rsidRPr="009F1DA3" w:rsidRDefault="009F1DA3" w:rsidP="003A027E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2021 год</w:t>
      </w:r>
    </w:p>
    <w:p w:rsidR="00DA6599" w:rsidRDefault="00DA6599" w:rsidP="003A027E">
      <w:pPr>
        <w:jc w:val="center"/>
        <w:rPr>
          <w:b/>
          <w:sz w:val="28"/>
        </w:rPr>
      </w:pPr>
    </w:p>
    <w:p w:rsidR="00426228" w:rsidRDefault="00426228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pPr w:leftFromText="180" w:rightFromText="180" w:vertAnchor="text" w:tblpX="-176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7"/>
        <w:gridCol w:w="14"/>
        <w:gridCol w:w="3316"/>
        <w:gridCol w:w="795"/>
        <w:gridCol w:w="772"/>
        <w:gridCol w:w="787"/>
        <w:gridCol w:w="142"/>
        <w:gridCol w:w="174"/>
        <w:gridCol w:w="818"/>
        <w:gridCol w:w="45"/>
        <w:gridCol w:w="380"/>
        <w:gridCol w:w="992"/>
        <w:gridCol w:w="135"/>
        <w:gridCol w:w="716"/>
        <w:gridCol w:w="425"/>
        <w:gridCol w:w="142"/>
        <w:gridCol w:w="284"/>
        <w:gridCol w:w="33"/>
        <w:gridCol w:w="108"/>
        <w:gridCol w:w="142"/>
        <w:gridCol w:w="1134"/>
        <w:gridCol w:w="9"/>
        <w:gridCol w:w="2542"/>
      </w:tblGrid>
      <w:tr w:rsidR="00546ACE" w:rsidRPr="008A7BD8" w:rsidTr="004D1B3C">
        <w:tc>
          <w:tcPr>
            <w:tcW w:w="14850" w:type="dxa"/>
            <w:gridSpan w:val="24"/>
            <w:tcBorders>
              <w:right w:val="single" w:sz="4" w:space="0" w:color="auto"/>
            </w:tcBorders>
            <w:shd w:val="clear" w:color="auto" w:fill="FFCC99"/>
          </w:tcPr>
          <w:p w:rsidR="00546ACE" w:rsidRPr="00E62B66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СТАТИСТИЧЕСКИЕ ДАННЫЕ</w:t>
            </w:r>
          </w:p>
        </w:tc>
      </w:tr>
      <w:tr w:rsidR="00546ACE" w:rsidRPr="008A7BD8" w:rsidTr="00643BAE">
        <w:trPr>
          <w:trHeight w:val="271"/>
        </w:trPr>
        <w:tc>
          <w:tcPr>
            <w:tcW w:w="938" w:type="dxa"/>
          </w:tcPr>
          <w:p w:rsidR="00546ACE" w:rsidRPr="00E62B66" w:rsidRDefault="00546ACE" w:rsidP="00551B1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250" w:type="dxa"/>
            <w:gridSpan w:val="11"/>
          </w:tcPr>
          <w:p w:rsidR="00546ACE" w:rsidRPr="00E62B66" w:rsidRDefault="00546ACE" w:rsidP="00551B1F">
            <w:pPr>
              <w:jc w:val="center"/>
              <w:rPr>
                <w:b/>
              </w:rPr>
            </w:pPr>
            <w:r w:rsidRPr="00E62B66">
              <w:rPr>
                <w:b/>
              </w:rPr>
              <w:t>Наименование показателя по МБУК ЧМЦБ</w:t>
            </w:r>
          </w:p>
        </w:tc>
        <w:tc>
          <w:tcPr>
            <w:tcW w:w="2977" w:type="dxa"/>
            <w:gridSpan w:val="9"/>
          </w:tcPr>
          <w:p w:rsidR="00546ACE" w:rsidRPr="00E62B66" w:rsidRDefault="00546ACE" w:rsidP="00551B1F">
            <w:pPr>
              <w:jc w:val="center"/>
              <w:rPr>
                <w:b/>
              </w:rPr>
            </w:pPr>
            <w:r w:rsidRPr="00E62B66">
              <w:rPr>
                <w:b/>
              </w:rPr>
              <w:t>План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6ACE" w:rsidRPr="00E62B66" w:rsidRDefault="00546ACE" w:rsidP="00551B1F">
            <w:pPr>
              <w:spacing w:after="160" w:line="288" w:lineRule="auto"/>
              <w:jc w:val="center"/>
              <w:rPr>
                <w:b/>
              </w:rPr>
            </w:pPr>
            <w:r w:rsidRPr="00E62B66">
              <w:rPr>
                <w:b/>
              </w:rPr>
              <w:t>Ответственный</w:t>
            </w:r>
          </w:p>
        </w:tc>
      </w:tr>
      <w:tr w:rsidR="00546ACE" w:rsidRPr="008A7BD8" w:rsidTr="00643BAE">
        <w:tc>
          <w:tcPr>
            <w:tcW w:w="938" w:type="dxa"/>
          </w:tcPr>
          <w:p w:rsidR="00546ACE" w:rsidRPr="008A7BD8" w:rsidRDefault="00546ACE" w:rsidP="00551B1F">
            <w:pPr>
              <w:jc w:val="center"/>
            </w:pPr>
            <w:r w:rsidRPr="008A7BD8">
              <w:t>1.1</w:t>
            </w:r>
          </w:p>
        </w:tc>
        <w:tc>
          <w:tcPr>
            <w:tcW w:w="7250" w:type="dxa"/>
            <w:gridSpan w:val="11"/>
          </w:tcPr>
          <w:p w:rsidR="00546ACE" w:rsidRPr="00E46905" w:rsidRDefault="00546ACE" w:rsidP="00551B1F">
            <w:r w:rsidRPr="00E46905">
              <w:t>Читатели</w:t>
            </w:r>
          </w:p>
        </w:tc>
        <w:tc>
          <w:tcPr>
            <w:tcW w:w="2977" w:type="dxa"/>
            <w:gridSpan w:val="9"/>
          </w:tcPr>
          <w:p w:rsidR="00643BAE" w:rsidRPr="005F7BA2" w:rsidRDefault="00643BAE" w:rsidP="00643BAE">
            <w:pPr>
              <w:jc w:val="center"/>
            </w:pPr>
            <w:r>
              <w:t>10 517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546ACE" w:rsidRPr="005F7BA2" w:rsidRDefault="00546ACE" w:rsidP="00551B1F">
            <w:pPr>
              <w:spacing w:after="160" w:line="288" w:lineRule="auto"/>
            </w:pPr>
            <w:r w:rsidRPr="005F7BA2">
              <w:t>Еремина Н.В.</w:t>
            </w:r>
          </w:p>
        </w:tc>
      </w:tr>
      <w:tr w:rsidR="00546ACE" w:rsidRPr="008A7BD8" w:rsidTr="00643BAE">
        <w:tc>
          <w:tcPr>
            <w:tcW w:w="938" w:type="dxa"/>
          </w:tcPr>
          <w:p w:rsidR="00546ACE" w:rsidRPr="008A7BD8" w:rsidRDefault="00546ACE" w:rsidP="00551B1F">
            <w:pPr>
              <w:jc w:val="center"/>
            </w:pPr>
            <w:r w:rsidRPr="008A7BD8">
              <w:t>1.2</w:t>
            </w:r>
          </w:p>
        </w:tc>
        <w:tc>
          <w:tcPr>
            <w:tcW w:w="7250" w:type="dxa"/>
            <w:gridSpan w:val="11"/>
          </w:tcPr>
          <w:p w:rsidR="00546ACE" w:rsidRPr="00643BAE" w:rsidRDefault="00546ACE" w:rsidP="00643BAE">
            <w:r w:rsidRPr="00643BAE">
              <w:t>Посещения (стационар</w:t>
            </w:r>
            <w:r w:rsidR="00E46905" w:rsidRPr="00643BAE">
              <w:t xml:space="preserve"> </w:t>
            </w:r>
            <w:r w:rsidR="00643BAE" w:rsidRPr="00643BAE">
              <w:t>95 994</w:t>
            </w:r>
            <w:r w:rsidRPr="00643BAE">
              <w:t xml:space="preserve"> + </w:t>
            </w:r>
            <w:proofErr w:type="gramStart"/>
            <w:r w:rsidR="00643BAE" w:rsidRPr="00643BAE">
              <w:t>вне</w:t>
            </w:r>
            <w:proofErr w:type="gramEnd"/>
            <w:r w:rsidR="00643BAE" w:rsidRPr="00643BAE">
              <w:t xml:space="preserve"> стационар 8 911 + </w:t>
            </w:r>
            <w:proofErr w:type="spellStart"/>
            <w:r w:rsidR="00E46905" w:rsidRPr="00643BAE">
              <w:t>посещ</w:t>
            </w:r>
            <w:proofErr w:type="spellEnd"/>
            <w:r w:rsidR="00E46905" w:rsidRPr="00643BAE">
              <w:t xml:space="preserve">. </w:t>
            </w:r>
            <w:proofErr w:type="spellStart"/>
            <w:r w:rsidR="00E46905" w:rsidRPr="00643BAE">
              <w:t>вэб-сайта</w:t>
            </w:r>
            <w:proofErr w:type="spellEnd"/>
            <w:r w:rsidR="00E46905" w:rsidRPr="00643BAE">
              <w:t xml:space="preserve"> </w:t>
            </w:r>
            <w:r w:rsidR="00643BAE" w:rsidRPr="00643BAE">
              <w:t>11053</w:t>
            </w:r>
            <w:r w:rsidRPr="00643BAE">
              <w:t>)</w:t>
            </w:r>
          </w:p>
        </w:tc>
        <w:tc>
          <w:tcPr>
            <w:tcW w:w="2977" w:type="dxa"/>
            <w:gridSpan w:val="9"/>
          </w:tcPr>
          <w:p w:rsidR="00546ACE" w:rsidRPr="005F7BA2" w:rsidRDefault="00643BAE" w:rsidP="00551B1F">
            <w:pPr>
              <w:jc w:val="center"/>
            </w:pPr>
            <w:r>
              <w:t>115658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546ACE" w:rsidRPr="005F7BA2" w:rsidRDefault="00546ACE" w:rsidP="00551B1F">
            <w:r w:rsidRPr="005F7BA2">
              <w:t>Еремина Н.В.</w:t>
            </w:r>
          </w:p>
        </w:tc>
      </w:tr>
      <w:tr w:rsidR="00643BAE" w:rsidRPr="008A7BD8" w:rsidTr="00643BAE">
        <w:tc>
          <w:tcPr>
            <w:tcW w:w="938" w:type="dxa"/>
          </w:tcPr>
          <w:p w:rsidR="00643BAE" w:rsidRPr="008A7BD8" w:rsidRDefault="00643BAE" w:rsidP="00643BAE">
            <w:pPr>
              <w:jc w:val="center"/>
            </w:pPr>
            <w:r w:rsidRPr="008A7BD8">
              <w:t>1.3</w:t>
            </w:r>
          </w:p>
        </w:tc>
        <w:tc>
          <w:tcPr>
            <w:tcW w:w="7250" w:type="dxa"/>
            <w:gridSpan w:val="11"/>
          </w:tcPr>
          <w:p w:rsidR="00643BAE" w:rsidRPr="00292884" w:rsidRDefault="00643BAE" w:rsidP="00643BAE">
            <w:pPr>
              <w:rPr>
                <w:rFonts w:asciiTheme="majorHAnsi" w:hAnsiTheme="majorHAnsi" w:cstheme="majorHAnsi"/>
              </w:rPr>
            </w:pPr>
            <w:r w:rsidRPr="00292884">
              <w:rPr>
                <w:rFonts w:asciiTheme="majorHAnsi" w:hAnsiTheme="majorHAnsi" w:cstheme="majorHAnsi"/>
              </w:rPr>
              <w:t>Книговыдача (</w:t>
            </w:r>
            <w:r>
              <w:rPr>
                <w:rFonts w:asciiTheme="majorHAnsi" w:hAnsiTheme="majorHAnsi" w:cstheme="majorHAnsi"/>
              </w:rPr>
              <w:t>стационар-259 054 + удаленные пользователи- 531</w:t>
            </w:r>
            <w:r w:rsidRPr="00292884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977" w:type="dxa"/>
            <w:gridSpan w:val="9"/>
          </w:tcPr>
          <w:p w:rsidR="00643BAE" w:rsidRPr="00292884" w:rsidRDefault="00643BAE" w:rsidP="00643B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261 442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643BAE" w:rsidRPr="005F7BA2" w:rsidRDefault="00643BAE" w:rsidP="00643BAE">
            <w:r w:rsidRPr="005F7BA2">
              <w:t>Еремина Н.В.</w:t>
            </w:r>
          </w:p>
        </w:tc>
      </w:tr>
      <w:tr w:rsidR="00643BAE" w:rsidRPr="008A7BD8" w:rsidTr="00643BAE">
        <w:tc>
          <w:tcPr>
            <w:tcW w:w="938" w:type="dxa"/>
          </w:tcPr>
          <w:p w:rsidR="00643BAE" w:rsidRPr="008A7BD8" w:rsidRDefault="00643BAE" w:rsidP="00643BAE">
            <w:pPr>
              <w:jc w:val="center"/>
            </w:pPr>
            <w:r w:rsidRPr="008A7BD8">
              <w:t>1.4</w:t>
            </w:r>
          </w:p>
        </w:tc>
        <w:tc>
          <w:tcPr>
            <w:tcW w:w="7250" w:type="dxa"/>
            <w:gridSpan w:val="11"/>
          </w:tcPr>
          <w:p w:rsidR="00643BAE" w:rsidRPr="00292884" w:rsidRDefault="00643BAE" w:rsidP="00643BAE">
            <w:pPr>
              <w:rPr>
                <w:rFonts w:asciiTheme="majorHAnsi" w:hAnsiTheme="majorHAnsi" w:cstheme="majorHAnsi"/>
              </w:rPr>
            </w:pPr>
            <w:r w:rsidRPr="00292884">
              <w:rPr>
                <w:rFonts w:asciiTheme="majorHAnsi" w:hAnsiTheme="majorHAnsi" w:cstheme="majorHAnsi"/>
              </w:rPr>
              <w:t>Справки, консультации (</w:t>
            </w:r>
            <w:proofErr w:type="spellStart"/>
            <w:r w:rsidRPr="00292884">
              <w:rPr>
                <w:rFonts w:asciiTheme="majorHAnsi" w:hAnsiTheme="majorHAnsi" w:cstheme="majorHAnsi"/>
              </w:rPr>
              <w:t>стац.+</w:t>
            </w:r>
            <w:proofErr w:type="spellEnd"/>
            <w:r w:rsidRPr="0029288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92884">
              <w:rPr>
                <w:rFonts w:asciiTheme="majorHAnsi" w:hAnsiTheme="majorHAnsi" w:cstheme="majorHAnsi"/>
              </w:rPr>
              <w:t>удал</w:t>
            </w:r>
            <w:proofErr w:type="gramEnd"/>
            <w:r w:rsidRPr="00292884">
              <w:rPr>
                <w:rFonts w:asciiTheme="majorHAnsi" w:hAnsiTheme="majorHAnsi" w:cstheme="majorHAnsi"/>
              </w:rPr>
              <w:t>.)</w:t>
            </w:r>
          </w:p>
        </w:tc>
        <w:tc>
          <w:tcPr>
            <w:tcW w:w="2977" w:type="dxa"/>
            <w:gridSpan w:val="9"/>
          </w:tcPr>
          <w:p w:rsidR="00643BAE" w:rsidRPr="00292884" w:rsidRDefault="00643BAE" w:rsidP="00643BAE">
            <w:pPr>
              <w:jc w:val="center"/>
              <w:rPr>
                <w:rFonts w:asciiTheme="majorHAnsi" w:hAnsiTheme="majorHAnsi" w:cstheme="majorHAnsi"/>
              </w:rPr>
            </w:pPr>
            <w:r w:rsidRPr="0029288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923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643BAE" w:rsidRPr="005F7BA2" w:rsidRDefault="00643BAE" w:rsidP="00643BAE">
            <w:r w:rsidRPr="005F7BA2">
              <w:t>Сергеева В.М.</w:t>
            </w:r>
          </w:p>
        </w:tc>
      </w:tr>
      <w:tr w:rsidR="00546ACE" w:rsidRPr="008A7BD8" w:rsidTr="004D1B3C">
        <w:tc>
          <w:tcPr>
            <w:tcW w:w="14850" w:type="dxa"/>
            <w:gridSpan w:val="24"/>
            <w:tcBorders>
              <w:right w:val="single" w:sz="4" w:space="0" w:color="auto"/>
            </w:tcBorders>
            <w:shd w:val="clear" w:color="auto" w:fill="FFCC99"/>
          </w:tcPr>
          <w:p w:rsidR="00546ACE" w:rsidRPr="005F7BA2" w:rsidRDefault="00546ACE" w:rsidP="00551B1F">
            <w:pPr>
              <w:pStyle w:val="ac"/>
              <w:numPr>
                <w:ilvl w:val="0"/>
                <w:numId w:val="21"/>
              </w:numPr>
              <w:jc w:val="center"/>
            </w:pPr>
            <w:r>
              <w:rPr>
                <w:b/>
                <w:i/>
              </w:rPr>
              <w:t>НАЦИОНАЛЬНЫЙ ПРОЕКТ «КУЛЬТУРА»</w:t>
            </w:r>
          </w:p>
        </w:tc>
      </w:tr>
      <w:tr w:rsidR="00546ACE" w:rsidRPr="008A7BD8" w:rsidTr="004D1B3C">
        <w:trPr>
          <w:trHeight w:val="180"/>
        </w:trPr>
        <w:tc>
          <w:tcPr>
            <w:tcW w:w="938" w:type="dxa"/>
            <w:vMerge w:val="restart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>№</w:t>
            </w:r>
          </w:p>
          <w:p w:rsidR="00546ACE" w:rsidRPr="00AE21F7" w:rsidRDefault="00546ACE" w:rsidP="00551B1F">
            <w:pPr>
              <w:jc w:val="center"/>
              <w:rPr>
                <w:b/>
              </w:rPr>
            </w:pPr>
            <w:proofErr w:type="spellStart"/>
            <w:proofErr w:type="gramStart"/>
            <w:r w:rsidRPr="00AE21F7">
              <w:rPr>
                <w:b/>
              </w:rPr>
              <w:t>п</w:t>
            </w:r>
            <w:proofErr w:type="spellEnd"/>
            <w:proofErr w:type="gramEnd"/>
            <w:r w:rsidRPr="00AE21F7">
              <w:rPr>
                <w:b/>
              </w:rPr>
              <w:t>/</w:t>
            </w:r>
            <w:proofErr w:type="spellStart"/>
            <w:r w:rsidRPr="00AE21F7">
              <w:rPr>
                <w:b/>
              </w:rPr>
              <w:t>п</w:t>
            </w:r>
            <w:proofErr w:type="spellEnd"/>
          </w:p>
        </w:tc>
        <w:tc>
          <w:tcPr>
            <w:tcW w:w="5833" w:type="dxa"/>
            <w:gridSpan w:val="7"/>
            <w:vMerge w:val="restart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gridSpan w:val="5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5" w:type="dxa"/>
            <w:gridSpan w:val="8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3685" w:type="dxa"/>
            <w:gridSpan w:val="3"/>
            <w:vMerge w:val="restart"/>
            <w:tcBorders>
              <w:right w:val="single" w:sz="4" w:space="0" w:color="auto"/>
            </w:tcBorders>
          </w:tcPr>
          <w:p w:rsidR="00546ACE" w:rsidRPr="00AE21F7" w:rsidRDefault="00546ACE" w:rsidP="00551B1F">
            <w:pPr>
              <w:rPr>
                <w:b/>
              </w:rPr>
            </w:pPr>
            <w:r w:rsidRPr="00AE21F7"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360"/>
        </w:trPr>
        <w:tc>
          <w:tcPr>
            <w:tcW w:w="938" w:type="dxa"/>
            <w:vMerge/>
          </w:tcPr>
          <w:p w:rsidR="00546ACE" w:rsidRPr="00E83D6A" w:rsidRDefault="00546ACE" w:rsidP="00551B1F">
            <w:pPr>
              <w:jc w:val="center"/>
            </w:pPr>
          </w:p>
        </w:tc>
        <w:tc>
          <w:tcPr>
            <w:tcW w:w="5833" w:type="dxa"/>
            <w:gridSpan w:val="7"/>
            <w:vMerge/>
          </w:tcPr>
          <w:p w:rsidR="00546ACE" w:rsidRPr="00E83D6A" w:rsidRDefault="00546ACE" w:rsidP="00551B1F">
            <w:pPr>
              <w:jc w:val="center"/>
            </w:pPr>
          </w:p>
        </w:tc>
        <w:tc>
          <w:tcPr>
            <w:tcW w:w="2409" w:type="dxa"/>
            <w:gridSpan w:val="5"/>
          </w:tcPr>
          <w:p w:rsidR="00546ACE" w:rsidRPr="00E83D6A" w:rsidRDefault="00546ACE" w:rsidP="00551B1F">
            <w:pPr>
              <w:jc w:val="center"/>
            </w:pPr>
            <w:r w:rsidRPr="00E83D6A">
              <w:t>%</w:t>
            </w:r>
          </w:p>
        </w:tc>
        <w:tc>
          <w:tcPr>
            <w:tcW w:w="1985" w:type="dxa"/>
            <w:gridSpan w:val="8"/>
          </w:tcPr>
          <w:p w:rsidR="00546ACE" w:rsidRPr="00E83D6A" w:rsidRDefault="00546ACE" w:rsidP="00551B1F">
            <w:pPr>
              <w:jc w:val="center"/>
            </w:pPr>
            <w:r w:rsidRPr="00E83D6A">
              <w:t>Цифры</w:t>
            </w:r>
          </w:p>
        </w:tc>
        <w:tc>
          <w:tcPr>
            <w:tcW w:w="3685" w:type="dxa"/>
            <w:gridSpan w:val="3"/>
            <w:vMerge/>
            <w:tcBorders>
              <w:right w:val="single" w:sz="4" w:space="0" w:color="auto"/>
            </w:tcBorders>
          </w:tcPr>
          <w:p w:rsidR="00546ACE" w:rsidRPr="00E83D6A" w:rsidRDefault="00546ACE" w:rsidP="00551B1F">
            <w:pPr>
              <w:jc w:val="center"/>
            </w:pPr>
          </w:p>
        </w:tc>
      </w:tr>
      <w:tr w:rsidR="00546ACE" w:rsidRPr="008A7BD8" w:rsidTr="004D1B3C">
        <w:tc>
          <w:tcPr>
            <w:tcW w:w="938" w:type="dxa"/>
          </w:tcPr>
          <w:p w:rsidR="00546ACE" w:rsidRPr="00E46905" w:rsidRDefault="00E46905" w:rsidP="00551B1F">
            <w:pPr>
              <w:jc w:val="center"/>
            </w:pPr>
            <w:r w:rsidRPr="00E46905">
              <w:t>2.1</w:t>
            </w:r>
          </w:p>
        </w:tc>
        <w:tc>
          <w:tcPr>
            <w:tcW w:w="5833" w:type="dxa"/>
            <w:gridSpan w:val="7"/>
          </w:tcPr>
          <w:p w:rsidR="00546ACE" w:rsidRPr="00E46905" w:rsidRDefault="00E46905" w:rsidP="00551B1F">
            <w:pPr>
              <w:jc w:val="both"/>
              <w:rPr>
                <w:rFonts w:asciiTheme="majorHAnsi" w:hAnsiTheme="majorHAnsi" w:cstheme="majorHAnsi"/>
              </w:rPr>
            </w:pPr>
            <w:r w:rsidRPr="00292884">
              <w:rPr>
                <w:rFonts w:asciiTheme="majorHAnsi" w:hAnsiTheme="majorHAnsi" w:cstheme="majorHAnsi"/>
              </w:rPr>
              <w:t>Повышение количества участников культурно-массовых мероприятий, проводимых библиотеками МБУК «</w:t>
            </w:r>
            <w:proofErr w:type="spellStart"/>
            <w:r w:rsidRPr="00292884">
              <w:rPr>
                <w:rFonts w:asciiTheme="majorHAnsi" w:hAnsiTheme="majorHAnsi" w:cstheme="majorHAnsi"/>
              </w:rPr>
              <w:t>Чебулинская</w:t>
            </w:r>
            <w:proofErr w:type="spellEnd"/>
            <w:r w:rsidRPr="00292884">
              <w:rPr>
                <w:rFonts w:asciiTheme="majorHAnsi" w:hAnsiTheme="majorHAnsi" w:cstheme="majorHAnsi"/>
              </w:rPr>
              <w:t xml:space="preserve"> ЧМЦБ»</w:t>
            </w:r>
          </w:p>
        </w:tc>
        <w:tc>
          <w:tcPr>
            <w:tcW w:w="2409" w:type="dxa"/>
            <w:gridSpan w:val="5"/>
          </w:tcPr>
          <w:p w:rsidR="00546ACE" w:rsidRPr="00E83D6A" w:rsidRDefault="00E46905" w:rsidP="00551B1F">
            <w:pPr>
              <w:jc w:val="center"/>
            </w:pPr>
            <w:r>
              <w:t>105</w:t>
            </w:r>
          </w:p>
        </w:tc>
        <w:tc>
          <w:tcPr>
            <w:tcW w:w="1985" w:type="dxa"/>
            <w:gridSpan w:val="8"/>
          </w:tcPr>
          <w:p w:rsidR="00546ACE" w:rsidRPr="00E83D6A" w:rsidRDefault="00E46905" w:rsidP="00551B1F">
            <w:pPr>
              <w:jc w:val="center"/>
            </w:pPr>
            <w:r>
              <w:t>5 508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546ACE" w:rsidRPr="00E83D6A" w:rsidRDefault="00E46905" w:rsidP="00551B1F">
            <w:r>
              <w:t>Еремина Н.В.</w:t>
            </w:r>
          </w:p>
        </w:tc>
      </w:tr>
      <w:tr w:rsidR="00546ACE" w:rsidRPr="008A7BD8" w:rsidTr="004D1B3C">
        <w:trPr>
          <w:trHeight w:val="291"/>
        </w:trPr>
        <w:tc>
          <w:tcPr>
            <w:tcW w:w="14850" w:type="dxa"/>
            <w:gridSpan w:val="24"/>
            <w:tcBorders>
              <w:right w:val="single" w:sz="4" w:space="0" w:color="auto"/>
            </w:tcBorders>
            <w:shd w:val="clear" w:color="auto" w:fill="FFCC99"/>
          </w:tcPr>
          <w:p w:rsidR="00546ACE" w:rsidRPr="00AE21F7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ЗАДАНИЕ</w:t>
            </w:r>
          </w:p>
        </w:tc>
      </w:tr>
      <w:tr w:rsidR="00546ACE" w:rsidRPr="008A7BD8" w:rsidTr="004D1B3C">
        <w:tc>
          <w:tcPr>
            <w:tcW w:w="938" w:type="dxa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 xml:space="preserve">№ </w:t>
            </w:r>
            <w:proofErr w:type="spellStart"/>
            <w:proofErr w:type="gramStart"/>
            <w:r w:rsidRPr="00AE21F7">
              <w:rPr>
                <w:b/>
              </w:rPr>
              <w:t>п</w:t>
            </w:r>
            <w:proofErr w:type="spellEnd"/>
            <w:proofErr w:type="gramEnd"/>
            <w:r w:rsidRPr="00AE21F7">
              <w:rPr>
                <w:b/>
              </w:rPr>
              <w:t>/</w:t>
            </w:r>
            <w:proofErr w:type="spellStart"/>
            <w:r w:rsidRPr="00AE21F7">
              <w:rPr>
                <w:b/>
              </w:rPr>
              <w:t>п</w:t>
            </w:r>
            <w:proofErr w:type="spellEnd"/>
          </w:p>
        </w:tc>
        <w:tc>
          <w:tcPr>
            <w:tcW w:w="8242" w:type="dxa"/>
            <w:gridSpan w:val="12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>Наименование услуги</w:t>
            </w:r>
          </w:p>
        </w:tc>
        <w:tc>
          <w:tcPr>
            <w:tcW w:w="1985" w:type="dxa"/>
            <w:gridSpan w:val="8"/>
          </w:tcPr>
          <w:p w:rsidR="00546ACE" w:rsidRPr="00AE21F7" w:rsidRDefault="00546ACE" w:rsidP="00551B1F">
            <w:pPr>
              <w:jc w:val="center"/>
              <w:rPr>
                <w:b/>
              </w:rPr>
            </w:pPr>
            <w:r w:rsidRPr="00AE21F7">
              <w:rPr>
                <w:b/>
              </w:rPr>
              <w:t>План</w:t>
            </w:r>
          </w:p>
        </w:tc>
        <w:tc>
          <w:tcPr>
            <w:tcW w:w="3685" w:type="dxa"/>
            <w:gridSpan w:val="3"/>
          </w:tcPr>
          <w:p w:rsidR="00546ACE" w:rsidRPr="00AE21F7" w:rsidRDefault="00546ACE" w:rsidP="00551B1F">
            <w:pPr>
              <w:rPr>
                <w:b/>
              </w:rPr>
            </w:pPr>
            <w:r w:rsidRPr="00AE21F7"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491"/>
        </w:trPr>
        <w:tc>
          <w:tcPr>
            <w:tcW w:w="938" w:type="dxa"/>
          </w:tcPr>
          <w:p w:rsidR="00643BAE" w:rsidRDefault="00643BAE" w:rsidP="00643BAE">
            <w:pPr>
              <w:pStyle w:val="ac"/>
              <w:numPr>
                <w:ilvl w:val="0"/>
                <w:numId w:val="25"/>
              </w:numPr>
              <w:ind w:hanging="720"/>
            </w:pPr>
          </w:p>
          <w:p w:rsidR="00643BAE" w:rsidRPr="00E46905" w:rsidRDefault="00643BAE" w:rsidP="00643BAE">
            <w:pPr>
              <w:ind w:left="360"/>
            </w:pPr>
          </w:p>
        </w:tc>
        <w:tc>
          <w:tcPr>
            <w:tcW w:w="8242" w:type="dxa"/>
            <w:gridSpan w:val="12"/>
          </w:tcPr>
          <w:p w:rsidR="00546ACE" w:rsidRPr="00E46905" w:rsidRDefault="00546ACE" w:rsidP="00551B1F">
            <w:r w:rsidRPr="00E46905">
              <w:t>Доля электронных библиографических записей в общем числе библиографических записей в системе каталогов библиотеки</w:t>
            </w:r>
          </w:p>
        </w:tc>
        <w:tc>
          <w:tcPr>
            <w:tcW w:w="1985" w:type="dxa"/>
            <w:gridSpan w:val="8"/>
          </w:tcPr>
          <w:p w:rsidR="00546ACE" w:rsidRPr="00E46905" w:rsidRDefault="00E46905" w:rsidP="00551B1F">
            <w:pPr>
              <w:jc w:val="center"/>
            </w:pPr>
            <w:r w:rsidRPr="00E46905">
              <w:t>60</w:t>
            </w:r>
            <w:r w:rsidR="00546ACE" w:rsidRPr="00E46905">
              <w:t>%</w:t>
            </w:r>
          </w:p>
        </w:tc>
        <w:tc>
          <w:tcPr>
            <w:tcW w:w="3685" w:type="dxa"/>
            <w:gridSpan w:val="3"/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485"/>
        </w:trPr>
        <w:tc>
          <w:tcPr>
            <w:tcW w:w="938" w:type="dxa"/>
          </w:tcPr>
          <w:p w:rsidR="00546ACE" w:rsidRPr="00E46905" w:rsidRDefault="00546ACE" w:rsidP="00643BAE">
            <w:pPr>
              <w:pStyle w:val="ac"/>
              <w:numPr>
                <w:ilvl w:val="0"/>
                <w:numId w:val="25"/>
              </w:numPr>
              <w:ind w:hanging="720"/>
              <w:jc w:val="center"/>
            </w:pPr>
          </w:p>
        </w:tc>
        <w:tc>
          <w:tcPr>
            <w:tcW w:w="8242" w:type="dxa"/>
            <w:gridSpan w:val="12"/>
          </w:tcPr>
          <w:p w:rsidR="00546ACE" w:rsidRPr="00E46905" w:rsidRDefault="00546ACE" w:rsidP="00551B1F">
            <w:r w:rsidRPr="00E46905">
              <w:t>Доля новых библиографических записей в общем числе библиографических записей в системе электронного каталога</w:t>
            </w:r>
          </w:p>
        </w:tc>
        <w:tc>
          <w:tcPr>
            <w:tcW w:w="1985" w:type="dxa"/>
            <w:gridSpan w:val="8"/>
          </w:tcPr>
          <w:p w:rsidR="00546ACE" w:rsidRPr="00E46905" w:rsidRDefault="00E46905" w:rsidP="00551B1F">
            <w:pPr>
              <w:jc w:val="center"/>
            </w:pPr>
            <w:r w:rsidRPr="00E46905">
              <w:t>2</w:t>
            </w:r>
            <w:r w:rsidR="00546ACE" w:rsidRPr="00E46905">
              <w:t>%</w:t>
            </w:r>
          </w:p>
        </w:tc>
        <w:tc>
          <w:tcPr>
            <w:tcW w:w="3685" w:type="dxa"/>
            <w:gridSpan w:val="3"/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351"/>
        </w:trPr>
        <w:tc>
          <w:tcPr>
            <w:tcW w:w="938" w:type="dxa"/>
            <w:tcBorders>
              <w:bottom w:val="single" w:sz="4" w:space="0" w:color="auto"/>
            </w:tcBorders>
          </w:tcPr>
          <w:p w:rsidR="00546ACE" w:rsidRPr="00E46905" w:rsidRDefault="00546ACE" w:rsidP="00643BAE">
            <w:pPr>
              <w:pStyle w:val="ac"/>
              <w:numPr>
                <w:ilvl w:val="0"/>
                <w:numId w:val="25"/>
              </w:numPr>
              <w:ind w:hanging="720"/>
              <w:jc w:val="center"/>
            </w:pPr>
          </w:p>
        </w:tc>
        <w:tc>
          <w:tcPr>
            <w:tcW w:w="8242" w:type="dxa"/>
            <w:gridSpan w:val="12"/>
            <w:tcBorders>
              <w:bottom w:val="single" w:sz="4" w:space="0" w:color="auto"/>
            </w:tcBorders>
          </w:tcPr>
          <w:p w:rsidR="00546ACE" w:rsidRPr="00E46905" w:rsidRDefault="00546ACE" w:rsidP="00551B1F">
            <w:r w:rsidRPr="00E46905">
              <w:rPr>
                <w:bCs/>
              </w:rPr>
              <w:t xml:space="preserve">Количество документов 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546ACE" w:rsidRPr="00E46905" w:rsidRDefault="00E46905" w:rsidP="00551B1F">
            <w:pPr>
              <w:jc w:val="center"/>
            </w:pPr>
            <w:r w:rsidRPr="00E46905">
              <w:t xml:space="preserve">2 700 </w:t>
            </w:r>
            <w:r w:rsidR="00546ACE" w:rsidRPr="00E46905">
              <w:t>экз.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240"/>
        </w:trPr>
        <w:tc>
          <w:tcPr>
            <w:tcW w:w="938" w:type="dxa"/>
            <w:tcBorders>
              <w:bottom w:val="single" w:sz="4" w:space="0" w:color="auto"/>
            </w:tcBorders>
          </w:tcPr>
          <w:p w:rsidR="00546ACE" w:rsidRPr="00E46905" w:rsidRDefault="00546ACE" w:rsidP="00643BAE">
            <w:pPr>
              <w:pStyle w:val="ac"/>
              <w:numPr>
                <w:ilvl w:val="0"/>
                <w:numId w:val="25"/>
              </w:numPr>
              <w:ind w:hanging="720"/>
              <w:jc w:val="center"/>
            </w:pPr>
          </w:p>
        </w:tc>
        <w:tc>
          <w:tcPr>
            <w:tcW w:w="8242" w:type="dxa"/>
            <w:gridSpan w:val="12"/>
            <w:tcBorders>
              <w:bottom w:val="single" w:sz="4" w:space="0" w:color="auto"/>
            </w:tcBorders>
          </w:tcPr>
          <w:p w:rsidR="00546ACE" w:rsidRPr="00E46905" w:rsidRDefault="00546ACE" w:rsidP="00551B1F">
            <w:pPr>
              <w:rPr>
                <w:bCs/>
              </w:rPr>
            </w:pPr>
            <w:r w:rsidRPr="00E46905">
              <w:rPr>
                <w:bCs/>
              </w:rPr>
              <w:t>Количество уведомлений, поступивших от библиотеки учредителю, об изменениях в библиотечном фонде как особо ценном движимом имуществе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</w:tcPr>
          <w:p w:rsidR="00546ACE" w:rsidRPr="00E46905" w:rsidRDefault="00E46905" w:rsidP="00551B1F">
            <w:pPr>
              <w:jc w:val="center"/>
            </w:pPr>
            <w:r w:rsidRPr="00E46905">
              <w:t xml:space="preserve">2 300 </w:t>
            </w:r>
            <w:r w:rsidR="00546ACE" w:rsidRPr="00E46905">
              <w:t>экз.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345"/>
        </w:trPr>
        <w:tc>
          <w:tcPr>
            <w:tcW w:w="938" w:type="dxa"/>
            <w:tcBorders>
              <w:top w:val="nil"/>
            </w:tcBorders>
          </w:tcPr>
          <w:p w:rsidR="00546ACE" w:rsidRPr="00E46905" w:rsidRDefault="00546ACE" w:rsidP="00643BAE">
            <w:pPr>
              <w:pStyle w:val="ac"/>
              <w:numPr>
                <w:ilvl w:val="0"/>
                <w:numId w:val="25"/>
              </w:numPr>
              <w:ind w:hanging="720"/>
              <w:jc w:val="center"/>
            </w:pPr>
          </w:p>
        </w:tc>
        <w:tc>
          <w:tcPr>
            <w:tcW w:w="8242" w:type="dxa"/>
            <w:gridSpan w:val="12"/>
            <w:tcBorders>
              <w:top w:val="nil"/>
            </w:tcBorders>
          </w:tcPr>
          <w:p w:rsidR="00546ACE" w:rsidRPr="00E46905" w:rsidRDefault="00546ACE" w:rsidP="00B206D3">
            <w:r w:rsidRPr="00E46905">
              <w:rPr>
                <w:bCs/>
              </w:rPr>
              <w:t>Доля документов, переведенных в электронный вид и доступных пользователям</w:t>
            </w:r>
            <w:r w:rsidR="00B206D3">
              <w:rPr>
                <w:bCs/>
              </w:rPr>
              <w:t xml:space="preserve"> </w:t>
            </w:r>
            <w:r w:rsidRPr="00E46905">
              <w:rPr>
                <w:bCs/>
              </w:rPr>
              <w:t>в соответствии с требованиями законодательства</w:t>
            </w:r>
          </w:p>
        </w:tc>
        <w:tc>
          <w:tcPr>
            <w:tcW w:w="1985" w:type="dxa"/>
            <w:gridSpan w:val="8"/>
            <w:tcBorders>
              <w:top w:val="nil"/>
            </w:tcBorders>
          </w:tcPr>
          <w:p w:rsidR="00546ACE" w:rsidRPr="00E46905" w:rsidRDefault="00546ACE" w:rsidP="00551B1F">
            <w:pPr>
              <w:jc w:val="center"/>
            </w:pPr>
            <w:r w:rsidRPr="00E46905">
              <w:t>1%</w:t>
            </w:r>
          </w:p>
        </w:tc>
        <w:tc>
          <w:tcPr>
            <w:tcW w:w="3685" w:type="dxa"/>
            <w:gridSpan w:val="3"/>
            <w:tcBorders>
              <w:top w:val="nil"/>
            </w:tcBorders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195"/>
        </w:trPr>
        <w:tc>
          <w:tcPr>
            <w:tcW w:w="938" w:type="dxa"/>
            <w:tcBorders>
              <w:top w:val="single" w:sz="4" w:space="0" w:color="auto"/>
            </w:tcBorders>
          </w:tcPr>
          <w:p w:rsidR="00546ACE" w:rsidRPr="00E46905" w:rsidRDefault="00546ACE" w:rsidP="00643BAE">
            <w:pPr>
              <w:pStyle w:val="ac"/>
              <w:numPr>
                <w:ilvl w:val="0"/>
                <w:numId w:val="25"/>
              </w:numPr>
              <w:ind w:hanging="720"/>
              <w:jc w:val="center"/>
            </w:pPr>
          </w:p>
        </w:tc>
        <w:tc>
          <w:tcPr>
            <w:tcW w:w="8242" w:type="dxa"/>
            <w:gridSpan w:val="12"/>
            <w:tcBorders>
              <w:top w:val="single" w:sz="4" w:space="0" w:color="auto"/>
            </w:tcBorders>
          </w:tcPr>
          <w:p w:rsidR="00546ACE" w:rsidRPr="00E46905" w:rsidRDefault="00546ACE" w:rsidP="00551B1F">
            <w:pPr>
              <w:rPr>
                <w:bCs/>
              </w:rPr>
            </w:pPr>
            <w:r w:rsidRPr="00E46905">
              <w:rPr>
                <w:bCs/>
              </w:rPr>
              <w:t>Количество документов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:rsidR="00546ACE" w:rsidRPr="00E46905" w:rsidRDefault="00546ACE" w:rsidP="00551B1F">
            <w:pPr>
              <w:jc w:val="center"/>
            </w:pPr>
            <w:r w:rsidRPr="00E46905">
              <w:t>175</w:t>
            </w:r>
            <w:r w:rsidR="00E46905" w:rsidRPr="00E46905">
              <w:t xml:space="preserve"> </w:t>
            </w:r>
            <w:r w:rsidRPr="00E46905">
              <w:t>000</w:t>
            </w:r>
            <w:r w:rsidR="00E46905" w:rsidRPr="00E46905">
              <w:t xml:space="preserve"> </w:t>
            </w:r>
            <w:r w:rsidRPr="00E46905">
              <w:t>экз.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195"/>
        </w:trPr>
        <w:tc>
          <w:tcPr>
            <w:tcW w:w="14850" w:type="dxa"/>
            <w:gridSpan w:val="24"/>
            <w:tcBorders>
              <w:top w:val="single" w:sz="4" w:space="0" w:color="auto"/>
              <w:right w:val="single" w:sz="4" w:space="0" w:color="auto"/>
            </w:tcBorders>
            <w:shd w:val="clear" w:color="auto" w:fill="FFCC99"/>
          </w:tcPr>
          <w:p w:rsidR="00546ACE" w:rsidRPr="00827E05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 w:rsidRPr="00827E05">
              <w:rPr>
                <w:b/>
                <w:i/>
              </w:rPr>
              <w:t>ПЛАН ПО МОНИТОРИНГУ СООТВЕТСВИЯ МОДЕЛЬНОМУ СТАНДАРТУ ОБЩЕДОСТУПНОЙ БИБЛИОТЕКИ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</w:tcPr>
          <w:p w:rsidR="00546ACE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6ACE" w:rsidRDefault="00546ACE" w:rsidP="00551B1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  <w:gridSpan w:val="2"/>
          </w:tcPr>
          <w:p w:rsidR="00546ACE" w:rsidRPr="00827E05" w:rsidRDefault="00546ACE" w:rsidP="00551B1F">
            <w:pPr>
              <w:jc w:val="center"/>
              <w:rPr>
                <w:b/>
              </w:rPr>
            </w:pPr>
            <w:r w:rsidRPr="00827E05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gridSpan w:val="2"/>
          </w:tcPr>
          <w:p w:rsidR="00546ACE" w:rsidRPr="00827E05" w:rsidRDefault="00546ACE" w:rsidP="00551B1F">
            <w:pPr>
              <w:jc w:val="center"/>
              <w:rPr>
                <w:b/>
              </w:rPr>
            </w:pPr>
            <w:r w:rsidRPr="00827E05">
              <w:rPr>
                <w:b/>
              </w:rPr>
              <w:t>План</w:t>
            </w:r>
          </w:p>
        </w:tc>
        <w:tc>
          <w:tcPr>
            <w:tcW w:w="3969" w:type="dxa"/>
            <w:gridSpan w:val="10"/>
          </w:tcPr>
          <w:p w:rsidR="00546ACE" w:rsidRPr="00827E05" w:rsidRDefault="00546ACE" w:rsidP="00551B1F">
            <w:pPr>
              <w:jc w:val="center"/>
              <w:rPr>
                <w:b/>
              </w:rPr>
            </w:pPr>
            <w:r w:rsidRPr="00827E05">
              <w:rPr>
                <w:b/>
              </w:rPr>
              <w:t>Структурное подразделение</w:t>
            </w:r>
          </w:p>
        </w:tc>
        <w:tc>
          <w:tcPr>
            <w:tcW w:w="4252" w:type="dxa"/>
            <w:gridSpan w:val="7"/>
          </w:tcPr>
          <w:p w:rsidR="00546ACE" w:rsidRPr="00827E05" w:rsidRDefault="00546ACE" w:rsidP="00551B1F">
            <w:pPr>
              <w:jc w:val="center"/>
              <w:rPr>
                <w:b/>
              </w:rPr>
            </w:pPr>
            <w:r w:rsidRPr="00827E05"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 w:val="restart"/>
          </w:tcPr>
          <w:p w:rsidR="00546ACE" w:rsidRPr="00827E05" w:rsidRDefault="00546ACE" w:rsidP="00551B1F">
            <w:pPr>
              <w:jc w:val="center"/>
            </w:pPr>
            <w:r>
              <w:t>4.1</w:t>
            </w:r>
          </w:p>
        </w:tc>
        <w:tc>
          <w:tcPr>
            <w:tcW w:w="4111" w:type="dxa"/>
            <w:gridSpan w:val="2"/>
            <w:vMerge w:val="restart"/>
          </w:tcPr>
          <w:p w:rsidR="00546ACE" w:rsidRPr="00827E05" w:rsidRDefault="00546ACE" w:rsidP="00B206D3">
            <w:pPr>
              <w:rPr>
                <w:b/>
              </w:rPr>
            </w:pPr>
            <w:r w:rsidRPr="00827E05">
              <w:rPr>
                <w:b/>
              </w:rPr>
              <w:t>Довести до нормы объем новых поступлений</w:t>
            </w:r>
          </w:p>
        </w:tc>
        <w:tc>
          <w:tcPr>
            <w:tcW w:w="1559" w:type="dxa"/>
            <w:gridSpan w:val="2"/>
          </w:tcPr>
          <w:p w:rsidR="00546ACE" w:rsidRPr="00E46905" w:rsidRDefault="00E46905" w:rsidP="00551B1F">
            <w:pPr>
              <w:jc w:val="center"/>
            </w:pPr>
            <w:r w:rsidRPr="00E46905">
              <w:t xml:space="preserve">180 </w:t>
            </w:r>
            <w:r w:rsidR="00546ACE" w:rsidRPr="00E46905">
              <w:t>экз.</w:t>
            </w:r>
          </w:p>
        </w:tc>
        <w:tc>
          <w:tcPr>
            <w:tcW w:w="3969" w:type="dxa"/>
            <w:gridSpan w:val="10"/>
          </w:tcPr>
          <w:p w:rsidR="00546ACE" w:rsidRPr="00E46905" w:rsidRDefault="00546ACE" w:rsidP="00551B1F">
            <w:r w:rsidRPr="00E46905">
              <w:t>ЧМЦБ</w:t>
            </w:r>
          </w:p>
        </w:tc>
        <w:tc>
          <w:tcPr>
            <w:tcW w:w="4252" w:type="dxa"/>
            <w:gridSpan w:val="7"/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576"/>
        </w:trPr>
        <w:tc>
          <w:tcPr>
            <w:tcW w:w="959" w:type="dxa"/>
            <w:gridSpan w:val="3"/>
            <w:vMerge/>
          </w:tcPr>
          <w:p w:rsidR="00546ACE" w:rsidRPr="00827E05" w:rsidRDefault="00546ACE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546ACE" w:rsidRPr="00827E05" w:rsidRDefault="00546ACE" w:rsidP="00551B1F"/>
        </w:tc>
        <w:tc>
          <w:tcPr>
            <w:tcW w:w="1559" w:type="dxa"/>
            <w:gridSpan w:val="2"/>
          </w:tcPr>
          <w:p w:rsidR="00546ACE" w:rsidRPr="00E46905" w:rsidRDefault="00E46905" w:rsidP="00551B1F">
            <w:pPr>
              <w:jc w:val="center"/>
            </w:pPr>
            <w:r w:rsidRPr="00E46905">
              <w:t xml:space="preserve">180 </w:t>
            </w:r>
            <w:r w:rsidR="00546ACE" w:rsidRPr="00E46905">
              <w:t>экз.</w:t>
            </w:r>
          </w:p>
        </w:tc>
        <w:tc>
          <w:tcPr>
            <w:tcW w:w="3969" w:type="dxa"/>
            <w:gridSpan w:val="10"/>
          </w:tcPr>
          <w:p w:rsidR="00546ACE" w:rsidRPr="00E46905" w:rsidRDefault="00546ACE" w:rsidP="00551B1F">
            <w:proofErr w:type="spellStart"/>
            <w:r w:rsidRPr="00E46905">
              <w:t>У-Сертинская</w:t>
            </w:r>
            <w:proofErr w:type="spellEnd"/>
            <w:r w:rsidRPr="00E46905">
              <w:t xml:space="preserve"> б-ка </w:t>
            </w:r>
            <w:proofErr w:type="spellStart"/>
            <w:r w:rsidRPr="00E46905">
              <w:t>ф</w:t>
            </w:r>
            <w:proofErr w:type="spellEnd"/>
            <w:r w:rsidRPr="00E46905">
              <w:t xml:space="preserve"> №21</w:t>
            </w:r>
          </w:p>
        </w:tc>
        <w:tc>
          <w:tcPr>
            <w:tcW w:w="4252" w:type="dxa"/>
            <w:gridSpan w:val="7"/>
          </w:tcPr>
          <w:p w:rsidR="00546ACE" w:rsidRPr="00E46905" w:rsidRDefault="00546ACE" w:rsidP="00551B1F">
            <w:r w:rsidRPr="00E46905">
              <w:t>Вострикова В.Н.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Pr="00827E05" w:rsidRDefault="00546ACE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546ACE" w:rsidRPr="00827E05" w:rsidRDefault="00546ACE" w:rsidP="00551B1F"/>
        </w:tc>
        <w:tc>
          <w:tcPr>
            <w:tcW w:w="1559" w:type="dxa"/>
            <w:gridSpan w:val="2"/>
          </w:tcPr>
          <w:p w:rsidR="00546ACE" w:rsidRPr="00816CFC" w:rsidRDefault="00E46905" w:rsidP="00551B1F">
            <w:pPr>
              <w:jc w:val="center"/>
            </w:pPr>
            <w:r w:rsidRPr="00816CFC">
              <w:t xml:space="preserve">180 </w:t>
            </w:r>
            <w:r w:rsidR="00546ACE" w:rsidRPr="00816CFC">
              <w:t>экз.</w:t>
            </w:r>
          </w:p>
        </w:tc>
        <w:tc>
          <w:tcPr>
            <w:tcW w:w="3969" w:type="dxa"/>
            <w:gridSpan w:val="10"/>
          </w:tcPr>
          <w:p w:rsidR="00546ACE" w:rsidRPr="00816CFC" w:rsidRDefault="00E46905" w:rsidP="00551B1F">
            <w:proofErr w:type="spellStart"/>
            <w:r w:rsidRPr="00816CFC">
              <w:t>Чумайская</w:t>
            </w:r>
            <w:proofErr w:type="spellEnd"/>
            <w:r w:rsidRPr="00816CFC">
              <w:t xml:space="preserve"> </w:t>
            </w:r>
            <w:r w:rsidR="00546ACE" w:rsidRPr="00816CFC">
              <w:t xml:space="preserve">б-ка </w:t>
            </w:r>
            <w:proofErr w:type="spellStart"/>
            <w:r w:rsidR="00546ACE" w:rsidRPr="00816CFC">
              <w:t>ф</w:t>
            </w:r>
            <w:proofErr w:type="spellEnd"/>
            <w:r w:rsidR="00546ACE" w:rsidRPr="00816CFC">
              <w:t xml:space="preserve"> №23</w:t>
            </w:r>
          </w:p>
        </w:tc>
        <w:tc>
          <w:tcPr>
            <w:tcW w:w="4252" w:type="dxa"/>
            <w:gridSpan w:val="7"/>
          </w:tcPr>
          <w:p w:rsidR="00546ACE" w:rsidRPr="00816CFC" w:rsidRDefault="00546ACE" w:rsidP="00551B1F">
            <w:r w:rsidRPr="00816CFC">
              <w:t>Вострикова В.Н.</w:t>
            </w:r>
          </w:p>
        </w:tc>
      </w:tr>
      <w:tr w:rsidR="00546ACE" w:rsidRPr="008A7BD8" w:rsidTr="004D1B3C">
        <w:trPr>
          <w:trHeight w:val="250"/>
        </w:trPr>
        <w:tc>
          <w:tcPr>
            <w:tcW w:w="959" w:type="dxa"/>
            <w:gridSpan w:val="3"/>
            <w:vMerge w:val="restart"/>
            <w:tcBorders>
              <w:bottom w:val="single" w:sz="4" w:space="0" w:color="auto"/>
            </w:tcBorders>
          </w:tcPr>
          <w:p w:rsidR="00546ACE" w:rsidRPr="00827E05" w:rsidRDefault="00546ACE" w:rsidP="00551B1F">
            <w:pPr>
              <w:jc w:val="center"/>
            </w:pPr>
            <w:r>
              <w:t>4.2</w:t>
            </w:r>
          </w:p>
        </w:tc>
        <w:tc>
          <w:tcPr>
            <w:tcW w:w="4111" w:type="dxa"/>
            <w:gridSpan w:val="2"/>
            <w:vMerge w:val="restart"/>
            <w:tcBorders>
              <w:bottom w:val="single" w:sz="4" w:space="0" w:color="auto"/>
            </w:tcBorders>
          </w:tcPr>
          <w:p w:rsidR="00546ACE" w:rsidRPr="00827E05" w:rsidRDefault="00546ACE" w:rsidP="00551B1F">
            <w:pPr>
              <w:jc w:val="both"/>
              <w:rPr>
                <w:b/>
              </w:rPr>
            </w:pPr>
            <w:r w:rsidRPr="00827E05">
              <w:rPr>
                <w:b/>
              </w:rPr>
              <w:t>Довести до нормы объем фонда</w:t>
            </w:r>
          </w:p>
          <w:p w:rsidR="00546ACE" w:rsidRPr="00827E05" w:rsidRDefault="00546ACE" w:rsidP="00B206D3">
            <w:pPr>
              <w:rPr>
                <w:b/>
              </w:rPr>
            </w:pPr>
            <w:r w:rsidRPr="00827E05">
              <w:rPr>
                <w:b/>
              </w:rPr>
              <w:t>(не менее</w:t>
            </w:r>
            <w:proofErr w:type="gramStart"/>
            <w:r w:rsidRPr="00827E05">
              <w:rPr>
                <w:b/>
              </w:rPr>
              <w:t>7</w:t>
            </w:r>
            <w:proofErr w:type="gramEnd"/>
            <w:r w:rsidRPr="00827E05">
              <w:rPr>
                <w:b/>
              </w:rPr>
              <w:t xml:space="preserve"> и не более</w:t>
            </w:r>
            <w:r w:rsidR="007C7C95">
              <w:rPr>
                <w:b/>
              </w:rPr>
              <w:t xml:space="preserve"> </w:t>
            </w:r>
            <w:r w:rsidRPr="00827E05">
              <w:rPr>
                <w:b/>
              </w:rPr>
              <w:t>11экз на 1 жителя)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46ACE" w:rsidRPr="00816CFC" w:rsidRDefault="00816CFC" w:rsidP="00551B1F">
            <w:pPr>
              <w:jc w:val="center"/>
              <w:rPr>
                <w:b/>
              </w:rPr>
            </w:pPr>
            <w:r w:rsidRPr="00816CFC">
              <w:t xml:space="preserve">10 </w:t>
            </w:r>
            <w:r w:rsidR="00546ACE" w:rsidRPr="00816CFC">
              <w:t>экз.</w:t>
            </w:r>
          </w:p>
        </w:tc>
        <w:tc>
          <w:tcPr>
            <w:tcW w:w="3969" w:type="dxa"/>
            <w:gridSpan w:val="10"/>
            <w:tcBorders>
              <w:bottom w:val="single" w:sz="4" w:space="0" w:color="auto"/>
            </w:tcBorders>
          </w:tcPr>
          <w:p w:rsidR="00546ACE" w:rsidRPr="00816CFC" w:rsidRDefault="00816CFC" w:rsidP="00551B1F">
            <w:pPr>
              <w:rPr>
                <w:b/>
              </w:rPr>
            </w:pPr>
            <w:r w:rsidRPr="00816CFC">
              <w:t>ЧМЦБ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816CFC" w:rsidRDefault="00546ACE" w:rsidP="00551B1F">
            <w:pPr>
              <w:rPr>
                <w:b/>
              </w:rPr>
            </w:pPr>
            <w:r w:rsidRPr="00816CFC">
              <w:t>Вострикова В.Н.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Pr="00827E05" w:rsidRDefault="00546ACE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546ACE" w:rsidRPr="00827E05" w:rsidRDefault="00546ACE" w:rsidP="00551B1F">
            <w:pPr>
              <w:jc w:val="both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816CFC" w:rsidRDefault="00546ACE" w:rsidP="00551B1F">
            <w:pPr>
              <w:jc w:val="center"/>
            </w:pPr>
            <w:r w:rsidRPr="00816CFC">
              <w:t>1</w:t>
            </w:r>
            <w:r w:rsidR="00816CFC" w:rsidRPr="00816CFC">
              <w:t xml:space="preserve">0 </w:t>
            </w:r>
            <w:proofErr w:type="spellStart"/>
            <w:proofErr w:type="gramStart"/>
            <w:r w:rsidRPr="00816CFC">
              <w:t>экз</w:t>
            </w:r>
            <w:proofErr w:type="spellEnd"/>
            <w:proofErr w:type="gramEnd"/>
          </w:p>
        </w:tc>
        <w:tc>
          <w:tcPr>
            <w:tcW w:w="3969" w:type="dxa"/>
            <w:gridSpan w:val="10"/>
          </w:tcPr>
          <w:p w:rsidR="00546ACE" w:rsidRPr="00816CFC" w:rsidRDefault="00546ACE" w:rsidP="00551B1F">
            <w:proofErr w:type="spellStart"/>
            <w:proofErr w:type="gramStart"/>
            <w:r w:rsidRPr="00816CFC">
              <w:t>К-Смоленская</w:t>
            </w:r>
            <w:proofErr w:type="spellEnd"/>
            <w:proofErr w:type="gramEnd"/>
            <w:r w:rsidRPr="00816CFC">
              <w:t xml:space="preserve"> б-ка </w:t>
            </w:r>
            <w:proofErr w:type="spellStart"/>
            <w:r w:rsidRPr="00816CFC">
              <w:t>ф</w:t>
            </w:r>
            <w:proofErr w:type="spellEnd"/>
            <w:r w:rsidRPr="00816CFC">
              <w:t xml:space="preserve"> №10</w:t>
            </w:r>
          </w:p>
        </w:tc>
        <w:tc>
          <w:tcPr>
            <w:tcW w:w="4252" w:type="dxa"/>
            <w:gridSpan w:val="7"/>
          </w:tcPr>
          <w:p w:rsidR="00546ACE" w:rsidRPr="00816CFC" w:rsidRDefault="00546ACE" w:rsidP="00551B1F">
            <w:r w:rsidRPr="00816CFC">
              <w:t>Вострикова В.Н.</w:t>
            </w:r>
          </w:p>
        </w:tc>
      </w:tr>
      <w:tr w:rsidR="00546ACE" w:rsidRPr="008A7BD8" w:rsidTr="004D1B3C">
        <w:trPr>
          <w:trHeight w:val="239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</w:tcBorders>
          </w:tcPr>
          <w:p w:rsidR="00546ACE" w:rsidRPr="00827E05" w:rsidRDefault="00546ACE" w:rsidP="00551B1F">
            <w:pPr>
              <w:jc w:val="center"/>
            </w:pPr>
            <w:r>
              <w:t>4.</w:t>
            </w:r>
            <w:r w:rsidR="00E539E0">
              <w:t>3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546ACE" w:rsidRPr="00827E05" w:rsidRDefault="00546ACE" w:rsidP="00551B1F">
            <w:pPr>
              <w:rPr>
                <w:b/>
              </w:rPr>
            </w:pPr>
            <w:r w:rsidRPr="00827E05">
              <w:rPr>
                <w:b/>
              </w:rPr>
              <w:t>Организовать обучение сотрудников в части предоставления библиотечно-информационных услуг инвалидам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1317FB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1317FB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1317FB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Ответс</w:t>
            </w:r>
            <w:r w:rsidR="007C7C95">
              <w:rPr>
                <w:b/>
              </w:rPr>
              <w:t>т</w:t>
            </w:r>
            <w:r>
              <w:rPr>
                <w:b/>
              </w:rPr>
              <w:t>венный</w:t>
            </w:r>
          </w:p>
        </w:tc>
      </w:tr>
      <w:tr w:rsidR="00546ACE" w:rsidRPr="008A7BD8" w:rsidTr="004D1B3C">
        <w:trPr>
          <w:trHeight w:val="239"/>
        </w:trPr>
        <w:tc>
          <w:tcPr>
            <w:tcW w:w="959" w:type="dxa"/>
            <w:gridSpan w:val="3"/>
            <w:vMerge/>
            <w:tcBorders>
              <w:top w:val="single" w:sz="4" w:space="0" w:color="auto"/>
            </w:tcBorders>
          </w:tcPr>
          <w:p w:rsidR="00546ACE" w:rsidRPr="00827E05" w:rsidRDefault="00546ACE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</w:tcBorders>
          </w:tcPr>
          <w:p w:rsidR="00546ACE" w:rsidRPr="00827E05" w:rsidRDefault="00546ACE" w:rsidP="00551B1F"/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816CFC" w:rsidRDefault="00816CFC" w:rsidP="00551B1F">
            <w:pPr>
              <w:jc w:val="center"/>
            </w:pPr>
            <w:r w:rsidRPr="00816CFC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816CFC" w:rsidRDefault="00546ACE" w:rsidP="00551B1F">
            <w:r w:rsidRPr="00816CFC">
              <w:t>ЧМЦБ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pPr>
              <w:rPr>
                <w:b/>
              </w:rPr>
            </w:pPr>
            <w:proofErr w:type="spellStart"/>
            <w:r w:rsidRPr="00816CFC">
              <w:t>Корпушова</w:t>
            </w:r>
            <w:proofErr w:type="spellEnd"/>
            <w:r w:rsidRPr="00816CFC">
              <w:t xml:space="preserve"> О.Ю.</w:t>
            </w:r>
          </w:p>
        </w:tc>
      </w:tr>
      <w:tr w:rsidR="00816CFC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16CFC" w:rsidRPr="00816CFC" w:rsidRDefault="00816CFC" w:rsidP="00551B1F">
            <w:pPr>
              <w:jc w:val="center"/>
            </w:pPr>
            <w:r w:rsidRPr="00816CFC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816CFC" w:rsidRPr="00816CFC" w:rsidRDefault="00816CFC" w:rsidP="00551B1F">
            <w:r w:rsidRPr="00816CFC">
              <w:t xml:space="preserve">Михайловская б-ка </w:t>
            </w:r>
            <w:proofErr w:type="spellStart"/>
            <w:r w:rsidRPr="00816CFC">
              <w:t>ф</w:t>
            </w:r>
            <w:proofErr w:type="spellEnd"/>
            <w:r w:rsidRPr="00816CFC">
              <w:t xml:space="preserve"> №11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816CFC" w:rsidRPr="00816CFC" w:rsidRDefault="00816CFC" w:rsidP="00551B1F">
            <w:proofErr w:type="spellStart"/>
            <w:r w:rsidRPr="00816CFC">
              <w:t>Корпушова</w:t>
            </w:r>
            <w:proofErr w:type="spellEnd"/>
            <w:r w:rsidRPr="00816CFC">
              <w:t xml:space="preserve"> О.</w:t>
            </w:r>
            <w:proofErr w:type="gramStart"/>
            <w:r w:rsidRPr="00816CFC">
              <w:t>Ю</w:t>
            </w:r>
            <w:proofErr w:type="gramEnd"/>
          </w:p>
        </w:tc>
      </w:tr>
      <w:tr w:rsidR="00816CFC" w:rsidRPr="008A7BD8" w:rsidTr="004D1B3C">
        <w:trPr>
          <w:trHeight w:val="165"/>
        </w:trPr>
        <w:tc>
          <w:tcPr>
            <w:tcW w:w="959" w:type="dxa"/>
            <w:gridSpan w:val="3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16CFC" w:rsidRPr="00816CFC" w:rsidRDefault="00816CFC" w:rsidP="00551B1F">
            <w:pPr>
              <w:jc w:val="center"/>
            </w:pPr>
            <w:r w:rsidRPr="00816CFC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816CFC" w:rsidRPr="00816CFC" w:rsidRDefault="00816CFC" w:rsidP="00551B1F">
            <w:r w:rsidRPr="00816CFC">
              <w:t xml:space="preserve">Николаевская </w:t>
            </w:r>
            <w:proofErr w:type="spellStart"/>
            <w:r w:rsidRPr="00816CFC">
              <w:t>б-ка-ф</w:t>
            </w:r>
            <w:proofErr w:type="spellEnd"/>
            <w:r w:rsidRPr="00816CFC">
              <w:t xml:space="preserve"> №12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816CFC" w:rsidRPr="00816CFC" w:rsidRDefault="00816CFC" w:rsidP="00551B1F">
            <w:proofErr w:type="spellStart"/>
            <w:r w:rsidRPr="00816CFC">
              <w:t>Корпушова</w:t>
            </w:r>
            <w:proofErr w:type="spellEnd"/>
            <w:r w:rsidRPr="00816CFC">
              <w:t xml:space="preserve"> О.</w:t>
            </w:r>
            <w:proofErr w:type="gramStart"/>
            <w:r w:rsidRPr="00816CFC">
              <w:t>Ю</w:t>
            </w:r>
            <w:proofErr w:type="gramEnd"/>
          </w:p>
        </w:tc>
      </w:tr>
      <w:tr w:rsidR="00816CFC" w:rsidRPr="008A7BD8" w:rsidTr="004D1B3C">
        <w:trPr>
          <w:trHeight w:val="180"/>
        </w:trPr>
        <w:tc>
          <w:tcPr>
            <w:tcW w:w="959" w:type="dxa"/>
            <w:gridSpan w:val="3"/>
            <w:vMerge/>
          </w:tcPr>
          <w:p w:rsidR="00816CFC" w:rsidRPr="00827E05" w:rsidRDefault="00816CFC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16CFC" w:rsidRPr="00816CFC" w:rsidRDefault="00816CFC" w:rsidP="00551B1F">
            <w:pPr>
              <w:jc w:val="center"/>
            </w:pPr>
            <w:r w:rsidRPr="00816CFC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816CFC" w:rsidRPr="00816CFC" w:rsidRDefault="00816CFC" w:rsidP="00551B1F">
            <w:r w:rsidRPr="00816CFC">
              <w:t xml:space="preserve">Покровская б-ка </w:t>
            </w:r>
            <w:proofErr w:type="spellStart"/>
            <w:r w:rsidRPr="00816CFC">
              <w:t>ф</w:t>
            </w:r>
            <w:proofErr w:type="spellEnd"/>
            <w:r w:rsidRPr="00816CFC">
              <w:t xml:space="preserve"> №18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816CFC" w:rsidRPr="00816CFC" w:rsidRDefault="00816CFC" w:rsidP="00551B1F">
            <w:proofErr w:type="spellStart"/>
            <w:r w:rsidRPr="00816CFC">
              <w:t>Корпушова</w:t>
            </w:r>
            <w:proofErr w:type="spellEnd"/>
            <w:r w:rsidRPr="00816CFC">
              <w:t xml:space="preserve"> О.</w:t>
            </w:r>
            <w:proofErr w:type="gramStart"/>
            <w:r w:rsidRPr="00816CFC">
              <w:t>Ю</w:t>
            </w:r>
            <w:proofErr w:type="gramEnd"/>
          </w:p>
        </w:tc>
      </w:tr>
      <w:tr w:rsidR="00816CFC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816CFC" w:rsidRPr="00827E05" w:rsidRDefault="00816CFC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816CFC" w:rsidRPr="00827E05" w:rsidRDefault="00816CFC" w:rsidP="00551B1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816CFC" w:rsidRPr="00816CFC" w:rsidRDefault="00816CFC" w:rsidP="00551B1F">
            <w:pPr>
              <w:jc w:val="center"/>
            </w:pPr>
            <w:r w:rsidRPr="00816CFC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816CFC" w:rsidRPr="00816CFC" w:rsidRDefault="00816CFC" w:rsidP="00551B1F">
            <w:proofErr w:type="spellStart"/>
            <w:r w:rsidRPr="00816CFC">
              <w:t>Усманская</w:t>
            </w:r>
            <w:proofErr w:type="spellEnd"/>
            <w:r w:rsidRPr="00816CFC">
              <w:t xml:space="preserve"> б-ка </w:t>
            </w:r>
            <w:proofErr w:type="spellStart"/>
            <w:r w:rsidRPr="00816CFC">
              <w:t>ф</w:t>
            </w:r>
            <w:proofErr w:type="spellEnd"/>
            <w:r w:rsidRPr="00816CFC">
              <w:t xml:space="preserve"> №21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816CFC" w:rsidRPr="00816CFC" w:rsidRDefault="00816CFC" w:rsidP="00551B1F">
            <w:proofErr w:type="spellStart"/>
            <w:r w:rsidRPr="00816CFC">
              <w:t>Корпушова</w:t>
            </w:r>
            <w:proofErr w:type="spellEnd"/>
            <w:r w:rsidRPr="00816CFC">
              <w:t xml:space="preserve"> О.</w:t>
            </w:r>
            <w:proofErr w:type="gramStart"/>
            <w:r w:rsidRPr="00816CFC">
              <w:t>Ю</w:t>
            </w:r>
            <w:proofErr w:type="gramEnd"/>
          </w:p>
        </w:tc>
      </w:tr>
      <w:tr w:rsidR="00546ACE" w:rsidRPr="008A7BD8" w:rsidTr="004D1B3C">
        <w:trPr>
          <w:trHeight w:val="295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</w:tcBorders>
          </w:tcPr>
          <w:p w:rsidR="00546ACE" w:rsidRPr="00436B58" w:rsidRDefault="00E539E0" w:rsidP="00551B1F">
            <w:pPr>
              <w:jc w:val="center"/>
            </w:pPr>
            <w:r>
              <w:t>4.4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546ACE" w:rsidRPr="00436B58" w:rsidRDefault="00546ACE" w:rsidP="00551B1F">
            <w:pPr>
              <w:rPr>
                <w:b/>
              </w:rPr>
            </w:pPr>
            <w:r w:rsidRPr="00436B58">
              <w:rPr>
                <w:b/>
              </w:rPr>
              <w:t>Договора о партнерстве с другими организациями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 w:rsidRPr="00436B58">
              <w:rPr>
                <w:b/>
              </w:rPr>
              <w:t>Кол-во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295"/>
        </w:trPr>
        <w:tc>
          <w:tcPr>
            <w:tcW w:w="959" w:type="dxa"/>
            <w:gridSpan w:val="3"/>
            <w:vMerge/>
            <w:tcBorders>
              <w:top w:val="single" w:sz="4" w:space="0" w:color="auto"/>
            </w:tcBorders>
          </w:tcPr>
          <w:p w:rsidR="00546ACE" w:rsidRPr="00436B58" w:rsidRDefault="00546ACE" w:rsidP="00551B1F">
            <w:pPr>
              <w:jc w:val="center"/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</w:tcBorders>
          </w:tcPr>
          <w:p w:rsidR="00546ACE" w:rsidRPr="00436B58" w:rsidRDefault="00546ACE" w:rsidP="00551B1F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4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46ACE" w:rsidRPr="002A6515" w:rsidRDefault="00546ACE" w:rsidP="00551B1F">
            <w:r w:rsidRPr="002A6515">
              <w:t>ЧМЦБ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46ACE" w:rsidRPr="00816CFC" w:rsidRDefault="00816CFC" w:rsidP="00551B1F">
            <w:r w:rsidRPr="00816CFC">
              <w:t>Федотова Е.И., Сергеева В.М., Титова Н.С.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>Библиотека ф№1 Поселок</w:t>
            </w:r>
            <w:proofErr w:type="gramStart"/>
            <w:r w:rsidRPr="002A6515">
              <w:t>1</w:t>
            </w:r>
            <w:proofErr w:type="gramEnd"/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 w:rsidR="00546ACE" w:rsidRPr="00816CFC">
              <w:t>Чайкина Т.Н.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Алчедатская</w:t>
            </w:r>
            <w:proofErr w:type="spellEnd"/>
            <w:r w:rsidRPr="002A6515">
              <w:t xml:space="preserve"> б-ка ф№2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Куканкова</w:t>
            </w:r>
            <w:proofErr w:type="spellEnd"/>
            <w:r w:rsidR="00546ACE" w:rsidRPr="00816CFC">
              <w:t xml:space="preserve"> Е.И.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Дмитриевская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№5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Буданаева</w:t>
            </w:r>
            <w:proofErr w:type="spellEnd"/>
            <w:r w:rsidR="00546ACE" w:rsidRPr="00816CFC">
              <w:t xml:space="preserve"> Т.В.</w:t>
            </w:r>
          </w:p>
        </w:tc>
      </w:tr>
      <w:tr w:rsidR="00546ACE" w:rsidRPr="008A7BD8" w:rsidTr="004D1B3C">
        <w:trPr>
          <w:trHeight w:val="18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Ивановская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№6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Тимкачева</w:t>
            </w:r>
            <w:proofErr w:type="spellEnd"/>
            <w:r w:rsidR="00546ACE" w:rsidRPr="00816CFC">
              <w:t xml:space="preserve"> Е.В.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Кураковская</w:t>
            </w:r>
            <w:proofErr w:type="spell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№9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 w:rsidR="00546ACE" w:rsidRPr="00816CFC">
              <w:t>Рожкова Н.А.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proofErr w:type="gramStart"/>
            <w:r w:rsidRPr="002A6515">
              <w:t>К-Смоленская</w:t>
            </w:r>
            <w:proofErr w:type="spellEnd"/>
            <w:proofErr w:type="gram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 w:rsidR="00546ACE" w:rsidRPr="00816CFC">
              <w:t>Высоцкая М.А.</w:t>
            </w:r>
          </w:p>
        </w:tc>
      </w:tr>
      <w:tr w:rsidR="00546ACE" w:rsidRPr="008A7BD8" w:rsidTr="004D1B3C">
        <w:trPr>
          <w:trHeight w:val="8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Николаевская 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>
              <w:t>Трофимова А.В.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816CFC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proofErr w:type="gramStart"/>
            <w:r w:rsidRPr="002A6515">
              <w:t>Н-Ивановская</w:t>
            </w:r>
            <w:proofErr w:type="spellEnd"/>
            <w:proofErr w:type="gram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№13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 w:rsidR="00546ACE" w:rsidRPr="00816CFC">
              <w:t>Щетинина Н.А.</w:t>
            </w:r>
          </w:p>
        </w:tc>
      </w:tr>
      <w:tr w:rsidR="00546ACE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Усманская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№21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r w:rsidR="00546ACE" w:rsidRPr="00816CFC">
              <w:t>Акимова С.А.</w:t>
            </w:r>
          </w:p>
        </w:tc>
      </w:tr>
      <w:tr w:rsidR="00546ACE" w:rsidRPr="008A7BD8" w:rsidTr="004D1B3C">
        <w:trPr>
          <w:trHeight w:val="9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У-Сертинская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Угрюмова</w:t>
            </w:r>
            <w:proofErr w:type="spellEnd"/>
            <w:r w:rsidR="00546ACE" w:rsidRPr="00816CFC">
              <w:t xml:space="preserve"> Н.В.</w:t>
            </w:r>
          </w:p>
        </w:tc>
      </w:tr>
      <w:tr w:rsidR="00546ACE" w:rsidRPr="008A7BD8" w:rsidTr="004D1B3C">
        <w:trPr>
          <w:trHeight w:val="8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У-Чебулинская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№23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Pr="00816CFC">
              <w:t>Мено</w:t>
            </w:r>
            <w:r w:rsidR="00546ACE" w:rsidRPr="00816CFC">
              <w:t>вщикова</w:t>
            </w:r>
            <w:proofErr w:type="spellEnd"/>
            <w:r w:rsidR="00546ACE" w:rsidRPr="00816CFC">
              <w:t xml:space="preserve"> В.В.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Чумайская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№24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Голоктионова</w:t>
            </w:r>
            <w:proofErr w:type="spellEnd"/>
            <w:r w:rsidR="00546ACE" w:rsidRPr="00816CFC">
              <w:t xml:space="preserve"> Л.С.</w:t>
            </w:r>
          </w:p>
        </w:tc>
      </w:tr>
      <w:tr w:rsidR="00546ACE" w:rsidRPr="008A7BD8" w:rsidTr="004D1B3C">
        <w:trPr>
          <w:trHeight w:val="16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Шестаковская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№25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816CFC" w:rsidRDefault="00816CFC" w:rsidP="00551B1F">
            <w:r w:rsidRPr="00816CFC">
              <w:t xml:space="preserve">Федотова Е.И., </w:t>
            </w:r>
            <w:proofErr w:type="spellStart"/>
            <w:r w:rsidR="00546ACE" w:rsidRPr="00816CFC">
              <w:t>Ямилова</w:t>
            </w:r>
            <w:proofErr w:type="spellEnd"/>
            <w:r w:rsidR="00546ACE" w:rsidRPr="00816CFC">
              <w:t xml:space="preserve"> Е.В.</w:t>
            </w:r>
          </w:p>
        </w:tc>
      </w:tr>
      <w:tr w:rsidR="00546ACE" w:rsidRPr="008A7BD8" w:rsidTr="004D1B3C">
        <w:trPr>
          <w:trHeight w:val="111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</w:tcBorders>
          </w:tcPr>
          <w:p w:rsidR="00546ACE" w:rsidRPr="00436B58" w:rsidRDefault="00546ACE" w:rsidP="00551B1F">
            <w:pPr>
              <w:jc w:val="center"/>
            </w:pPr>
            <w:r w:rsidRPr="00436B58">
              <w:t>4.</w:t>
            </w:r>
            <w:r w:rsidR="00E539E0">
              <w:t>5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546ACE" w:rsidRPr="009F090B" w:rsidRDefault="00546ACE" w:rsidP="00551B1F">
            <w:pPr>
              <w:rPr>
                <w:b/>
              </w:rPr>
            </w:pPr>
            <w:r w:rsidRPr="009F090B">
              <w:rPr>
                <w:b/>
              </w:rPr>
              <w:t xml:space="preserve">Наличие социально-значимых </w:t>
            </w:r>
            <w:r w:rsidR="007C7C95">
              <w:rPr>
                <w:b/>
              </w:rPr>
              <w:t>п</w:t>
            </w:r>
            <w:r w:rsidRPr="009F090B">
              <w:rPr>
                <w:b/>
              </w:rPr>
              <w:t>роектов и программ деятельности 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9F090B" w:rsidRDefault="00546ACE" w:rsidP="00551B1F">
            <w:pPr>
              <w:jc w:val="center"/>
              <w:rPr>
                <w:b/>
              </w:rPr>
            </w:pPr>
            <w:r w:rsidRPr="009F090B">
              <w:rPr>
                <w:b/>
              </w:rPr>
              <w:t>Кол-во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9F090B" w:rsidRDefault="00546ACE" w:rsidP="00551B1F">
            <w:pPr>
              <w:jc w:val="center"/>
              <w:rPr>
                <w:b/>
              </w:rPr>
            </w:pPr>
            <w:r w:rsidRPr="009F090B">
              <w:rPr>
                <w:b/>
              </w:rPr>
              <w:t>Структурное подразделение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9F090B" w:rsidRDefault="00546ACE" w:rsidP="00551B1F">
            <w:pPr>
              <w:jc w:val="center"/>
              <w:rPr>
                <w:b/>
              </w:rPr>
            </w:pPr>
            <w:r w:rsidRPr="009F090B"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6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>ЧМЦБ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Сергеева В.М.</w:t>
            </w:r>
            <w:r w:rsidRPr="002A6515">
              <w:t>, Титова Н.С.</w:t>
            </w:r>
          </w:p>
        </w:tc>
      </w:tr>
      <w:tr w:rsidR="00546ACE" w:rsidRPr="008A7BD8" w:rsidTr="004D1B3C">
        <w:trPr>
          <w:trHeight w:val="16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>Библиотека ф№1 Поселок</w:t>
            </w:r>
            <w:proofErr w:type="gramStart"/>
            <w:r w:rsidRPr="002A6515">
              <w:t>1</w:t>
            </w:r>
            <w:proofErr w:type="gramEnd"/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Чайкина Т.Н.</w:t>
            </w:r>
          </w:p>
        </w:tc>
      </w:tr>
      <w:tr w:rsidR="00546ACE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Алчедатская</w:t>
            </w:r>
            <w:proofErr w:type="spellEnd"/>
            <w:r w:rsidRPr="002A6515">
              <w:t xml:space="preserve"> б-ка ф№2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Куканкова</w:t>
            </w:r>
            <w:proofErr w:type="spellEnd"/>
            <w:r w:rsidR="00546ACE" w:rsidRPr="002A6515">
              <w:t xml:space="preserve"> Е.И.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Дмитриевская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№5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Буданаева</w:t>
            </w:r>
            <w:proofErr w:type="spellEnd"/>
            <w:r w:rsidR="00546ACE" w:rsidRPr="002A6515">
              <w:t xml:space="preserve"> Т.В.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Ивановская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№6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Тимкачева</w:t>
            </w:r>
            <w:proofErr w:type="spellEnd"/>
            <w:r w:rsidR="00546ACE" w:rsidRPr="002A6515">
              <w:t xml:space="preserve"> Е.В.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Карачаровская</w:t>
            </w:r>
            <w:proofErr w:type="spell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№8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Рудакова Н.Д.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r w:rsidRPr="002A6515">
              <w:t>Кураковская</w:t>
            </w:r>
            <w:proofErr w:type="spell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№9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Рожкова Н.А.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proofErr w:type="spellStart"/>
            <w:proofErr w:type="gramStart"/>
            <w:r w:rsidRPr="002A6515">
              <w:t>К-Смоленская</w:t>
            </w:r>
            <w:proofErr w:type="spellEnd"/>
            <w:proofErr w:type="gram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№10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Высоцкая М.А.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</w:tcPr>
          <w:p w:rsidR="00546ACE" w:rsidRPr="002A6515" w:rsidRDefault="00546ACE" w:rsidP="00551B1F">
            <w:r w:rsidRPr="002A6515">
              <w:t xml:space="preserve">Михайловская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№11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</w:tcBorders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Петрова Н.П.</w:t>
            </w:r>
          </w:p>
        </w:tc>
      </w:tr>
      <w:tr w:rsidR="00546ACE" w:rsidRPr="008A7BD8" w:rsidTr="004D1B3C">
        <w:trPr>
          <w:trHeight w:val="12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r w:rsidRPr="002A6515">
              <w:t xml:space="preserve">Николаевская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№12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Шапранко</w:t>
            </w:r>
            <w:proofErr w:type="spellEnd"/>
            <w:r w:rsidR="00546ACE" w:rsidRPr="002A6515">
              <w:t xml:space="preserve"> В.А.</w:t>
            </w:r>
          </w:p>
        </w:tc>
      </w:tr>
      <w:tr w:rsidR="00546ACE" w:rsidRPr="008A7BD8" w:rsidTr="004D1B3C">
        <w:trPr>
          <w:trHeight w:val="9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proofErr w:type="gramStart"/>
            <w:r w:rsidRPr="002A6515">
              <w:t>Н-Ивановская</w:t>
            </w:r>
            <w:proofErr w:type="spellEnd"/>
            <w:proofErr w:type="gram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№13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Щетинина Н.А.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r w:rsidRPr="002A6515">
              <w:t xml:space="preserve">Покровская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№18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Криковцова</w:t>
            </w:r>
            <w:proofErr w:type="spellEnd"/>
            <w:r w:rsidR="00546ACE" w:rsidRPr="002A6515">
              <w:t xml:space="preserve"> Л.Д.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proofErr w:type="gramStart"/>
            <w:r w:rsidRPr="002A6515">
              <w:t>О-Розовская</w:t>
            </w:r>
            <w:proofErr w:type="spellEnd"/>
            <w:proofErr w:type="gramEnd"/>
            <w:r w:rsidRPr="002A6515">
              <w:t xml:space="preserve"> </w:t>
            </w:r>
            <w:proofErr w:type="spellStart"/>
            <w:r w:rsidRPr="002A6515">
              <w:t>б-ка-ф</w:t>
            </w:r>
            <w:proofErr w:type="spellEnd"/>
            <w:r w:rsidRPr="002A6515">
              <w:t xml:space="preserve"> №19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Скрыпина</w:t>
            </w:r>
            <w:proofErr w:type="spellEnd"/>
            <w:r w:rsidR="00546ACE" w:rsidRPr="002A6515">
              <w:t xml:space="preserve"> О.В.</w:t>
            </w:r>
          </w:p>
        </w:tc>
      </w:tr>
      <w:tr w:rsidR="00546ACE" w:rsidRPr="008A7BD8" w:rsidTr="004D1B3C">
        <w:trPr>
          <w:trHeight w:val="9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r w:rsidRPr="002A6515">
              <w:t>Усманская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№21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r w:rsidR="00546ACE" w:rsidRPr="002A6515">
              <w:t>Акимова С.А.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r w:rsidRPr="002A6515">
              <w:t>У-Сертинская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№22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Угрюмова</w:t>
            </w:r>
            <w:proofErr w:type="spellEnd"/>
            <w:r w:rsidR="00546ACE" w:rsidRPr="002A6515">
              <w:t xml:space="preserve"> Н.В.</w:t>
            </w:r>
          </w:p>
        </w:tc>
      </w:tr>
      <w:tr w:rsidR="00546ACE" w:rsidRPr="008A7BD8" w:rsidTr="004D1B3C">
        <w:trPr>
          <w:trHeight w:val="9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2A6515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r w:rsidRPr="002A6515">
              <w:t>У-Чебулинская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№23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Менавщикова</w:t>
            </w:r>
            <w:proofErr w:type="spellEnd"/>
            <w:r w:rsidR="00546ACE" w:rsidRPr="002A6515">
              <w:t xml:space="preserve"> В.В.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2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r w:rsidRPr="002A6515">
              <w:t>Чумайская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№24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Голоктионова</w:t>
            </w:r>
            <w:proofErr w:type="spellEnd"/>
            <w:r w:rsidR="00546ACE" w:rsidRPr="002A6515">
              <w:t xml:space="preserve"> Л.С.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2A6515" w:rsidRDefault="00546ACE" w:rsidP="00551B1F">
            <w:pPr>
              <w:jc w:val="center"/>
            </w:pPr>
            <w:r w:rsidRPr="002A6515">
              <w:t>1</w:t>
            </w:r>
          </w:p>
        </w:tc>
        <w:tc>
          <w:tcPr>
            <w:tcW w:w="3969" w:type="dxa"/>
            <w:gridSpan w:val="10"/>
          </w:tcPr>
          <w:p w:rsidR="00546ACE" w:rsidRPr="002A6515" w:rsidRDefault="00546ACE" w:rsidP="00551B1F">
            <w:proofErr w:type="spellStart"/>
            <w:r w:rsidRPr="002A6515">
              <w:t>Шестаковская</w:t>
            </w:r>
            <w:proofErr w:type="spellEnd"/>
            <w:r w:rsidRPr="002A6515">
              <w:t xml:space="preserve"> б-ка </w:t>
            </w:r>
            <w:proofErr w:type="spellStart"/>
            <w:r w:rsidRPr="002A6515">
              <w:t>ф</w:t>
            </w:r>
            <w:proofErr w:type="spellEnd"/>
            <w:r w:rsidRPr="002A6515">
              <w:t xml:space="preserve"> №25</w:t>
            </w:r>
          </w:p>
        </w:tc>
        <w:tc>
          <w:tcPr>
            <w:tcW w:w="4252" w:type="dxa"/>
            <w:gridSpan w:val="7"/>
          </w:tcPr>
          <w:p w:rsidR="00546ACE" w:rsidRPr="002A6515" w:rsidRDefault="002A6515" w:rsidP="00551B1F">
            <w:proofErr w:type="spellStart"/>
            <w:r w:rsidRPr="002A6515">
              <w:t>Корпушова</w:t>
            </w:r>
            <w:proofErr w:type="spellEnd"/>
            <w:r w:rsidRPr="002A6515">
              <w:t xml:space="preserve"> О.Ю., </w:t>
            </w:r>
            <w:proofErr w:type="spellStart"/>
            <w:r w:rsidR="00546ACE" w:rsidRPr="002A6515">
              <w:t>Ямилова</w:t>
            </w:r>
            <w:proofErr w:type="spellEnd"/>
            <w:r w:rsidR="00546ACE" w:rsidRPr="002A6515">
              <w:t xml:space="preserve"> Е.В.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 w:val="restart"/>
            <w:tcBorders>
              <w:top w:val="single" w:sz="4" w:space="0" w:color="auto"/>
            </w:tcBorders>
          </w:tcPr>
          <w:p w:rsidR="00546ACE" w:rsidRPr="00E539E0" w:rsidRDefault="00D03AF8" w:rsidP="00551B1F">
            <w:pPr>
              <w:jc w:val="center"/>
            </w:pPr>
            <w:r>
              <w:t>4</w:t>
            </w:r>
            <w:r w:rsidR="00546ACE" w:rsidRPr="00E539E0">
              <w:t>.6.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:rsidR="00546ACE" w:rsidRDefault="00546ACE" w:rsidP="00551B1F">
            <w:pPr>
              <w:rPr>
                <w:b/>
              </w:rPr>
            </w:pPr>
            <w:r>
              <w:rPr>
                <w:b/>
              </w:rPr>
              <w:t xml:space="preserve">Проведение семинаров и консультаций на портале </w:t>
            </w:r>
            <w:proofErr w:type="spellStart"/>
            <w:r>
              <w:rPr>
                <w:b/>
              </w:rPr>
              <w:t>Госуслуги</w:t>
            </w:r>
            <w:proofErr w:type="spellEnd"/>
          </w:p>
        </w:tc>
        <w:tc>
          <w:tcPr>
            <w:tcW w:w="1559" w:type="dxa"/>
            <w:gridSpan w:val="2"/>
          </w:tcPr>
          <w:p w:rsidR="00546ACE" w:rsidRDefault="00546ACE" w:rsidP="00B206D3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gramStart"/>
            <w:r>
              <w:rPr>
                <w:b/>
              </w:rPr>
              <w:t>обученных</w:t>
            </w:r>
            <w:proofErr w:type="gramEnd"/>
          </w:p>
        </w:tc>
        <w:tc>
          <w:tcPr>
            <w:tcW w:w="3969" w:type="dxa"/>
            <w:gridSpan w:val="10"/>
          </w:tcPr>
          <w:p w:rsidR="00546ACE" w:rsidRPr="009F090B" w:rsidRDefault="00546ACE" w:rsidP="00551B1F">
            <w:pPr>
              <w:jc w:val="center"/>
              <w:rPr>
                <w:b/>
              </w:rPr>
            </w:pPr>
            <w:r w:rsidRPr="009F090B">
              <w:rPr>
                <w:b/>
              </w:rPr>
              <w:t>Структурное подразделение</w:t>
            </w:r>
          </w:p>
        </w:tc>
        <w:tc>
          <w:tcPr>
            <w:tcW w:w="4252" w:type="dxa"/>
            <w:gridSpan w:val="7"/>
          </w:tcPr>
          <w:p w:rsidR="00546ACE" w:rsidRPr="009F090B" w:rsidRDefault="00546ACE" w:rsidP="00551B1F">
            <w:pPr>
              <w:jc w:val="center"/>
              <w:rPr>
                <w:b/>
              </w:rPr>
            </w:pPr>
            <w:r w:rsidRPr="009F090B">
              <w:rPr>
                <w:b/>
              </w:rPr>
              <w:t>Ответственный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20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>ЧМЦБ</w:t>
            </w:r>
          </w:p>
        </w:tc>
        <w:tc>
          <w:tcPr>
            <w:tcW w:w="4252" w:type="dxa"/>
            <w:gridSpan w:val="7"/>
          </w:tcPr>
          <w:p w:rsidR="00546ACE" w:rsidRPr="00E539E0" w:rsidRDefault="00546ACE" w:rsidP="00551B1F">
            <w:proofErr w:type="spellStart"/>
            <w:r w:rsidRPr="00E539E0">
              <w:t>Пыталева</w:t>
            </w:r>
            <w:proofErr w:type="spellEnd"/>
            <w:r w:rsidRPr="00E539E0">
              <w:t xml:space="preserve"> Е.А.</w:t>
            </w:r>
          </w:p>
        </w:tc>
      </w:tr>
      <w:tr w:rsidR="00546ACE" w:rsidRPr="008A7BD8" w:rsidTr="004D1B3C">
        <w:trPr>
          <w:trHeight w:val="9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4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>Библиотека ф№1 Поселок</w:t>
            </w:r>
            <w:proofErr w:type="gramStart"/>
            <w:r w:rsidRPr="00E539E0">
              <w:t>1</w:t>
            </w:r>
            <w:proofErr w:type="gramEnd"/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Чайкина</w:t>
            </w:r>
            <w:proofErr w:type="spellEnd"/>
            <w:r w:rsidR="00546ACE" w:rsidRPr="00E539E0">
              <w:t xml:space="preserve"> Т.Н.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4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Алчедатская</w:t>
            </w:r>
            <w:proofErr w:type="spellEnd"/>
            <w:r w:rsidRPr="00E539E0">
              <w:t xml:space="preserve"> б-ка ф№2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Куканкова</w:t>
            </w:r>
            <w:proofErr w:type="spellEnd"/>
            <w:r w:rsidR="00546ACE" w:rsidRPr="00E539E0">
              <w:t xml:space="preserve"> Е.И.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 xml:space="preserve">Дмитриевская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№5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Буданаева</w:t>
            </w:r>
            <w:proofErr w:type="spellEnd"/>
            <w:r w:rsidR="00546ACE" w:rsidRPr="00E539E0">
              <w:t xml:space="preserve"> Т.В.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546ACE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 xml:space="preserve">Ивановская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№6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Тимкачева</w:t>
            </w:r>
            <w:proofErr w:type="spellEnd"/>
            <w:r w:rsidR="00546ACE" w:rsidRPr="00E539E0">
              <w:t xml:space="preserve"> Е.В.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Карачаровская</w:t>
            </w:r>
            <w:proofErr w:type="spellEnd"/>
            <w:r w:rsidRPr="00E539E0">
              <w:t xml:space="preserve">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№8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Рудакова</w:t>
            </w:r>
            <w:proofErr w:type="spellEnd"/>
            <w:r w:rsidR="00546ACE" w:rsidRPr="00E539E0">
              <w:t xml:space="preserve"> Н.Д.</w:t>
            </w:r>
          </w:p>
        </w:tc>
      </w:tr>
      <w:tr w:rsidR="00546ACE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Кураковская</w:t>
            </w:r>
            <w:proofErr w:type="spellEnd"/>
            <w:r w:rsidRPr="00E539E0">
              <w:t xml:space="preserve">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№9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Рожкова</w:t>
            </w:r>
            <w:proofErr w:type="spellEnd"/>
            <w:r w:rsidR="00546ACE" w:rsidRPr="00E539E0">
              <w:t xml:space="preserve"> Н.А.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4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proofErr w:type="gramStart"/>
            <w:r w:rsidRPr="00E539E0">
              <w:t>К-Смоленская</w:t>
            </w:r>
            <w:proofErr w:type="spellEnd"/>
            <w:proofErr w:type="gramEnd"/>
            <w:r w:rsidRPr="00E539E0">
              <w:t xml:space="preserve">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№10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Высоцкая</w:t>
            </w:r>
            <w:proofErr w:type="spellEnd"/>
            <w:r w:rsidR="00546ACE" w:rsidRPr="00E539E0">
              <w:t xml:space="preserve"> М.А.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546ACE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 xml:space="preserve">Михайловская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№11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Петрова</w:t>
            </w:r>
            <w:proofErr w:type="spellEnd"/>
            <w:r w:rsidR="00546ACE" w:rsidRPr="00E539E0">
              <w:t xml:space="preserve"> Н.П.</w:t>
            </w:r>
          </w:p>
        </w:tc>
      </w:tr>
      <w:tr w:rsidR="00546ACE" w:rsidRPr="008A7BD8" w:rsidTr="004D1B3C">
        <w:trPr>
          <w:trHeight w:val="16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2A6515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 xml:space="preserve">Николаевская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№12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E539E0">
              <w:t>Трофимова</w:t>
            </w:r>
            <w:proofErr w:type="spellEnd"/>
            <w:r w:rsidR="00E539E0">
              <w:t xml:space="preserve"> А.</w:t>
            </w:r>
            <w:proofErr w:type="gramStart"/>
            <w:r w:rsidR="00E539E0">
              <w:t>В</w:t>
            </w:r>
            <w:proofErr w:type="gramEnd"/>
            <w:r w:rsidR="00E539E0">
              <w:t>,</w:t>
            </w:r>
            <w:r w:rsidR="00546ACE" w:rsidRPr="00E539E0">
              <w:t>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proofErr w:type="gramStart"/>
            <w:r w:rsidRPr="00E539E0">
              <w:t>Н-Ивановская</w:t>
            </w:r>
            <w:proofErr w:type="spellEnd"/>
            <w:proofErr w:type="gramEnd"/>
            <w:r w:rsidRPr="00E539E0">
              <w:t xml:space="preserve">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№13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Щетинина</w:t>
            </w:r>
            <w:proofErr w:type="spellEnd"/>
            <w:r w:rsidR="00546ACE" w:rsidRPr="00E539E0">
              <w:t xml:space="preserve"> Н.А.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r w:rsidRPr="00E539E0">
              <w:t xml:space="preserve">Покровская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№18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E539E0">
              <w:t>Петринко</w:t>
            </w:r>
            <w:proofErr w:type="spellEnd"/>
            <w:r w:rsidR="00E539E0">
              <w:t xml:space="preserve"> С.А.</w:t>
            </w:r>
          </w:p>
        </w:tc>
      </w:tr>
      <w:tr w:rsidR="00546ACE" w:rsidRPr="008A7BD8" w:rsidTr="004D1B3C">
        <w:trPr>
          <w:trHeight w:val="135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3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proofErr w:type="gramStart"/>
            <w:r w:rsidRPr="00E539E0">
              <w:t>О-Розовская</w:t>
            </w:r>
            <w:proofErr w:type="spellEnd"/>
            <w:proofErr w:type="gramEnd"/>
            <w:r w:rsidRPr="00E539E0">
              <w:t xml:space="preserve"> </w:t>
            </w:r>
            <w:proofErr w:type="spellStart"/>
            <w:r w:rsidRPr="00E539E0">
              <w:t>б-ка-ф</w:t>
            </w:r>
            <w:proofErr w:type="spellEnd"/>
            <w:r w:rsidRPr="00E539E0">
              <w:t xml:space="preserve"> №19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Скрыпина</w:t>
            </w:r>
            <w:proofErr w:type="spellEnd"/>
            <w:r w:rsidR="00546ACE" w:rsidRPr="00E539E0">
              <w:t xml:space="preserve"> О.В.</w:t>
            </w:r>
          </w:p>
        </w:tc>
      </w:tr>
      <w:tr w:rsidR="00546ACE" w:rsidRPr="008A7BD8" w:rsidTr="004D1B3C">
        <w:trPr>
          <w:trHeight w:val="111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Усманская</w:t>
            </w:r>
            <w:proofErr w:type="spellEnd"/>
            <w:r w:rsidRPr="00E539E0">
              <w:t xml:space="preserve"> б-ка </w:t>
            </w:r>
            <w:proofErr w:type="spellStart"/>
            <w:r w:rsidRPr="00E539E0">
              <w:t>ф</w:t>
            </w:r>
            <w:proofErr w:type="spellEnd"/>
            <w:r w:rsidRPr="00E539E0">
              <w:t xml:space="preserve"> №21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Акимова</w:t>
            </w:r>
            <w:proofErr w:type="spellEnd"/>
            <w:r w:rsidR="00546ACE" w:rsidRPr="00E539E0">
              <w:t xml:space="preserve"> С.А.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У-Сертинская</w:t>
            </w:r>
            <w:proofErr w:type="spellEnd"/>
            <w:r w:rsidRPr="00E539E0">
              <w:t xml:space="preserve"> б-ка </w:t>
            </w:r>
            <w:proofErr w:type="spellStart"/>
            <w:r w:rsidRPr="00E539E0">
              <w:t>ф</w:t>
            </w:r>
            <w:proofErr w:type="spellEnd"/>
            <w:r w:rsidRPr="00E539E0">
              <w:t xml:space="preserve"> №22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Угрюмова</w:t>
            </w:r>
            <w:proofErr w:type="spellEnd"/>
            <w:r w:rsidR="00546ACE" w:rsidRPr="00E539E0">
              <w:t xml:space="preserve"> Н.В.</w:t>
            </w:r>
          </w:p>
        </w:tc>
      </w:tr>
      <w:tr w:rsidR="00546ACE" w:rsidRPr="008A7BD8" w:rsidTr="004D1B3C">
        <w:trPr>
          <w:trHeight w:val="150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У-Чебулинская</w:t>
            </w:r>
            <w:proofErr w:type="spellEnd"/>
            <w:r w:rsidRPr="00E539E0">
              <w:t xml:space="preserve"> б-ка </w:t>
            </w:r>
            <w:proofErr w:type="spellStart"/>
            <w:r w:rsidRPr="00E539E0">
              <w:t>ф</w:t>
            </w:r>
            <w:proofErr w:type="spellEnd"/>
            <w:r w:rsidRPr="00E539E0">
              <w:t xml:space="preserve"> №23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Менавщикова</w:t>
            </w:r>
            <w:proofErr w:type="spellEnd"/>
            <w:r w:rsidR="00546ACE" w:rsidRPr="00E539E0">
              <w:t xml:space="preserve"> В.В.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8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Чумайская</w:t>
            </w:r>
            <w:proofErr w:type="spellEnd"/>
            <w:r w:rsidRPr="00E539E0">
              <w:t xml:space="preserve"> б-ка </w:t>
            </w:r>
            <w:proofErr w:type="spellStart"/>
            <w:r w:rsidRPr="00E539E0">
              <w:t>ф</w:t>
            </w:r>
            <w:proofErr w:type="spellEnd"/>
            <w:r w:rsidRPr="00E539E0">
              <w:t xml:space="preserve"> №24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Голоктионова</w:t>
            </w:r>
            <w:proofErr w:type="spellEnd"/>
            <w:r w:rsidR="00546ACE" w:rsidRPr="00E539E0">
              <w:t xml:space="preserve"> Л.С.</w:t>
            </w:r>
          </w:p>
        </w:tc>
      </w:tr>
      <w:tr w:rsidR="00546ACE" w:rsidRPr="008A7BD8" w:rsidTr="004D1B3C">
        <w:trPr>
          <w:trHeight w:val="126"/>
        </w:trPr>
        <w:tc>
          <w:tcPr>
            <w:tcW w:w="959" w:type="dxa"/>
            <w:gridSpan w:val="3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4111" w:type="dxa"/>
            <w:gridSpan w:val="2"/>
            <w:vMerge/>
          </w:tcPr>
          <w:p w:rsidR="00546ACE" w:rsidRDefault="00546ACE" w:rsidP="00551B1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546ACE" w:rsidRPr="00E539E0" w:rsidRDefault="00E539E0" w:rsidP="00551B1F">
            <w:pPr>
              <w:jc w:val="center"/>
            </w:pPr>
            <w:r w:rsidRPr="00E539E0">
              <w:t>4</w:t>
            </w:r>
          </w:p>
        </w:tc>
        <w:tc>
          <w:tcPr>
            <w:tcW w:w="3969" w:type="dxa"/>
            <w:gridSpan w:val="10"/>
          </w:tcPr>
          <w:p w:rsidR="00546ACE" w:rsidRPr="00E539E0" w:rsidRDefault="00546ACE" w:rsidP="00551B1F">
            <w:proofErr w:type="spellStart"/>
            <w:r w:rsidRPr="00E539E0">
              <w:t>Шестаковская</w:t>
            </w:r>
            <w:proofErr w:type="spellEnd"/>
            <w:r w:rsidRPr="00E539E0">
              <w:t xml:space="preserve"> б-ка </w:t>
            </w:r>
            <w:proofErr w:type="spellStart"/>
            <w:r w:rsidRPr="00E539E0">
              <w:t>ф</w:t>
            </w:r>
            <w:proofErr w:type="spellEnd"/>
            <w:r w:rsidRPr="00E539E0">
              <w:t xml:space="preserve"> №25</w:t>
            </w:r>
          </w:p>
        </w:tc>
        <w:tc>
          <w:tcPr>
            <w:tcW w:w="4252" w:type="dxa"/>
            <w:gridSpan w:val="7"/>
          </w:tcPr>
          <w:p w:rsidR="00546ACE" w:rsidRPr="00E539E0" w:rsidRDefault="002A6515" w:rsidP="00551B1F">
            <w:r w:rsidRPr="00E539E0">
              <w:t xml:space="preserve">Малышева </w:t>
            </w:r>
            <w:proofErr w:type="spellStart"/>
            <w:r w:rsidRPr="00E539E0">
              <w:t>К.О.,</w:t>
            </w:r>
            <w:r w:rsidR="00546ACE" w:rsidRPr="00E539E0">
              <w:t>Ямилова</w:t>
            </w:r>
            <w:proofErr w:type="spellEnd"/>
            <w:r w:rsidR="00546ACE" w:rsidRPr="00E539E0">
              <w:t xml:space="preserve"> Е.В.</w:t>
            </w:r>
          </w:p>
        </w:tc>
      </w:tr>
      <w:tr w:rsidR="00546ACE" w:rsidRPr="008A7BD8" w:rsidTr="004D1B3C">
        <w:trPr>
          <w:trHeight w:val="180"/>
        </w:trPr>
        <w:tc>
          <w:tcPr>
            <w:tcW w:w="14850" w:type="dxa"/>
            <w:gridSpan w:val="24"/>
            <w:shd w:val="clear" w:color="auto" w:fill="FFCC99"/>
          </w:tcPr>
          <w:p w:rsidR="00546ACE" w:rsidRPr="00436B58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 w:rsidRPr="00436B58">
              <w:rPr>
                <w:b/>
                <w:i/>
              </w:rPr>
              <w:lastRenderedPageBreak/>
              <w:t>ФИНАНСОВАЯ ДЕЯТЕЛЬНОСТЬ</w:t>
            </w:r>
          </w:p>
        </w:tc>
      </w:tr>
      <w:tr w:rsidR="00546ACE" w:rsidRPr="008A7BD8" w:rsidTr="004D1B3C">
        <w:tc>
          <w:tcPr>
            <w:tcW w:w="938" w:type="dxa"/>
          </w:tcPr>
          <w:p w:rsidR="00546ACE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6ACE" w:rsidRPr="00436B58" w:rsidRDefault="00546ACE" w:rsidP="00551B1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825" w:type="dxa"/>
            <w:gridSpan w:val="9"/>
            <w:vAlign w:val="center"/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 w:rsidRPr="00436B58">
              <w:rPr>
                <w:b/>
              </w:rPr>
              <w:t>Наименование показателя</w:t>
            </w:r>
          </w:p>
        </w:tc>
        <w:tc>
          <w:tcPr>
            <w:tcW w:w="3402" w:type="dxa"/>
            <w:gridSpan w:val="11"/>
            <w:vAlign w:val="center"/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 w:rsidRPr="00436B58">
              <w:rPr>
                <w:b/>
              </w:rPr>
              <w:t>План</w:t>
            </w:r>
          </w:p>
        </w:tc>
        <w:tc>
          <w:tcPr>
            <w:tcW w:w="3685" w:type="dxa"/>
            <w:gridSpan w:val="3"/>
            <w:vAlign w:val="center"/>
          </w:tcPr>
          <w:p w:rsidR="00546ACE" w:rsidRPr="00436B58" w:rsidRDefault="00546ACE" w:rsidP="00551B1F">
            <w:pPr>
              <w:jc w:val="center"/>
              <w:rPr>
                <w:b/>
              </w:rPr>
            </w:pPr>
            <w:r w:rsidRPr="00436B58">
              <w:rPr>
                <w:b/>
              </w:rPr>
              <w:t>Ответственный</w:t>
            </w:r>
          </w:p>
        </w:tc>
      </w:tr>
      <w:tr w:rsidR="00546ACE" w:rsidRPr="008A7BD8" w:rsidTr="004D1B3C">
        <w:tc>
          <w:tcPr>
            <w:tcW w:w="938" w:type="dxa"/>
          </w:tcPr>
          <w:p w:rsidR="00546ACE" w:rsidRPr="008A7BD8" w:rsidRDefault="00546ACE" w:rsidP="00551B1F">
            <w:pPr>
              <w:jc w:val="center"/>
            </w:pPr>
            <w:r>
              <w:t>5</w:t>
            </w:r>
            <w:r w:rsidRPr="008A7BD8">
              <w:t>.1</w:t>
            </w:r>
          </w:p>
        </w:tc>
        <w:tc>
          <w:tcPr>
            <w:tcW w:w="6825" w:type="dxa"/>
            <w:gridSpan w:val="9"/>
          </w:tcPr>
          <w:p w:rsidR="00546ACE" w:rsidRPr="00E539E0" w:rsidRDefault="00546ACE" w:rsidP="00551B1F">
            <w:r w:rsidRPr="00E539E0">
              <w:t>Средства, полученные от оказания платных услуг населению</w:t>
            </w:r>
          </w:p>
        </w:tc>
        <w:tc>
          <w:tcPr>
            <w:tcW w:w="3402" w:type="dxa"/>
            <w:gridSpan w:val="11"/>
          </w:tcPr>
          <w:p w:rsidR="00546ACE" w:rsidRPr="00E539E0" w:rsidRDefault="00546ACE" w:rsidP="00551B1F">
            <w:pPr>
              <w:jc w:val="center"/>
            </w:pPr>
            <w:r w:rsidRPr="00E539E0">
              <w:t>3</w:t>
            </w:r>
            <w:r w:rsidR="00E539E0" w:rsidRPr="00E539E0">
              <w:t xml:space="preserve">20 </w:t>
            </w:r>
            <w:r w:rsidRPr="00E539E0">
              <w:t>000,00</w:t>
            </w:r>
          </w:p>
        </w:tc>
        <w:tc>
          <w:tcPr>
            <w:tcW w:w="3685" w:type="dxa"/>
            <w:gridSpan w:val="3"/>
          </w:tcPr>
          <w:p w:rsidR="00546ACE" w:rsidRPr="003E0A74" w:rsidRDefault="00546ACE" w:rsidP="00551B1F">
            <w:r w:rsidRPr="003E0A74">
              <w:t>Еремина Н.В.</w:t>
            </w:r>
          </w:p>
        </w:tc>
      </w:tr>
      <w:tr w:rsidR="00546ACE" w:rsidRPr="008A7BD8" w:rsidTr="004D1B3C">
        <w:tc>
          <w:tcPr>
            <w:tcW w:w="938" w:type="dxa"/>
          </w:tcPr>
          <w:p w:rsidR="00546ACE" w:rsidRPr="008A7BD8" w:rsidRDefault="00546ACE" w:rsidP="00551B1F">
            <w:pPr>
              <w:jc w:val="center"/>
            </w:pPr>
            <w:r>
              <w:t>5.</w:t>
            </w:r>
            <w:r w:rsidRPr="008A7BD8">
              <w:t>2</w:t>
            </w:r>
          </w:p>
        </w:tc>
        <w:tc>
          <w:tcPr>
            <w:tcW w:w="6825" w:type="dxa"/>
            <w:gridSpan w:val="9"/>
          </w:tcPr>
          <w:p w:rsidR="00546ACE" w:rsidRPr="00E539E0" w:rsidRDefault="00E539E0" w:rsidP="00551B1F">
            <w:r w:rsidRPr="00E539E0">
              <w:t xml:space="preserve">Премирование </w:t>
            </w:r>
            <w:r w:rsidR="00546ACE" w:rsidRPr="00E539E0">
              <w:t>за счет средств, полученных от оказания платных услуг населению</w:t>
            </w:r>
          </w:p>
        </w:tc>
        <w:tc>
          <w:tcPr>
            <w:tcW w:w="3402" w:type="dxa"/>
            <w:gridSpan w:val="11"/>
          </w:tcPr>
          <w:p w:rsidR="00546ACE" w:rsidRPr="00E539E0" w:rsidRDefault="00546ACE" w:rsidP="00551B1F">
            <w:pPr>
              <w:jc w:val="center"/>
            </w:pPr>
            <w:r w:rsidRPr="00E539E0">
              <w:t>80</w:t>
            </w:r>
            <w:r w:rsidR="00E539E0" w:rsidRPr="00E539E0">
              <w:t xml:space="preserve"> </w:t>
            </w:r>
            <w:r w:rsidRPr="00E539E0">
              <w:t>000,00</w:t>
            </w:r>
          </w:p>
        </w:tc>
        <w:tc>
          <w:tcPr>
            <w:tcW w:w="3685" w:type="dxa"/>
            <w:gridSpan w:val="3"/>
          </w:tcPr>
          <w:p w:rsidR="00546ACE" w:rsidRPr="003E0A74" w:rsidRDefault="00546ACE" w:rsidP="00551B1F">
            <w:r w:rsidRPr="003E0A74">
              <w:t>Еремина Н.В.</w:t>
            </w:r>
          </w:p>
        </w:tc>
      </w:tr>
      <w:tr w:rsidR="00546ACE" w:rsidRPr="008A7BD8" w:rsidTr="004D1B3C">
        <w:tc>
          <w:tcPr>
            <w:tcW w:w="14850" w:type="dxa"/>
            <w:gridSpan w:val="24"/>
            <w:shd w:val="clear" w:color="auto" w:fill="FFCC99"/>
          </w:tcPr>
          <w:p w:rsidR="00546ACE" w:rsidRPr="003E0A74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ВЫСТАВОЧНАЯ ДЕЯТЕЛЬНОСТЬ</w:t>
            </w:r>
          </w:p>
        </w:tc>
      </w:tr>
      <w:tr w:rsidR="00546ACE" w:rsidRPr="008A7BD8" w:rsidTr="004D1B3C">
        <w:trPr>
          <w:trHeight w:val="237"/>
        </w:trPr>
        <w:tc>
          <w:tcPr>
            <w:tcW w:w="938" w:type="dxa"/>
          </w:tcPr>
          <w:p w:rsidR="00546ACE" w:rsidRDefault="00546ACE" w:rsidP="00551B1F">
            <w:pPr>
              <w:jc w:val="center"/>
              <w:rPr>
                <w:b/>
              </w:rPr>
            </w:pPr>
            <w:r w:rsidRPr="003E0A74">
              <w:rPr>
                <w:b/>
              </w:rPr>
              <w:t xml:space="preserve">№ </w:t>
            </w:r>
          </w:p>
          <w:p w:rsidR="00546ACE" w:rsidRPr="003E0A74" w:rsidRDefault="00546ACE" w:rsidP="00551B1F">
            <w:pPr>
              <w:jc w:val="center"/>
              <w:rPr>
                <w:b/>
              </w:rPr>
            </w:pPr>
            <w:proofErr w:type="spellStart"/>
            <w:proofErr w:type="gramStart"/>
            <w:r w:rsidRPr="003E0A74">
              <w:rPr>
                <w:b/>
              </w:rPr>
              <w:t>п</w:t>
            </w:r>
            <w:proofErr w:type="spellEnd"/>
            <w:proofErr w:type="gramEnd"/>
            <w:r w:rsidRPr="003E0A74">
              <w:rPr>
                <w:b/>
              </w:rPr>
              <w:t>/</w:t>
            </w:r>
            <w:proofErr w:type="spellStart"/>
            <w:r w:rsidRPr="003E0A74">
              <w:rPr>
                <w:b/>
              </w:rPr>
              <w:t>п</w:t>
            </w:r>
            <w:proofErr w:type="spellEnd"/>
          </w:p>
        </w:tc>
        <w:tc>
          <w:tcPr>
            <w:tcW w:w="6825" w:type="dxa"/>
            <w:gridSpan w:val="9"/>
            <w:vAlign w:val="center"/>
          </w:tcPr>
          <w:p w:rsidR="00546ACE" w:rsidRPr="003E0A74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835" w:type="dxa"/>
            <w:gridSpan w:val="7"/>
            <w:vAlign w:val="center"/>
          </w:tcPr>
          <w:p w:rsidR="00546ACE" w:rsidRPr="003E0A74" w:rsidRDefault="00546ACE" w:rsidP="00551B1F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4252" w:type="dxa"/>
            <w:gridSpan w:val="7"/>
            <w:vAlign w:val="center"/>
          </w:tcPr>
          <w:p w:rsidR="00546ACE" w:rsidRPr="003E0A74" w:rsidRDefault="00546ACE" w:rsidP="00551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Ответсвенные</w:t>
            </w:r>
            <w:proofErr w:type="spellEnd"/>
          </w:p>
        </w:tc>
      </w:tr>
      <w:tr w:rsidR="00546ACE" w:rsidRPr="008A7BD8" w:rsidTr="004D1B3C">
        <w:trPr>
          <w:trHeight w:val="237"/>
        </w:trPr>
        <w:tc>
          <w:tcPr>
            <w:tcW w:w="938" w:type="dxa"/>
          </w:tcPr>
          <w:p w:rsidR="00546ACE" w:rsidRDefault="00546ACE" w:rsidP="00551B1F">
            <w:pPr>
              <w:pStyle w:val="ac"/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546ACE" w:rsidRPr="003F5299" w:rsidRDefault="00546ACE" w:rsidP="00AD108F">
            <w:pPr>
              <w:jc w:val="both"/>
            </w:pPr>
            <w:r>
              <w:t>Комплексные книжно-иллюстративные выставки «О</w:t>
            </w:r>
            <w:r w:rsidR="007C7C95">
              <w:t>,</w:t>
            </w:r>
            <w:r>
              <w:t xml:space="preserve"> сколько нам открытий чудных…», посвященные Году науки и технологии</w:t>
            </w:r>
          </w:p>
        </w:tc>
        <w:tc>
          <w:tcPr>
            <w:tcW w:w="2835" w:type="dxa"/>
            <w:gridSpan w:val="7"/>
          </w:tcPr>
          <w:p w:rsidR="00546ACE" w:rsidRPr="003F5299" w:rsidRDefault="00546ACE" w:rsidP="00551B1F">
            <w:pPr>
              <w:jc w:val="center"/>
            </w:pPr>
            <w:r>
              <w:t>Январь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r>
              <w:t>Специалисты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</w:tr>
      <w:tr w:rsidR="00546ACE" w:rsidRPr="008A7BD8" w:rsidTr="004D1B3C">
        <w:trPr>
          <w:trHeight w:val="237"/>
        </w:trPr>
        <w:tc>
          <w:tcPr>
            <w:tcW w:w="938" w:type="dxa"/>
          </w:tcPr>
          <w:p w:rsidR="00546ACE" w:rsidRPr="009643D9" w:rsidRDefault="00546ACE" w:rsidP="00551B1F">
            <w:pPr>
              <w:pStyle w:val="ac"/>
              <w:numPr>
                <w:ilvl w:val="0"/>
                <w:numId w:val="6"/>
              </w:numPr>
              <w:ind w:hanging="720"/>
              <w:jc w:val="center"/>
              <w:rPr>
                <w:color w:val="0000FF"/>
              </w:rPr>
            </w:pPr>
          </w:p>
        </w:tc>
        <w:tc>
          <w:tcPr>
            <w:tcW w:w="6825" w:type="dxa"/>
            <w:gridSpan w:val="9"/>
          </w:tcPr>
          <w:p w:rsidR="00546ACE" w:rsidRPr="008E41A3" w:rsidRDefault="00546ACE" w:rsidP="00AD108F">
            <w:pPr>
              <w:jc w:val="both"/>
            </w:pPr>
            <w:r>
              <w:t xml:space="preserve">Комплексные </w:t>
            </w:r>
            <w:proofErr w:type="spellStart"/>
            <w:r>
              <w:t>книдно-иллюстративные</w:t>
            </w:r>
            <w:proofErr w:type="spellEnd"/>
            <w:r>
              <w:t xml:space="preserve"> выставки «Наша родина - </w:t>
            </w:r>
            <w:proofErr w:type="spellStart"/>
            <w:r>
              <w:t>Кузбласс</w:t>
            </w:r>
            <w:proofErr w:type="spellEnd"/>
            <w:r>
              <w:t>», посвященные 300-летию Кузбасса</w:t>
            </w:r>
          </w:p>
        </w:tc>
        <w:tc>
          <w:tcPr>
            <w:tcW w:w="2835" w:type="dxa"/>
            <w:gridSpan w:val="7"/>
          </w:tcPr>
          <w:p w:rsidR="00546ACE" w:rsidRPr="003F5299" w:rsidRDefault="00546ACE" w:rsidP="00551B1F">
            <w:pPr>
              <w:jc w:val="center"/>
            </w:pPr>
            <w:r>
              <w:t>Январь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r>
              <w:t>Специалисты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</w:tr>
      <w:tr w:rsidR="00546ACE" w:rsidRPr="008A7BD8" w:rsidTr="004D1B3C">
        <w:trPr>
          <w:trHeight w:val="237"/>
        </w:trPr>
        <w:tc>
          <w:tcPr>
            <w:tcW w:w="938" w:type="dxa"/>
          </w:tcPr>
          <w:p w:rsidR="00546ACE" w:rsidRPr="009643D9" w:rsidRDefault="00546ACE" w:rsidP="00551B1F">
            <w:pPr>
              <w:pStyle w:val="ac"/>
              <w:numPr>
                <w:ilvl w:val="0"/>
                <w:numId w:val="6"/>
              </w:numPr>
              <w:ind w:hanging="720"/>
              <w:jc w:val="center"/>
              <w:rPr>
                <w:color w:val="0000FF"/>
              </w:rPr>
            </w:pPr>
          </w:p>
        </w:tc>
        <w:tc>
          <w:tcPr>
            <w:tcW w:w="6825" w:type="dxa"/>
            <w:gridSpan w:val="9"/>
          </w:tcPr>
          <w:p w:rsidR="00546ACE" w:rsidRPr="0019477D" w:rsidRDefault="00546ACE" w:rsidP="00AD108F">
            <w:pPr>
              <w:jc w:val="both"/>
            </w:pPr>
            <w:proofErr w:type="spellStart"/>
            <w:r>
              <w:t>Тематичекие</w:t>
            </w:r>
            <w:proofErr w:type="spellEnd"/>
            <w:r>
              <w:t xml:space="preserve"> книжно-иллюстративные выставки к календарным и значимым датам</w:t>
            </w:r>
          </w:p>
        </w:tc>
        <w:tc>
          <w:tcPr>
            <w:tcW w:w="2835" w:type="dxa"/>
            <w:gridSpan w:val="7"/>
          </w:tcPr>
          <w:p w:rsidR="00546ACE" w:rsidRPr="003F5299" w:rsidRDefault="00546ACE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r>
              <w:t>Специалисты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</w:tr>
      <w:tr w:rsidR="00546ACE" w:rsidRPr="008A7BD8" w:rsidTr="004D1B3C">
        <w:trPr>
          <w:trHeight w:val="237"/>
        </w:trPr>
        <w:tc>
          <w:tcPr>
            <w:tcW w:w="938" w:type="dxa"/>
          </w:tcPr>
          <w:p w:rsidR="00546ACE" w:rsidRPr="009643D9" w:rsidRDefault="00546ACE" w:rsidP="00551B1F">
            <w:pPr>
              <w:pStyle w:val="ac"/>
              <w:numPr>
                <w:ilvl w:val="0"/>
                <w:numId w:val="6"/>
              </w:numPr>
              <w:ind w:hanging="720"/>
              <w:jc w:val="center"/>
              <w:rPr>
                <w:color w:val="0000FF"/>
              </w:rPr>
            </w:pPr>
          </w:p>
        </w:tc>
        <w:tc>
          <w:tcPr>
            <w:tcW w:w="6825" w:type="dxa"/>
            <w:gridSpan w:val="9"/>
          </w:tcPr>
          <w:p w:rsidR="00546ACE" w:rsidRDefault="00546ACE" w:rsidP="00AD108F">
            <w:pPr>
              <w:jc w:val="both"/>
            </w:pPr>
            <w:proofErr w:type="spellStart"/>
            <w:r>
              <w:t>Тематичекие</w:t>
            </w:r>
            <w:proofErr w:type="spellEnd"/>
            <w:r>
              <w:t xml:space="preserve"> книжно-иллюстративные выставки к библиотечным мероприятиям</w:t>
            </w:r>
          </w:p>
        </w:tc>
        <w:tc>
          <w:tcPr>
            <w:tcW w:w="2835" w:type="dxa"/>
            <w:gridSpan w:val="7"/>
          </w:tcPr>
          <w:p w:rsidR="00546ACE" w:rsidRDefault="00546ACE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r>
              <w:t>Специалисты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</w:tr>
      <w:tr w:rsidR="00546ACE" w:rsidRPr="008A7BD8" w:rsidTr="004D1B3C">
        <w:trPr>
          <w:trHeight w:val="285"/>
        </w:trPr>
        <w:tc>
          <w:tcPr>
            <w:tcW w:w="14850" w:type="dxa"/>
            <w:gridSpan w:val="24"/>
            <w:shd w:val="clear" w:color="auto" w:fill="FFCC99"/>
          </w:tcPr>
          <w:p w:rsidR="00546ACE" w:rsidRPr="003D4A9D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ПРОСВЕТИТЕЛЬСКАЯ ДЕЯТЕЛЬНОСТЬ</w:t>
            </w:r>
          </w:p>
        </w:tc>
      </w:tr>
      <w:tr w:rsidR="00546ACE" w:rsidRPr="008A7BD8" w:rsidTr="004D1B3C">
        <w:trPr>
          <w:trHeight w:val="252"/>
        </w:trPr>
        <w:tc>
          <w:tcPr>
            <w:tcW w:w="14850" w:type="dxa"/>
            <w:gridSpan w:val="24"/>
            <w:shd w:val="clear" w:color="auto" w:fill="FDE9D9" w:themeFill="accent6" w:themeFillTint="33"/>
          </w:tcPr>
          <w:p w:rsidR="00546ACE" w:rsidRPr="003D4A9D" w:rsidRDefault="00546ACE" w:rsidP="00551B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7.1 МЕРОПРИЯТИЯ, ПОСВЯЩЕННЫЕ ГОДУ НАУКИ И ТЕХНИКИ</w:t>
            </w:r>
          </w:p>
        </w:tc>
      </w:tr>
      <w:tr w:rsidR="00546ACE" w:rsidRPr="008A7BD8" w:rsidTr="004D1B3C">
        <w:trPr>
          <w:trHeight w:val="461"/>
        </w:trPr>
        <w:tc>
          <w:tcPr>
            <w:tcW w:w="938" w:type="dxa"/>
            <w:vAlign w:val="center"/>
          </w:tcPr>
          <w:p w:rsidR="00546ACE" w:rsidRPr="003D4A9D" w:rsidRDefault="00546ACE" w:rsidP="00551B1F">
            <w:pPr>
              <w:snapToGrid w:val="0"/>
              <w:jc w:val="center"/>
              <w:rPr>
                <w:b/>
                <w:bCs/>
              </w:rPr>
            </w:pPr>
            <w:r w:rsidRPr="003D4A9D">
              <w:rPr>
                <w:b/>
                <w:bCs/>
              </w:rPr>
              <w:t>№</w:t>
            </w:r>
          </w:p>
          <w:p w:rsidR="00546ACE" w:rsidRPr="003D4A9D" w:rsidRDefault="00546ACE" w:rsidP="00551B1F">
            <w:pPr>
              <w:snapToGri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3D4A9D">
              <w:rPr>
                <w:b/>
                <w:bCs/>
              </w:rPr>
              <w:t>п</w:t>
            </w:r>
            <w:proofErr w:type="spellEnd"/>
            <w:proofErr w:type="gramEnd"/>
            <w:r w:rsidRPr="003D4A9D">
              <w:rPr>
                <w:b/>
                <w:bCs/>
              </w:rPr>
              <w:t>/</w:t>
            </w:r>
            <w:proofErr w:type="spellStart"/>
            <w:r w:rsidRPr="003D4A9D">
              <w:rPr>
                <w:b/>
                <w:bCs/>
              </w:rPr>
              <w:t>п</w:t>
            </w:r>
            <w:proofErr w:type="spellEnd"/>
          </w:p>
        </w:tc>
        <w:tc>
          <w:tcPr>
            <w:tcW w:w="6870" w:type="dxa"/>
            <w:gridSpan w:val="10"/>
            <w:vAlign w:val="center"/>
          </w:tcPr>
          <w:p w:rsidR="00546ACE" w:rsidRPr="003D4A9D" w:rsidRDefault="00546ACE" w:rsidP="00551B1F">
            <w:pPr>
              <w:widowControl w:val="0"/>
              <w:tabs>
                <w:tab w:val="left" w:pos="274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790" w:type="dxa"/>
            <w:gridSpan w:val="6"/>
            <w:vAlign w:val="center"/>
          </w:tcPr>
          <w:p w:rsidR="00546ACE" w:rsidRDefault="00546ACE" w:rsidP="00551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546ACE" w:rsidRPr="003D4A9D" w:rsidRDefault="00546ACE" w:rsidP="00551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4252" w:type="dxa"/>
            <w:gridSpan w:val="7"/>
            <w:vAlign w:val="center"/>
          </w:tcPr>
          <w:p w:rsidR="00546ACE" w:rsidRPr="003D4A9D" w:rsidRDefault="00546ACE" w:rsidP="00551B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546ACE" w:rsidRPr="008A7BD8" w:rsidTr="004D1B3C">
        <w:trPr>
          <w:trHeight w:val="313"/>
        </w:trPr>
        <w:tc>
          <w:tcPr>
            <w:tcW w:w="938" w:type="dxa"/>
          </w:tcPr>
          <w:p w:rsidR="00546ACE" w:rsidRPr="006E4E76" w:rsidRDefault="00546ACE" w:rsidP="00551B1F">
            <w:pPr>
              <w:pStyle w:val="ac"/>
              <w:numPr>
                <w:ilvl w:val="0"/>
                <w:numId w:val="9"/>
              </w:numPr>
              <w:snapToGrid w:val="0"/>
              <w:ind w:hanging="720"/>
              <w:jc w:val="center"/>
              <w:rPr>
                <w:bCs/>
              </w:rPr>
            </w:pPr>
          </w:p>
        </w:tc>
        <w:tc>
          <w:tcPr>
            <w:tcW w:w="6870" w:type="dxa"/>
            <w:gridSpan w:val="10"/>
          </w:tcPr>
          <w:p w:rsidR="00546ACE" w:rsidRDefault="00546ACE" w:rsidP="00551B1F">
            <w:pPr>
              <w:widowControl w:val="0"/>
              <w:tabs>
                <w:tab w:val="left" w:pos="274"/>
              </w:tabs>
            </w:pPr>
            <w:r>
              <w:t>Торжественное открытие Года науки и технологии</w:t>
            </w:r>
          </w:p>
        </w:tc>
        <w:tc>
          <w:tcPr>
            <w:tcW w:w="2790" w:type="dxa"/>
            <w:gridSpan w:val="6"/>
          </w:tcPr>
          <w:p w:rsidR="00546ACE" w:rsidRDefault="00546ACE" w:rsidP="00551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Февраль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Корпушова</w:t>
            </w:r>
            <w:proofErr w:type="spellEnd"/>
            <w:r>
              <w:rPr>
                <w:bCs/>
              </w:rPr>
              <w:t xml:space="preserve"> О.Ю.</w:t>
            </w:r>
          </w:p>
        </w:tc>
      </w:tr>
      <w:tr w:rsidR="00B206D3" w:rsidRPr="008A7BD8" w:rsidTr="004D1B3C">
        <w:trPr>
          <w:trHeight w:val="313"/>
        </w:trPr>
        <w:tc>
          <w:tcPr>
            <w:tcW w:w="938" w:type="dxa"/>
          </w:tcPr>
          <w:p w:rsidR="00B206D3" w:rsidRPr="006E4E76" w:rsidRDefault="00B206D3" w:rsidP="00551B1F">
            <w:pPr>
              <w:pStyle w:val="ac"/>
              <w:numPr>
                <w:ilvl w:val="0"/>
                <w:numId w:val="9"/>
              </w:numPr>
              <w:snapToGrid w:val="0"/>
              <w:ind w:hanging="720"/>
              <w:jc w:val="center"/>
              <w:rPr>
                <w:bCs/>
              </w:rPr>
            </w:pPr>
          </w:p>
        </w:tc>
        <w:tc>
          <w:tcPr>
            <w:tcW w:w="6870" w:type="dxa"/>
            <w:gridSpan w:val="10"/>
          </w:tcPr>
          <w:p w:rsidR="00B206D3" w:rsidRDefault="00B206D3" w:rsidP="00551B1F">
            <w:pPr>
              <w:widowControl w:val="0"/>
              <w:tabs>
                <w:tab w:val="left" w:pos="274"/>
              </w:tabs>
            </w:pPr>
            <w:r>
              <w:t>Единый библиотечный день «Творец российской науки», посвященный 100-летию со д.р. А.Д. Сахарова</w:t>
            </w:r>
          </w:p>
        </w:tc>
        <w:tc>
          <w:tcPr>
            <w:tcW w:w="2790" w:type="dxa"/>
            <w:gridSpan w:val="6"/>
          </w:tcPr>
          <w:p w:rsidR="00B206D3" w:rsidRDefault="00B206D3" w:rsidP="00551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Style w:val="11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252" w:type="dxa"/>
            <w:gridSpan w:val="7"/>
          </w:tcPr>
          <w:p w:rsidR="00B206D3" w:rsidRDefault="00B206D3" w:rsidP="00551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C926EC">
              <w:rPr>
                <w:bCs/>
              </w:rPr>
              <w:t>Корпушова</w:t>
            </w:r>
            <w:proofErr w:type="spellEnd"/>
            <w:r w:rsidRPr="00C926EC">
              <w:rPr>
                <w:bCs/>
              </w:rPr>
              <w:t xml:space="preserve"> О.Ю.</w:t>
            </w:r>
          </w:p>
        </w:tc>
      </w:tr>
      <w:tr w:rsidR="00546ACE" w:rsidRPr="008A7BD8" w:rsidTr="004D1B3C">
        <w:trPr>
          <w:trHeight w:val="289"/>
        </w:trPr>
        <w:tc>
          <w:tcPr>
            <w:tcW w:w="938" w:type="dxa"/>
          </w:tcPr>
          <w:p w:rsidR="00546ACE" w:rsidRPr="006E4E76" w:rsidRDefault="00546ACE" w:rsidP="00551B1F">
            <w:pPr>
              <w:pStyle w:val="ac"/>
              <w:numPr>
                <w:ilvl w:val="0"/>
                <w:numId w:val="9"/>
              </w:numPr>
              <w:snapToGrid w:val="0"/>
              <w:ind w:hanging="720"/>
              <w:jc w:val="center"/>
              <w:rPr>
                <w:bCs/>
              </w:rPr>
            </w:pPr>
          </w:p>
        </w:tc>
        <w:tc>
          <w:tcPr>
            <w:tcW w:w="6870" w:type="dxa"/>
            <w:gridSpan w:val="10"/>
          </w:tcPr>
          <w:p w:rsidR="00546ACE" w:rsidRDefault="00546ACE" w:rsidP="00551B1F">
            <w:pPr>
              <w:widowControl w:val="0"/>
              <w:tabs>
                <w:tab w:val="left" w:pos="274"/>
              </w:tabs>
            </w:pPr>
            <w:r>
              <w:t>Районный конкурс «Твори. Выдумывай. Рассказывай»</w:t>
            </w:r>
          </w:p>
        </w:tc>
        <w:tc>
          <w:tcPr>
            <w:tcW w:w="2790" w:type="dxa"/>
            <w:gridSpan w:val="6"/>
          </w:tcPr>
          <w:p w:rsidR="00546ACE" w:rsidRDefault="00546ACE" w:rsidP="00551B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Июнь-Октябрь</w:t>
            </w:r>
          </w:p>
        </w:tc>
        <w:tc>
          <w:tcPr>
            <w:tcW w:w="4252" w:type="dxa"/>
            <w:gridSpan w:val="7"/>
          </w:tcPr>
          <w:p w:rsidR="00546ACE" w:rsidRPr="003F5299" w:rsidRDefault="00546ACE" w:rsidP="00551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Корпушова</w:t>
            </w:r>
            <w:proofErr w:type="spellEnd"/>
            <w:r>
              <w:rPr>
                <w:bCs/>
              </w:rPr>
              <w:t xml:space="preserve"> О.Ю.</w:t>
            </w:r>
          </w:p>
        </w:tc>
      </w:tr>
      <w:tr w:rsidR="00546ACE" w:rsidRPr="008A7BD8" w:rsidTr="004D1B3C">
        <w:trPr>
          <w:trHeight w:val="435"/>
        </w:trPr>
        <w:tc>
          <w:tcPr>
            <w:tcW w:w="938" w:type="dxa"/>
          </w:tcPr>
          <w:p w:rsidR="00546ACE" w:rsidRPr="006E4E76" w:rsidRDefault="00546ACE" w:rsidP="00551B1F">
            <w:pPr>
              <w:pStyle w:val="ac"/>
              <w:numPr>
                <w:ilvl w:val="0"/>
                <w:numId w:val="9"/>
              </w:numPr>
              <w:snapToGrid w:val="0"/>
              <w:ind w:hanging="720"/>
              <w:jc w:val="center"/>
              <w:rPr>
                <w:bCs/>
              </w:rPr>
            </w:pPr>
          </w:p>
        </w:tc>
        <w:tc>
          <w:tcPr>
            <w:tcW w:w="6870" w:type="dxa"/>
            <w:gridSpan w:val="10"/>
          </w:tcPr>
          <w:p w:rsidR="00546ACE" w:rsidRPr="00D44AA5" w:rsidRDefault="00546ACE" w:rsidP="00551B1F">
            <w:pPr>
              <w:widowControl w:val="0"/>
              <w:tabs>
                <w:tab w:val="left" w:pos="274"/>
              </w:tabs>
            </w:pPr>
            <w:r w:rsidRPr="00D44AA5">
              <w:t>Цикл мероприятий</w:t>
            </w:r>
            <w:r w:rsidR="001C7C85" w:rsidRPr="00D44AA5">
              <w:t xml:space="preserve"> «Год науки шагает по стране»</w:t>
            </w:r>
          </w:p>
        </w:tc>
        <w:tc>
          <w:tcPr>
            <w:tcW w:w="2790" w:type="dxa"/>
            <w:gridSpan w:val="6"/>
          </w:tcPr>
          <w:p w:rsidR="00546ACE" w:rsidRDefault="001C7C85" w:rsidP="00551B1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gridSpan w:val="7"/>
          </w:tcPr>
          <w:p w:rsidR="00546ACE" w:rsidRPr="00C926EC" w:rsidRDefault="00546ACE" w:rsidP="00551B1F">
            <w:pPr>
              <w:rPr>
                <w:bCs/>
              </w:rPr>
            </w:pPr>
            <w:proofErr w:type="spellStart"/>
            <w:r w:rsidRPr="00C926EC">
              <w:rPr>
                <w:bCs/>
              </w:rPr>
              <w:t>Корпушова</w:t>
            </w:r>
            <w:proofErr w:type="spellEnd"/>
            <w:r w:rsidRPr="00C926EC">
              <w:rPr>
                <w:bCs/>
              </w:rPr>
              <w:t xml:space="preserve"> О.Ю.</w:t>
            </w:r>
          </w:p>
        </w:tc>
      </w:tr>
      <w:tr w:rsidR="008A59F3" w:rsidRPr="008A7BD8" w:rsidTr="004D1B3C">
        <w:trPr>
          <w:trHeight w:val="435"/>
        </w:trPr>
        <w:tc>
          <w:tcPr>
            <w:tcW w:w="938" w:type="dxa"/>
          </w:tcPr>
          <w:p w:rsidR="008A59F3" w:rsidRPr="006E4E76" w:rsidRDefault="008A59F3" w:rsidP="00551B1F">
            <w:pPr>
              <w:pStyle w:val="ac"/>
              <w:numPr>
                <w:ilvl w:val="0"/>
                <w:numId w:val="9"/>
              </w:numPr>
              <w:snapToGrid w:val="0"/>
              <w:ind w:hanging="720"/>
              <w:jc w:val="center"/>
              <w:rPr>
                <w:bCs/>
              </w:rPr>
            </w:pPr>
          </w:p>
        </w:tc>
        <w:tc>
          <w:tcPr>
            <w:tcW w:w="6870" w:type="dxa"/>
            <w:gridSpan w:val="10"/>
          </w:tcPr>
          <w:p w:rsidR="008A59F3" w:rsidRDefault="008A59F3" w:rsidP="00551B1F">
            <w:pPr>
              <w:widowControl w:val="0"/>
              <w:tabs>
                <w:tab w:val="left" w:pos="274"/>
              </w:tabs>
            </w:pPr>
            <w:r>
              <w:t>Подведение итогов Года науки и технологии</w:t>
            </w:r>
          </w:p>
        </w:tc>
        <w:tc>
          <w:tcPr>
            <w:tcW w:w="2790" w:type="dxa"/>
            <w:gridSpan w:val="6"/>
          </w:tcPr>
          <w:p w:rsidR="008A59F3" w:rsidRDefault="001C7C85" w:rsidP="00551B1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11"/>
                <w:color w:val="auto"/>
                <w:sz w:val="24"/>
                <w:szCs w:val="24"/>
              </w:rPr>
            </w:pPr>
            <w:r>
              <w:rPr>
                <w:rStyle w:val="11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252" w:type="dxa"/>
            <w:gridSpan w:val="7"/>
          </w:tcPr>
          <w:p w:rsidR="008A59F3" w:rsidRPr="00C926EC" w:rsidRDefault="008A59F3" w:rsidP="00551B1F">
            <w:pPr>
              <w:rPr>
                <w:bCs/>
              </w:rPr>
            </w:pPr>
            <w:proofErr w:type="spellStart"/>
            <w:r w:rsidRPr="00C926EC">
              <w:rPr>
                <w:bCs/>
              </w:rPr>
              <w:t>Корпушова</w:t>
            </w:r>
            <w:proofErr w:type="spellEnd"/>
            <w:r w:rsidRPr="00C926EC">
              <w:rPr>
                <w:bCs/>
              </w:rPr>
              <w:t xml:space="preserve"> О.Ю.</w:t>
            </w:r>
          </w:p>
        </w:tc>
      </w:tr>
      <w:tr w:rsidR="00546ACE" w:rsidRPr="008A7BD8" w:rsidTr="004D1B3C">
        <w:trPr>
          <w:trHeight w:val="227"/>
        </w:trPr>
        <w:tc>
          <w:tcPr>
            <w:tcW w:w="14850" w:type="dxa"/>
            <w:gridSpan w:val="24"/>
            <w:shd w:val="clear" w:color="auto" w:fill="FDE9D9" w:themeFill="accent6" w:themeFillTint="33"/>
          </w:tcPr>
          <w:p w:rsidR="00546ACE" w:rsidRPr="00634202" w:rsidRDefault="00546ACE" w:rsidP="00551B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7.2 МЕРОПРИЯТИЯ, ПОСВЯЩЕННЫЕ 300-ЛЕТИЮ КУЗБАССА</w:t>
            </w:r>
          </w:p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Default="00546ACE" w:rsidP="00E2269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Районный интернет-конкурс пробы пера «Край родной, навек любимый»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Февраль-Март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Сергеева В.М.</w:t>
            </w:r>
          </w:p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3F5299" w:rsidRDefault="00546ACE" w:rsidP="00E22698">
            <w:pPr>
              <w:jc w:val="both"/>
            </w:pPr>
            <w:r>
              <w:t xml:space="preserve">Интерактивная </w:t>
            </w:r>
            <w:proofErr w:type="spellStart"/>
            <w:r>
              <w:t>библиопанорама</w:t>
            </w:r>
            <w:proofErr w:type="spellEnd"/>
            <w:r>
              <w:t xml:space="preserve"> «Мой край отеческий, моя глубинка»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Апрель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3F5299" w:rsidRDefault="00546ACE" w:rsidP="00551B1F">
            <w:r>
              <w:t xml:space="preserve">Малышева К.О. </w:t>
            </w:r>
          </w:p>
        </w:tc>
      </w:tr>
      <w:tr w:rsidR="00E22698" w:rsidRPr="008A7BD8" w:rsidTr="004D1B3C">
        <w:trPr>
          <w:trHeight w:val="227"/>
        </w:trPr>
        <w:tc>
          <w:tcPr>
            <w:tcW w:w="938" w:type="dxa"/>
          </w:tcPr>
          <w:p w:rsidR="00E22698" w:rsidRPr="00927DCE" w:rsidRDefault="00E22698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E22698" w:rsidRPr="008B7E6B" w:rsidRDefault="00E22698" w:rsidP="00E22698">
            <w:pPr>
              <w:jc w:val="both"/>
            </w:pPr>
            <w:r w:rsidRPr="008B7E6B">
              <w:t>Цикл мероприятий</w:t>
            </w:r>
            <w:r w:rsidR="00211A77" w:rsidRPr="008B7E6B">
              <w:t xml:space="preserve"> «Наш край </w:t>
            </w:r>
            <w:r w:rsidR="008B7E6B" w:rsidRPr="008B7E6B">
              <w:t>– часть России</w:t>
            </w:r>
            <w:r w:rsidR="00211A77" w:rsidRPr="008B7E6B">
              <w:t>»</w:t>
            </w:r>
          </w:p>
          <w:p w:rsidR="00E22698" w:rsidRPr="008B7E6B" w:rsidRDefault="00E22698" w:rsidP="00E22698">
            <w:pPr>
              <w:jc w:val="both"/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E22698" w:rsidRDefault="00211A77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E22698" w:rsidRDefault="00211A77" w:rsidP="00551B1F">
            <w:r>
              <w:t>Специалисты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EF7DB3" w:rsidRDefault="00F36190" w:rsidP="00551B1F">
            <w:r>
              <w:t xml:space="preserve">Районная </w:t>
            </w:r>
            <w:proofErr w:type="spellStart"/>
            <w:r>
              <w:t>онлайн-викторина</w:t>
            </w:r>
            <w:proofErr w:type="spellEnd"/>
            <w:r>
              <w:t xml:space="preserve"> «А это родина моя»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F36190" w:rsidP="00551B1F">
            <w:pPr>
              <w:jc w:val="center"/>
            </w:pPr>
            <w:r>
              <w:t>Август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060982" w:rsidRDefault="00F36190" w:rsidP="00551B1F">
            <w:r>
              <w:t>Федотова Е.И.</w:t>
            </w:r>
          </w:p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3F5299" w:rsidRDefault="00E22698" w:rsidP="00551B1F">
            <w:r>
              <w:t xml:space="preserve">Культурный </w:t>
            </w:r>
            <w:proofErr w:type="spellStart"/>
            <w:r>
              <w:t>онлайн-десант</w:t>
            </w:r>
            <w:proofErr w:type="spellEnd"/>
            <w:r>
              <w:t xml:space="preserve"> «Мы любим наш родной Кузбасс»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Pr="003F5299" w:rsidRDefault="00E22698" w:rsidP="00E22698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060982" w:rsidRDefault="00E22698" w:rsidP="00551B1F">
            <w:r>
              <w:t>Малышева К.О.</w:t>
            </w:r>
          </w:p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5166D7" w:rsidRDefault="00546ACE" w:rsidP="00551B1F">
            <w:pPr>
              <w:rPr>
                <w:rFonts w:eastAsia="Calibri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060982" w:rsidRDefault="00546ACE" w:rsidP="00551B1F"/>
        </w:tc>
      </w:tr>
      <w:tr w:rsidR="00546ACE" w:rsidRPr="008A7BD8" w:rsidTr="004D1B3C">
        <w:trPr>
          <w:trHeight w:val="227"/>
        </w:trPr>
        <w:tc>
          <w:tcPr>
            <w:tcW w:w="938" w:type="dxa"/>
          </w:tcPr>
          <w:p w:rsidR="00546ACE" w:rsidRPr="00927DCE" w:rsidRDefault="00546ACE" w:rsidP="00551B1F">
            <w:pPr>
              <w:pStyle w:val="ac"/>
              <w:numPr>
                <w:ilvl w:val="0"/>
                <w:numId w:val="10"/>
              </w:numPr>
              <w:ind w:hanging="720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3F5299" w:rsidRDefault="00546ACE" w:rsidP="00551B1F">
            <w:pPr>
              <w:jc w:val="both"/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Pr="00060982" w:rsidRDefault="00546ACE" w:rsidP="00551B1F">
            <w:pPr>
              <w:jc w:val="both"/>
            </w:pPr>
          </w:p>
        </w:tc>
      </w:tr>
      <w:tr w:rsidR="00546ACE" w:rsidRPr="008A7BD8" w:rsidTr="004D1B3C">
        <w:trPr>
          <w:trHeight w:val="227"/>
        </w:trPr>
        <w:tc>
          <w:tcPr>
            <w:tcW w:w="14850" w:type="dxa"/>
            <w:gridSpan w:val="24"/>
            <w:shd w:val="clear" w:color="auto" w:fill="FDE9D9" w:themeFill="accent6" w:themeFillTint="33"/>
          </w:tcPr>
          <w:p w:rsidR="00546ACE" w:rsidRPr="003C692B" w:rsidRDefault="00546ACE" w:rsidP="00551B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7.3 МЕРОПРИЯТИЯ ПО ПРОДВИЖЕНИЮ КНИГИ И ЧТЕНИЯ</w:t>
            </w:r>
          </w:p>
        </w:tc>
      </w:tr>
      <w:tr w:rsidR="00546ACE" w:rsidRPr="008A7BD8" w:rsidTr="00D44AA5">
        <w:trPr>
          <w:trHeight w:val="70"/>
        </w:trPr>
        <w:tc>
          <w:tcPr>
            <w:tcW w:w="938" w:type="dxa"/>
          </w:tcPr>
          <w:p w:rsidR="00546ACE" w:rsidRDefault="00546ACE" w:rsidP="00551B1F">
            <w:pPr>
              <w:rPr>
                <w:bCs/>
              </w:rPr>
            </w:pPr>
            <w:r>
              <w:rPr>
                <w:bCs/>
              </w:rPr>
              <w:t>7.3.1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927DCE" w:rsidRDefault="00546ACE" w:rsidP="00551B1F">
            <w:pPr>
              <w:jc w:val="both"/>
            </w:pPr>
            <w:r>
              <w:t>Цикл мероприятий в рамках литературно-творческой программы «Чтение с увлечением»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Титова Н.С.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546ACE" w:rsidRPr="003F5299" w:rsidRDefault="00546ACE" w:rsidP="00551B1F">
            <w:pPr>
              <w:rPr>
                <w:bCs/>
              </w:rPr>
            </w:pPr>
            <w:r>
              <w:rPr>
                <w:bCs/>
              </w:rPr>
              <w:t>7.3.2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927DCE" w:rsidRDefault="00546ACE" w:rsidP="00551B1F">
            <w:pPr>
              <w:jc w:val="both"/>
            </w:pPr>
            <w:r>
              <w:t>Работа лектория «Кафедра литературы»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Сергеева В.М.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546ACE" w:rsidRPr="003F5299" w:rsidRDefault="00546ACE" w:rsidP="00551B1F">
            <w:pPr>
              <w:rPr>
                <w:bCs/>
              </w:rPr>
            </w:pPr>
            <w:r>
              <w:rPr>
                <w:bCs/>
              </w:rPr>
              <w:t>7.3.3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927DCE" w:rsidRDefault="00546ACE" w:rsidP="00551B1F">
            <w:pPr>
              <w:jc w:val="both"/>
            </w:pPr>
            <w:r>
              <w:t>Областная Неделя детской книги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Март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Титова Н.С.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546ACE" w:rsidRDefault="00D03AF8" w:rsidP="00551B1F">
            <w:pPr>
              <w:rPr>
                <w:bCs/>
              </w:rPr>
            </w:pPr>
            <w:r>
              <w:rPr>
                <w:bCs/>
              </w:rPr>
              <w:t>7.3.4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Всероссийская акция «Библионочь-2021»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Апрель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D03AF8" w:rsidRDefault="00D03AF8" w:rsidP="00551B1F">
            <w:pPr>
              <w:rPr>
                <w:bCs/>
              </w:rPr>
            </w:pPr>
            <w:r>
              <w:rPr>
                <w:bCs/>
              </w:rPr>
              <w:t>7.3.5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Pr="00927DCE" w:rsidRDefault="00546ACE" w:rsidP="00551B1F">
            <w:pPr>
              <w:jc w:val="both"/>
            </w:pPr>
            <w:r>
              <w:t>Единый библиотечный день «Отечество он славил и любил», посвященный Пушкинскому дню в России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6 июня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546ACE" w:rsidRDefault="00D03AF8" w:rsidP="00551B1F">
            <w:pPr>
              <w:rPr>
                <w:bCs/>
              </w:rPr>
            </w:pPr>
            <w:r>
              <w:rPr>
                <w:bCs/>
              </w:rPr>
              <w:t>7.3.6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Всероссийская акция «Ночь искусств-2021»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Ноябрь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546ACE" w:rsidRPr="008A7BD8" w:rsidTr="00D44AA5">
        <w:trPr>
          <w:trHeight w:val="227"/>
        </w:trPr>
        <w:tc>
          <w:tcPr>
            <w:tcW w:w="938" w:type="dxa"/>
          </w:tcPr>
          <w:p w:rsidR="00546ACE" w:rsidRDefault="00D03AF8" w:rsidP="00551B1F">
            <w:pPr>
              <w:rPr>
                <w:bCs/>
              </w:rPr>
            </w:pPr>
            <w:r>
              <w:rPr>
                <w:bCs/>
              </w:rPr>
              <w:t>7.3.7</w:t>
            </w: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both"/>
            </w:pPr>
            <w:r>
              <w:t>Областная Неделя молодежной книги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pPr>
              <w:jc w:val="center"/>
            </w:pPr>
            <w:r>
              <w:t>Ноябрь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:rsidR="00546ACE" w:rsidRDefault="00546ACE" w:rsidP="00551B1F">
            <w:r>
              <w:t>Сергеева В.М.</w:t>
            </w:r>
          </w:p>
        </w:tc>
      </w:tr>
      <w:tr w:rsidR="00546ACE" w:rsidRPr="006C2DD2" w:rsidTr="00EA4E66">
        <w:trPr>
          <w:trHeight w:val="227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46ACE" w:rsidRPr="00457A1B" w:rsidRDefault="00546ACE" w:rsidP="00551B1F">
            <w:pPr>
              <w:pStyle w:val="ac"/>
              <w:numPr>
                <w:ilvl w:val="0"/>
                <w:numId w:val="21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 К КАДЕНДАРНЫМ ДАТАМ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D1B3C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Pr="003F5299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«Защитникам Отечества посвящается»: цикл мероприятий, посвященный Дню защитников Отечества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Pr="003F5299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D1B3C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«Нашим неповторимым, дорогим и любимым», посвященный Международному женскому дню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D1B3C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Единый библиотечный день «Салют Победы не померкнет», посвященный Дню победы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D1B3C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«Живое слово мудрости», посвященный Дню славянской письменности и культуры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День открытых дверей «Очаг культуры и добра», посвященный Общероссийскому дню библиотек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Цикл мероприятий «Здравствуй, лето!», посвященный Дню </w:t>
            </w:r>
            <w:r>
              <w:rPr>
                <w:shd w:val="clear" w:color="auto" w:fill="FFFFFF"/>
              </w:rPr>
              <w:lastRenderedPageBreak/>
              <w:t>защиты детей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 xml:space="preserve">Специалисты структурных подразделений </w:t>
            </w:r>
            <w:r w:rsidRPr="00210D48">
              <w:lastRenderedPageBreak/>
              <w:t>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«С гордостью о России», посвященный Дню независимости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Единый библиотечный день «Нам жить и помнить», посвященный Дню памяти и скорби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«Любите друг друга – цените друг друга», посвященный Дню семьи, любви и верности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Июль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«Наша гордость и слава», посвященный Дню российского флага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«Согреем душу теплыми словами», посвященный Дню добра и уважения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«Единым духом мы сильны», посвященный Дню народного единства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«Единственной маме на свете», посвященный Дню матери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«Истина жизни – в добре», посвященный Международному дню инвалидов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Цикл мероприятий «Главный закон нашей страны», посвященный Дню конституции России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D44AA5" w:rsidRPr="006C2DD2" w:rsidTr="00D44AA5">
        <w:trPr>
          <w:trHeight w:val="227"/>
        </w:trPr>
        <w:tc>
          <w:tcPr>
            <w:tcW w:w="938" w:type="dxa"/>
          </w:tcPr>
          <w:p w:rsidR="00D44AA5" w:rsidRPr="004B1C77" w:rsidRDefault="00D44AA5" w:rsidP="004D1B3C">
            <w:pPr>
              <w:pStyle w:val="ac"/>
              <w:numPr>
                <w:ilvl w:val="0"/>
                <w:numId w:val="23"/>
              </w:numPr>
              <w:jc w:val="center"/>
              <w:rPr>
                <w:bCs/>
              </w:rPr>
            </w:pPr>
          </w:p>
        </w:tc>
        <w:tc>
          <w:tcPr>
            <w:tcW w:w="6825" w:type="dxa"/>
            <w:gridSpan w:val="9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ac"/>
              <w:ind w:left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Новогодний калейдоскоп «Мы встречаем Новый год»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D44AA5" w:rsidRDefault="00D44AA5" w:rsidP="00551B1F">
            <w:pPr>
              <w:pStyle w:val="23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819" w:type="dxa"/>
            <w:gridSpan w:val="9"/>
            <w:tcBorders>
              <w:bottom w:val="single" w:sz="4" w:space="0" w:color="auto"/>
            </w:tcBorders>
          </w:tcPr>
          <w:p w:rsidR="00D44AA5" w:rsidRDefault="00D44AA5">
            <w:r w:rsidRPr="00210D48">
              <w:t>Специалисты структурных подразделений МБУК «</w:t>
            </w:r>
            <w:proofErr w:type="spellStart"/>
            <w:r w:rsidRPr="00210D48">
              <w:t>Чебулинская</w:t>
            </w:r>
            <w:proofErr w:type="spellEnd"/>
            <w:r w:rsidRPr="00210D48">
              <w:t xml:space="preserve"> МЦБ»</w:t>
            </w:r>
          </w:p>
        </w:tc>
      </w:tr>
      <w:tr w:rsidR="00546ACE" w:rsidRPr="008A7BD8" w:rsidTr="00EA4E66">
        <w:trPr>
          <w:trHeight w:val="309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46ACE" w:rsidRPr="00546ACE" w:rsidRDefault="00546ACE" w:rsidP="00551B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ПРОЕКТНАЯ ДЕЯТЕЛЬНОСТЬ</w:t>
            </w:r>
          </w:p>
        </w:tc>
      </w:tr>
      <w:tr w:rsidR="00546ACE" w:rsidRPr="008A7BD8" w:rsidTr="00D44AA5">
        <w:trPr>
          <w:trHeight w:val="260"/>
        </w:trPr>
        <w:tc>
          <w:tcPr>
            <w:tcW w:w="938" w:type="dxa"/>
          </w:tcPr>
          <w:p w:rsidR="00546ACE" w:rsidRPr="00022F7E" w:rsidRDefault="00546ACE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546ACE" w:rsidRPr="00022F7E" w:rsidRDefault="00D44AA5" w:rsidP="00551B1F">
            <w:r>
              <w:t xml:space="preserve">Проект по созданию </w:t>
            </w:r>
            <w:proofErr w:type="spellStart"/>
            <w:r>
              <w:t>мультстудии</w:t>
            </w:r>
            <w:proofErr w:type="spellEnd"/>
            <w:r>
              <w:t xml:space="preserve"> в библиотеке «</w:t>
            </w:r>
            <w:proofErr w:type="spellStart"/>
            <w:r>
              <w:t>Мульти-пульти</w:t>
            </w:r>
            <w:proofErr w:type="spellEnd"/>
            <w:r>
              <w:t>»</w:t>
            </w:r>
          </w:p>
        </w:tc>
        <w:tc>
          <w:tcPr>
            <w:tcW w:w="2268" w:type="dxa"/>
            <w:gridSpan w:val="5"/>
          </w:tcPr>
          <w:p w:rsidR="00546ACE" w:rsidRPr="00022F7E" w:rsidRDefault="00D44AA5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546ACE" w:rsidRPr="00022F7E" w:rsidRDefault="00D44AA5" w:rsidP="00551B1F">
            <w:pPr>
              <w:ind w:right="118"/>
            </w:pPr>
            <w:r>
              <w:t>ЧМЦБ, Титова Н.С.</w:t>
            </w:r>
          </w:p>
        </w:tc>
      </w:tr>
      <w:tr w:rsidR="00D44AA5" w:rsidRPr="008A7BD8" w:rsidTr="00D44AA5">
        <w:trPr>
          <w:trHeight w:val="260"/>
        </w:trPr>
        <w:tc>
          <w:tcPr>
            <w:tcW w:w="938" w:type="dxa"/>
          </w:tcPr>
          <w:p w:rsidR="00D44AA5" w:rsidRPr="00022F7E" w:rsidRDefault="00D44AA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D44AA5" w:rsidRPr="00022F7E" w:rsidRDefault="00D44AA5" w:rsidP="00551B1F">
            <w:r>
              <w:t xml:space="preserve">Проект </w:t>
            </w:r>
            <w:r w:rsidR="00B42991">
              <w:t xml:space="preserve">по проведению интеллектуального досуга молодежи </w:t>
            </w:r>
            <w:r>
              <w:t>«</w:t>
            </w:r>
            <w:proofErr w:type="spellStart"/>
            <w:r>
              <w:t>Квиз</w:t>
            </w:r>
            <w:proofErr w:type="spellEnd"/>
            <w:proofErr w:type="gramStart"/>
            <w:r>
              <w:rPr>
                <w:lang w:val="en-US"/>
              </w:rPr>
              <w:t>Time</w:t>
            </w:r>
            <w:proofErr w:type="gramEnd"/>
            <w:r>
              <w:t>»</w:t>
            </w:r>
          </w:p>
        </w:tc>
        <w:tc>
          <w:tcPr>
            <w:tcW w:w="2268" w:type="dxa"/>
            <w:gridSpan w:val="5"/>
          </w:tcPr>
          <w:p w:rsidR="00D44AA5" w:rsidRPr="00D44AA5" w:rsidRDefault="00D44AA5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D44AA5" w:rsidRPr="00022F7E" w:rsidRDefault="00D44AA5" w:rsidP="00551B1F">
            <w:pPr>
              <w:ind w:right="118"/>
            </w:pPr>
            <w:r>
              <w:t xml:space="preserve">ЧМЦБ, </w:t>
            </w: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D44AA5" w:rsidRPr="008A7BD8" w:rsidTr="00D44AA5">
        <w:trPr>
          <w:trHeight w:val="260"/>
        </w:trPr>
        <w:tc>
          <w:tcPr>
            <w:tcW w:w="938" w:type="dxa"/>
          </w:tcPr>
          <w:p w:rsidR="00D44AA5" w:rsidRPr="00022F7E" w:rsidRDefault="00D44AA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D44AA5" w:rsidRDefault="00D44AA5" w:rsidP="00B42991">
            <w:r>
              <w:t>Проект «3</w:t>
            </w:r>
            <w:r>
              <w:rPr>
                <w:lang w:val="en-US"/>
              </w:rPr>
              <w:t>D</w:t>
            </w:r>
            <w:r w:rsidRPr="00B42991">
              <w:t xml:space="preserve"> </w:t>
            </w:r>
            <w:r>
              <w:t>обучение»</w:t>
            </w:r>
          </w:p>
        </w:tc>
        <w:tc>
          <w:tcPr>
            <w:tcW w:w="2268" w:type="dxa"/>
            <w:gridSpan w:val="5"/>
          </w:tcPr>
          <w:p w:rsidR="00D44AA5" w:rsidRDefault="00B42991" w:rsidP="00551B1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4819" w:type="dxa"/>
            <w:gridSpan w:val="9"/>
          </w:tcPr>
          <w:p w:rsidR="00D44AA5" w:rsidRDefault="00B42991" w:rsidP="00551B1F">
            <w:pPr>
              <w:ind w:right="118"/>
            </w:pPr>
            <w:r>
              <w:t xml:space="preserve">ЧМЦБ, </w:t>
            </w: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B42991" w:rsidRPr="008A7BD8" w:rsidTr="00D44AA5">
        <w:trPr>
          <w:trHeight w:val="260"/>
        </w:trPr>
        <w:tc>
          <w:tcPr>
            <w:tcW w:w="938" w:type="dxa"/>
          </w:tcPr>
          <w:p w:rsidR="00B42991" w:rsidRPr="00022F7E" w:rsidRDefault="00B42991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B42991" w:rsidRDefault="00B42991" w:rsidP="00B42991">
            <w:r>
              <w:t>Проект по обучению мобильной грамотности старшего поколения «В ногу со временем»</w:t>
            </w:r>
          </w:p>
        </w:tc>
        <w:tc>
          <w:tcPr>
            <w:tcW w:w="2268" w:type="dxa"/>
            <w:gridSpan w:val="5"/>
          </w:tcPr>
          <w:p w:rsidR="00B42991" w:rsidRDefault="00B42991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B42991" w:rsidRDefault="00B42991" w:rsidP="00551B1F">
            <w:pPr>
              <w:ind w:right="118"/>
            </w:pPr>
            <w:r>
              <w:t>ЧМЦБ, Малышева К.О.</w:t>
            </w:r>
          </w:p>
        </w:tc>
      </w:tr>
      <w:tr w:rsidR="00B42991" w:rsidRPr="008A7BD8" w:rsidTr="00D44AA5">
        <w:trPr>
          <w:trHeight w:val="260"/>
        </w:trPr>
        <w:tc>
          <w:tcPr>
            <w:tcW w:w="938" w:type="dxa"/>
          </w:tcPr>
          <w:p w:rsidR="00B42991" w:rsidRPr="00022F7E" w:rsidRDefault="00B42991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B42991" w:rsidRDefault="00B42991" w:rsidP="00B42991">
            <w:r>
              <w:t>Краеведческий проект «Святые места родного края»</w:t>
            </w:r>
          </w:p>
        </w:tc>
        <w:tc>
          <w:tcPr>
            <w:tcW w:w="2268" w:type="dxa"/>
            <w:gridSpan w:val="5"/>
          </w:tcPr>
          <w:p w:rsidR="00B42991" w:rsidRDefault="00B42991" w:rsidP="00551B1F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B42991" w:rsidRDefault="00B42991" w:rsidP="00551B1F">
            <w:pPr>
              <w:ind w:right="118"/>
            </w:pPr>
            <w:proofErr w:type="spellStart"/>
            <w:r>
              <w:t>Алчедатская</w:t>
            </w:r>
            <w:proofErr w:type="spellEnd"/>
            <w:r>
              <w:t xml:space="preserve"> библиотека-филиал №2, </w:t>
            </w:r>
            <w:proofErr w:type="spellStart"/>
            <w:r>
              <w:t>Куканкова</w:t>
            </w:r>
            <w:proofErr w:type="spellEnd"/>
            <w:r>
              <w:t xml:space="preserve"> Е.И.</w:t>
            </w:r>
          </w:p>
        </w:tc>
      </w:tr>
      <w:tr w:rsidR="00F34A85" w:rsidRPr="008A7BD8" w:rsidTr="00D44AA5">
        <w:trPr>
          <w:trHeight w:val="251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r w:rsidRPr="00022F7E">
              <w:t>Проект «</w:t>
            </w:r>
            <w:proofErr w:type="spellStart"/>
            <w:r>
              <w:t>Арт-каникулы</w:t>
            </w:r>
            <w:proofErr w:type="spellEnd"/>
            <w:r>
              <w:t>»</w:t>
            </w:r>
          </w:p>
        </w:tc>
        <w:tc>
          <w:tcPr>
            <w:tcW w:w="2268" w:type="dxa"/>
            <w:gridSpan w:val="5"/>
          </w:tcPr>
          <w:p w:rsidR="00F34A85" w:rsidRPr="00022F7E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proofErr w:type="spellStart"/>
            <w:r>
              <w:t>Алчедатская</w:t>
            </w:r>
            <w:proofErr w:type="spellEnd"/>
            <w:r>
              <w:t xml:space="preserve"> библиотека-филиал №2, </w:t>
            </w:r>
            <w:proofErr w:type="spellStart"/>
            <w:r>
              <w:t>Куканкова</w:t>
            </w:r>
            <w:proofErr w:type="spellEnd"/>
            <w:r>
              <w:t xml:space="preserve"> Е.И.</w:t>
            </w:r>
          </w:p>
        </w:tc>
      </w:tr>
      <w:tr w:rsidR="00F34A85" w:rsidRPr="008A7BD8" w:rsidTr="00D44AA5">
        <w:trPr>
          <w:trHeight w:val="231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r>
              <w:t>Краеведческий проект «Я вырос здесь и край мне этот дорог»</w:t>
            </w:r>
          </w:p>
        </w:tc>
        <w:tc>
          <w:tcPr>
            <w:tcW w:w="2268" w:type="dxa"/>
            <w:gridSpan w:val="5"/>
          </w:tcPr>
          <w:p w:rsidR="00F34A85" w:rsidRPr="00022F7E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Default="00F34A85" w:rsidP="00D44AA5">
            <w:pPr>
              <w:ind w:right="118"/>
            </w:pPr>
            <w:r>
              <w:t xml:space="preserve">Дмитриевская библиотека-филиал №5, </w:t>
            </w:r>
            <w:proofErr w:type="spellStart"/>
            <w:r>
              <w:t>Буданаева</w:t>
            </w:r>
            <w:proofErr w:type="spellEnd"/>
            <w:r>
              <w:t xml:space="preserve"> Т.В.</w:t>
            </w:r>
          </w:p>
        </w:tc>
      </w:tr>
      <w:tr w:rsidR="00F34A85" w:rsidRPr="008A7BD8" w:rsidTr="00D44AA5">
        <w:trPr>
          <w:trHeight w:val="234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Default="00F34A85" w:rsidP="00551B1F">
            <w:r>
              <w:t>Проект по экологической грамотности «Экологическое лукошко»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Default="00D44AA5" w:rsidP="00551B1F">
            <w:pPr>
              <w:ind w:right="118"/>
            </w:pPr>
            <w:r>
              <w:t>Ивановская библиотека-филиал №</w:t>
            </w:r>
            <w:r w:rsidR="00F34A85">
              <w:t xml:space="preserve">6, </w:t>
            </w:r>
            <w:proofErr w:type="spellStart"/>
            <w:r w:rsidR="00F34A85">
              <w:t>Тимкачева</w:t>
            </w:r>
            <w:proofErr w:type="spellEnd"/>
            <w:r w:rsidR="00F34A85">
              <w:t xml:space="preserve"> Е.В.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r w:rsidRPr="00022F7E">
              <w:t xml:space="preserve">Проект </w:t>
            </w:r>
            <w:r>
              <w:t>по поляризации книги и детского чтения «Вместе с книгой мы растем»</w:t>
            </w:r>
          </w:p>
        </w:tc>
        <w:tc>
          <w:tcPr>
            <w:tcW w:w="2268" w:type="dxa"/>
            <w:gridSpan w:val="5"/>
          </w:tcPr>
          <w:p w:rsidR="00F34A85" w:rsidRPr="00022F7E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proofErr w:type="spellStart"/>
            <w:r>
              <w:t>Карачаровская</w:t>
            </w:r>
            <w:proofErr w:type="spellEnd"/>
            <w:r>
              <w:t xml:space="preserve"> библиотека-филиал №8, Рудакова Н.Д.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r>
              <w:t>Краеведческий проект «Путешествие по родному краю»</w:t>
            </w:r>
          </w:p>
        </w:tc>
        <w:tc>
          <w:tcPr>
            <w:tcW w:w="2268" w:type="dxa"/>
            <w:gridSpan w:val="5"/>
          </w:tcPr>
          <w:p w:rsidR="00F34A85" w:rsidRPr="00022F7E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Default="00D44AA5" w:rsidP="00551B1F">
            <w:pPr>
              <w:ind w:right="118"/>
            </w:pPr>
            <w:proofErr w:type="spellStart"/>
            <w:r>
              <w:t>Кураковская</w:t>
            </w:r>
            <w:proofErr w:type="spellEnd"/>
            <w:r>
              <w:t xml:space="preserve"> библиотека-филиал №</w:t>
            </w:r>
            <w:r w:rsidR="00F34A85">
              <w:t>9, Рожкова Н.А.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Default="00E22698" w:rsidP="00551B1F">
            <w:r>
              <w:t xml:space="preserve">Проект по </w:t>
            </w:r>
            <w:r w:rsidR="00F34A85">
              <w:t>популяризации книги и чтения «Литературные странствия»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Default="00F34A85" w:rsidP="00D44AA5">
            <w:pPr>
              <w:ind w:right="118"/>
            </w:pPr>
            <w:proofErr w:type="spellStart"/>
            <w:proofErr w:type="gramStart"/>
            <w:r>
              <w:t>Курск-Смоленская</w:t>
            </w:r>
            <w:proofErr w:type="spellEnd"/>
            <w:proofErr w:type="gramEnd"/>
            <w:r>
              <w:t xml:space="preserve"> библиотека-филиал №10, Высоцкая М.А.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E22698">
            <w:r>
              <w:t>Проект</w:t>
            </w:r>
            <w:r w:rsidRPr="00022F7E">
              <w:t xml:space="preserve"> </w:t>
            </w:r>
            <w:r>
              <w:t xml:space="preserve">по популяризации книги и чтения </w:t>
            </w:r>
            <w:r w:rsidRPr="00022F7E">
              <w:t>«</w:t>
            </w:r>
            <w:r>
              <w:t>Я с книгой познаю мир»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 w:rsidRPr="00A2184F"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r>
              <w:t>Михайловская библиотека-филиал №11, Петрова Н.П.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pPr>
              <w:ind w:right="118"/>
            </w:pPr>
            <w:r w:rsidRPr="00022F7E">
              <w:t>Проект «</w:t>
            </w:r>
            <w:r>
              <w:t>О той земле, где ты родился</w:t>
            </w:r>
            <w:r w:rsidRPr="00022F7E">
              <w:t>»,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 w:rsidRPr="00A2184F">
              <w:t xml:space="preserve">В </w:t>
            </w:r>
            <w:r>
              <w:t>те</w:t>
            </w:r>
            <w:r w:rsidRPr="00A2184F">
              <w:t>чение</w:t>
            </w:r>
            <w:r>
              <w:t xml:space="preserve"> </w:t>
            </w:r>
            <w:r w:rsidRPr="00A2184F">
              <w:t>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r>
              <w:t xml:space="preserve">Покровская библиотека-филиал №18, </w:t>
            </w:r>
            <w:proofErr w:type="spellStart"/>
            <w:r>
              <w:t>Криковцова</w:t>
            </w:r>
            <w:proofErr w:type="spellEnd"/>
            <w:r>
              <w:t xml:space="preserve"> Л.Д.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pPr>
              <w:ind w:right="118"/>
            </w:pPr>
            <w:r>
              <w:t>Краеведческий проект «Есть сторонка русская»</w:t>
            </w:r>
          </w:p>
        </w:tc>
        <w:tc>
          <w:tcPr>
            <w:tcW w:w="2268" w:type="dxa"/>
            <w:gridSpan w:val="5"/>
          </w:tcPr>
          <w:p w:rsidR="00F34A85" w:rsidRPr="00A2184F" w:rsidRDefault="00F34A85" w:rsidP="00D44AA5">
            <w:pPr>
              <w:jc w:val="center"/>
            </w:pPr>
            <w:r w:rsidRPr="00A2184F">
              <w:t xml:space="preserve">В </w:t>
            </w:r>
            <w:proofErr w:type="spellStart"/>
            <w:r>
              <w:t>т</w:t>
            </w:r>
            <w:r w:rsidRPr="00A2184F">
              <w:t>чение</w:t>
            </w:r>
            <w:proofErr w:type="spellEnd"/>
            <w:r>
              <w:t xml:space="preserve"> </w:t>
            </w:r>
            <w:r w:rsidRPr="00A2184F">
              <w:t>года</w:t>
            </w:r>
          </w:p>
        </w:tc>
        <w:tc>
          <w:tcPr>
            <w:tcW w:w="4819" w:type="dxa"/>
            <w:gridSpan w:val="9"/>
          </w:tcPr>
          <w:p w:rsidR="00F34A85" w:rsidRDefault="00D44AA5" w:rsidP="00551B1F">
            <w:pPr>
              <w:ind w:right="118"/>
            </w:pPr>
            <w:r>
              <w:t>Розовская библиотека-филиал №</w:t>
            </w:r>
            <w:r w:rsidR="00F34A85">
              <w:t xml:space="preserve">19, </w:t>
            </w:r>
            <w:proofErr w:type="spellStart"/>
            <w:r w:rsidR="00F34A85">
              <w:t>Скрыпина</w:t>
            </w:r>
            <w:proofErr w:type="spellEnd"/>
            <w:r w:rsidR="00F34A85">
              <w:t xml:space="preserve"> О.В.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pPr>
              <w:ind w:right="118"/>
            </w:pPr>
            <w:r w:rsidRPr="00022F7E">
              <w:t>Проект</w:t>
            </w:r>
            <w:r>
              <w:t xml:space="preserve"> театра книги «Литературный сундучок»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 w:rsidRPr="00A2184F"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proofErr w:type="spellStart"/>
            <w:r>
              <w:t>Усманская</w:t>
            </w:r>
            <w:proofErr w:type="spellEnd"/>
            <w:r>
              <w:t xml:space="preserve"> модельная библиотека-филиал №21, Акимова С.А.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pPr>
              <w:ind w:right="118"/>
            </w:pPr>
            <w:r w:rsidRPr="00022F7E">
              <w:t xml:space="preserve">Проект </w:t>
            </w:r>
            <w:r>
              <w:t xml:space="preserve"> по сохранению и популяризации народных традиций « Культура и традиции села </w:t>
            </w:r>
            <w:proofErr w:type="spellStart"/>
            <w:r>
              <w:t>Усть-Чебула</w:t>
            </w:r>
            <w:proofErr w:type="spellEnd"/>
            <w:r>
              <w:t>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 w:rsidRPr="00A2184F"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Pr="00022F7E" w:rsidRDefault="00F34A85" w:rsidP="00551B1F">
            <w:pPr>
              <w:ind w:right="118"/>
            </w:pPr>
            <w:proofErr w:type="spellStart"/>
            <w:r>
              <w:t>Усть-Чебулинская</w:t>
            </w:r>
            <w:proofErr w:type="spellEnd"/>
            <w:r>
              <w:t xml:space="preserve"> библиотека-филиал №23, </w:t>
            </w:r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</w:tc>
      </w:tr>
      <w:tr w:rsidR="00F34A85" w:rsidRPr="008A7BD8" w:rsidTr="00D44AA5">
        <w:trPr>
          <w:trHeight w:val="239"/>
        </w:trPr>
        <w:tc>
          <w:tcPr>
            <w:tcW w:w="938" w:type="dxa"/>
          </w:tcPr>
          <w:p w:rsidR="00F34A85" w:rsidRPr="00022F7E" w:rsidRDefault="00F34A85" w:rsidP="00551B1F">
            <w:pPr>
              <w:pStyle w:val="ac"/>
              <w:numPr>
                <w:ilvl w:val="0"/>
                <w:numId w:val="18"/>
              </w:numPr>
              <w:ind w:hanging="720"/>
              <w:jc w:val="center"/>
            </w:pPr>
          </w:p>
        </w:tc>
        <w:tc>
          <w:tcPr>
            <w:tcW w:w="6825" w:type="dxa"/>
            <w:gridSpan w:val="9"/>
          </w:tcPr>
          <w:p w:rsidR="00F34A85" w:rsidRPr="00022F7E" w:rsidRDefault="00F34A85" w:rsidP="00551B1F">
            <w:pPr>
              <w:ind w:right="118"/>
            </w:pPr>
            <w:r>
              <w:t>Проект «Особым читателям особый подход»</w:t>
            </w:r>
          </w:p>
        </w:tc>
        <w:tc>
          <w:tcPr>
            <w:tcW w:w="2268" w:type="dxa"/>
            <w:gridSpan w:val="5"/>
          </w:tcPr>
          <w:p w:rsidR="00F34A85" w:rsidRDefault="00F34A85" w:rsidP="00D44AA5">
            <w:pPr>
              <w:jc w:val="center"/>
            </w:pPr>
            <w:r w:rsidRPr="00A2184F">
              <w:t>В течение года</w:t>
            </w:r>
          </w:p>
        </w:tc>
        <w:tc>
          <w:tcPr>
            <w:tcW w:w="4819" w:type="dxa"/>
            <w:gridSpan w:val="9"/>
          </w:tcPr>
          <w:p w:rsidR="00F34A85" w:rsidRDefault="00F34A85" w:rsidP="00551B1F">
            <w:pPr>
              <w:ind w:right="118"/>
            </w:pPr>
            <w:proofErr w:type="spellStart"/>
            <w:r>
              <w:t>Чумайская</w:t>
            </w:r>
            <w:proofErr w:type="spellEnd"/>
            <w:r>
              <w:t xml:space="preserve"> модельная библиотека-филиал №24, </w:t>
            </w:r>
            <w:proofErr w:type="spellStart"/>
            <w:r>
              <w:t>Голоктионова</w:t>
            </w:r>
            <w:proofErr w:type="spellEnd"/>
            <w:r>
              <w:t xml:space="preserve"> Л.С.</w:t>
            </w:r>
          </w:p>
        </w:tc>
      </w:tr>
      <w:tr w:rsidR="00546ACE" w:rsidRPr="008A7BD8" w:rsidTr="00EA4E66">
        <w:trPr>
          <w:trHeight w:val="210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46ACE" w:rsidRPr="00546ACE" w:rsidRDefault="00546ACE" w:rsidP="00551B1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 ОРГАНИЗАЦИОННАЯ И ИНФОРМАЦИОНН</w:t>
            </w:r>
            <w:r w:rsidR="00E22698">
              <w:rPr>
                <w:b/>
                <w:i/>
              </w:rPr>
              <w:t>О</w:t>
            </w:r>
            <w:r w:rsidR="008A59F3">
              <w:rPr>
                <w:b/>
                <w:i/>
              </w:rPr>
              <w:t>-</w:t>
            </w:r>
            <w:r>
              <w:rPr>
                <w:b/>
                <w:i/>
              </w:rPr>
              <w:t>МЕТОДИЧЕСКАЯ РАБОТА</w:t>
            </w:r>
          </w:p>
        </w:tc>
      </w:tr>
      <w:tr w:rsidR="008E4AA8" w:rsidRPr="008A7BD8" w:rsidTr="00EA4E66">
        <w:trPr>
          <w:trHeight w:val="224"/>
        </w:trPr>
        <w:tc>
          <w:tcPr>
            <w:tcW w:w="14850" w:type="dxa"/>
            <w:gridSpan w:val="24"/>
            <w:shd w:val="clear" w:color="auto" w:fill="FDE9D9" w:themeFill="accent6" w:themeFillTint="33"/>
          </w:tcPr>
          <w:p w:rsidR="008E4AA8" w:rsidRPr="008E4AA8" w:rsidRDefault="008E4AA8" w:rsidP="00551B1F">
            <w:pPr>
              <w:pStyle w:val="ac"/>
              <w:numPr>
                <w:ilvl w:val="0"/>
                <w:numId w:val="22"/>
              </w:numPr>
              <w:tabs>
                <w:tab w:val="left" w:pos="376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Аналитическая и планово-отчетная деятельность</w:t>
            </w:r>
          </w:p>
        </w:tc>
      </w:tr>
      <w:tr w:rsidR="008E4AA8" w:rsidRPr="008A7BD8" w:rsidTr="004D1B3C">
        <w:trPr>
          <w:trHeight w:val="224"/>
        </w:trPr>
        <w:tc>
          <w:tcPr>
            <w:tcW w:w="938" w:type="dxa"/>
          </w:tcPr>
          <w:p w:rsidR="008E4AA8" w:rsidRPr="007B36AC" w:rsidRDefault="007B36AC" w:rsidP="007B36AC">
            <w:r w:rsidRPr="007B36AC">
              <w:t>10.1.1</w:t>
            </w:r>
          </w:p>
        </w:tc>
        <w:tc>
          <w:tcPr>
            <w:tcW w:w="6825" w:type="dxa"/>
            <w:gridSpan w:val="9"/>
          </w:tcPr>
          <w:p w:rsidR="008E4AA8" w:rsidRPr="001365BA" w:rsidRDefault="008E4AA8" w:rsidP="00B42991">
            <w:pPr>
              <w:jc w:val="both"/>
            </w:pPr>
            <w:r w:rsidRPr="001365BA">
              <w:t>Производственное совещание при директоре.</w:t>
            </w:r>
          </w:p>
        </w:tc>
        <w:tc>
          <w:tcPr>
            <w:tcW w:w="2693" w:type="dxa"/>
            <w:gridSpan w:val="6"/>
          </w:tcPr>
          <w:p w:rsidR="008E4AA8" w:rsidRPr="001365BA" w:rsidRDefault="008E4AA8" w:rsidP="007B36AC">
            <w:pPr>
              <w:jc w:val="center"/>
            </w:pPr>
            <w:r w:rsidRPr="001365BA">
              <w:t>Еженедельно по пятницам</w:t>
            </w:r>
          </w:p>
        </w:tc>
        <w:tc>
          <w:tcPr>
            <w:tcW w:w="4394" w:type="dxa"/>
            <w:gridSpan w:val="8"/>
          </w:tcPr>
          <w:p w:rsidR="008E4AA8" w:rsidRDefault="008E4AA8" w:rsidP="00551B1F">
            <w:pPr>
              <w:tabs>
                <w:tab w:val="left" w:pos="3765"/>
              </w:tabs>
            </w:pP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A59F3" w:rsidRPr="008A7BD8" w:rsidTr="004D1B3C">
        <w:trPr>
          <w:trHeight w:val="224"/>
        </w:trPr>
        <w:tc>
          <w:tcPr>
            <w:tcW w:w="938" w:type="dxa"/>
          </w:tcPr>
          <w:p w:rsidR="008A59F3" w:rsidRPr="007B36AC" w:rsidRDefault="007B36AC" w:rsidP="007B36AC">
            <w:r w:rsidRPr="007B36AC">
              <w:t>10.1.2</w:t>
            </w:r>
          </w:p>
        </w:tc>
        <w:tc>
          <w:tcPr>
            <w:tcW w:w="6825" w:type="dxa"/>
            <w:gridSpan w:val="9"/>
          </w:tcPr>
          <w:p w:rsidR="008A59F3" w:rsidRPr="001365BA" w:rsidRDefault="008A59F3" w:rsidP="00B42991">
            <w:pPr>
              <w:jc w:val="both"/>
            </w:pPr>
            <w:r w:rsidRPr="001365BA">
              <w:t>Мониторинг основных показателей библиотечной  деятельности</w:t>
            </w:r>
          </w:p>
        </w:tc>
        <w:tc>
          <w:tcPr>
            <w:tcW w:w="2693" w:type="dxa"/>
            <w:gridSpan w:val="6"/>
          </w:tcPr>
          <w:p w:rsidR="008A59F3" w:rsidRPr="001365BA" w:rsidRDefault="008A59F3" w:rsidP="007B36AC">
            <w:pPr>
              <w:jc w:val="center"/>
            </w:pPr>
            <w:r>
              <w:t>В течение года</w:t>
            </w:r>
          </w:p>
        </w:tc>
        <w:tc>
          <w:tcPr>
            <w:tcW w:w="4394" w:type="dxa"/>
            <w:gridSpan w:val="8"/>
          </w:tcPr>
          <w:p w:rsidR="008A59F3" w:rsidRPr="001365BA" w:rsidRDefault="008A59F3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A59F3" w:rsidRPr="008A7BD8" w:rsidTr="004D1B3C">
        <w:trPr>
          <w:trHeight w:val="224"/>
        </w:trPr>
        <w:tc>
          <w:tcPr>
            <w:tcW w:w="938" w:type="dxa"/>
          </w:tcPr>
          <w:p w:rsidR="007B36AC" w:rsidRPr="007B36AC" w:rsidRDefault="007B36AC" w:rsidP="007B36AC">
            <w:r w:rsidRPr="007B36AC">
              <w:t>10.1.3</w:t>
            </w:r>
          </w:p>
        </w:tc>
        <w:tc>
          <w:tcPr>
            <w:tcW w:w="6825" w:type="dxa"/>
            <w:gridSpan w:val="9"/>
          </w:tcPr>
          <w:p w:rsidR="008A59F3" w:rsidRPr="001365BA" w:rsidRDefault="008A59F3" w:rsidP="00B42991">
            <w:pPr>
              <w:jc w:val="both"/>
            </w:pPr>
            <w:r>
              <w:t xml:space="preserve">Составление сводных планов и аналитических информаций по запросам Управления культуры </w:t>
            </w:r>
            <w:proofErr w:type="spellStart"/>
            <w:r>
              <w:t>Чебулинского</w:t>
            </w:r>
            <w:proofErr w:type="spellEnd"/>
            <w:r>
              <w:t xml:space="preserve"> округа, Департамента культуры и национальной политики Кемеровской области и др. государственных структур</w:t>
            </w:r>
          </w:p>
        </w:tc>
        <w:tc>
          <w:tcPr>
            <w:tcW w:w="2693" w:type="dxa"/>
            <w:gridSpan w:val="6"/>
          </w:tcPr>
          <w:p w:rsidR="008A59F3" w:rsidRPr="001365BA" w:rsidRDefault="008A59F3" w:rsidP="007B36AC">
            <w:pPr>
              <w:jc w:val="center"/>
            </w:pPr>
            <w:r>
              <w:t>В течение года</w:t>
            </w:r>
          </w:p>
        </w:tc>
        <w:tc>
          <w:tcPr>
            <w:tcW w:w="4394" w:type="dxa"/>
            <w:gridSpan w:val="8"/>
          </w:tcPr>
          <w:p w:rsidR="008A59F3" w:rsidRDefault="008A59F3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A59F3" w:rsidRPr="008A7BD8" w:rsidTr="004D1B3C">
        <w:trPr>
          <w:trHeight w:val="224"/>
        </w:trPr>
        <w:tc>
          <w:tcPr>
            <w:tcW w:w="938" w:type="dxa"/>
          </w:tcPr>
          <w:p w:rsidR="008A59F3" w:rsidRPr="007B36AC" w:rsidRDefault="007B36AC" w:rsidP="007B36AC">
            <w:r w:rsidRPr="007B36AC">
              <w:t>10.1.4</w:t>
            </w:r>
          </w:p>
        </w:tc>
        <w:tc>
          <w:tcPr>
            <w:tcW w:w="6825" w:type="dxa"/>
            <w:gridSpan w:val="9"/>
          </w:tcPr>
          <w:p w:rsidR="008A59F3" w:rsidRDefault="008A59F3" w:rsidP="00CC684B">
            <w:pPr>
              <w:jc w:val="both"/>
            </w:pPr>
            <w:r w:rsidRPr="001365BA">
              <w:t xml:space="preserve">Выезды в библиотеки-филиалы с целью проверки режима </w:t>
            </w:r>
            <w:r w:rsidRPr="001365BA">
              <w:lastRenderedPageBreak/>
              <w:t>работы, ведения учетной документации, оказания методической и практической помощи на рабочем месте</w:t>
            </w:r>
          </w:p>
        </w:tc>
        <w:tc>
          <w:tcPr>
            <w:tcW w:w="2693" w:type="dxa"/>
            <w:gridSpan w:val="6"/>
          </w:tcPr>
          <w:p w:rsidR="008A59F3" w:rsidRDefault="008A59F3" w:rsidP="007B36AC">
            <w:pPr>
              <w:jc w:val="center"/>
            </w:pPr>
            <w:r w:rsidRPr="001365BA">
              <w:lastRenderedPageBreak/>
              <w:t>В течение года</w:t>
            </w:r>
          </w:p>
        </w:tc>
        <w:tc>
          <w:tcPr>
            <w:tcW w:w="4394" w:type="dxa"/>
            <w:gridSpan w:val="8"/>
          </w:tcPr>
          <w:p w:rsidR="008A59F3" w:rsidRDefault="008A59F3" w:rsidP="00551B1F">
            <w:r w:rsidRPr="001365BA">
              <w:t>Еремина Н.В</w:t>
            </w:r>
            <w:r>
              <w:t>.</w:t>
            </w:r>
          </w:p>
        </w:tc>
      </w:tr>
      <w:tr w:rsidR="008E4AA8" w:rsidRPr="008A7BD8" w:rsidTr="004D1B3C">
        <w:trPr>
          <w:trHeight w:val="224"/>
        </w:trPr>
        <w:tc>
          <w:tcPr>
            <w:tcW w:w="938" w:type="dxa"/>
          </w:tcPr>
          <w:p w:rsidR="008E4AA8" w:rsidRPr="007B36AC" w:rsidRDefault="007B36AC" w:rsidP="007B36AC">
            <w:r w:rsidRPr="007B36AC">
              <w:lastRenderedPageBreak/>
              <w:t>10.1.5</w:t>
            </w:r>
          </w:p>
        </w:tc>
        <w:tc>
          <w:tcPr>
            <w:tcW w:w="6825" w:type="dxa"/>
            <w:gridSpan w:val="9"/>
          </w:tcPr>
          <w:p w:rsidR="008E4AA8" w:rsidRPr="001365BA" w:rsidRDefault="008E4AA8" w:rsidP="00B42991">
            <w:pPr>
              <w:jc w:val="both"/>
            </w:pPr>
            <w:r w:rsidRPr="001365BA">
              <w:t xml:space="preserve">Аналитический обзор по основным направлениям деятельности библиотек </w:t>
            </w:r>
            <w:proofErr w:type="spellStart"/>
            <w:r w:rsidRPr="001365BA">
              <w:t>Чебулинской</w:t>
            </w:r>
            <w:proofErr w:type="spellEnd"/>
            <w:r w:rsidRPr="001365BA">
              <w:t xml:space="preserve"> ЦБС</w:t>
            </w:r>
          </w:p>
        </w:tc>
        <w:tc>
          <w:tcPr>
            <w:tcW w:w="2693" w:type="dxa"/>
            <w:gridSpan w:val="6"/>
          </w:tcPr>
          <w:p w:rsidR="008E4AA8" w:rsidRPr="001365BA" w:rsidRDefault="008E4AA8" w:rsidP="007B36AC">
            <w:pPr>
              <w:jc w:val="center"/>
            </w:pPr>
            <w:r w:rsidRPr="001365BA">
              <w:t>Ежеквартально</w:t>
            </w:r>
          </w:p>
        </w:tc>
        <w:tc>
          <w:tcPr>
            <w:tcW w:w="4394" w:type="dxa"/>
            <w:gridSpan w:val="8"/>
          </w:tcPr>
          <w:p w:rsidR="008E4AA8" w:rsidRPr="001365BA" w:rsidRDefault="008E4AA8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A59F3" w:rsidRPr="008A7BD8" w:rsidTr="004D1B3C">
        <w:trPr>
          <w:trHeight w:val="224"/>
        </w:trPr>
        <w:tc>
          <w:tcPr>
            <w:tcW w:w="938" w:type="dxa"/>
          </w:tcPr>
          <w:p w:rsidR="008A59F3" w:rsidRPr="007B36AC" w:rsidRDefault="007B36AC" w:rsidP="007B36AC">
            <w:r w:rsidRPr="007B36AC">
              <w:t>10.1.6</w:t>
            </w:r>
          </w:p>
        </w:tc>
        <w:tc>
          <w:tcPr>
            <w:tcW w:w="6825" w:type="dxa"/>
            <w:gridSpan w:val="9"/>
          </w:tcPr>
          <w:p w:rsidR="008A59F3" w:rsidRPr="001365BA" w:rsidRDefault="008A59F3" w:rsidP="00B42991">
            <w:pPr>
              <w:jc w:val="both"/>
            </w:pPr>
            <w:r w:rsidRPr="001365BA">
              <w:t>Методическое сопровождение разработки проектов н</w:t>
            </w:r>
            <w:r w:rsidR="00686B7A">
              <w:t xml:space="preserve">а соискание </w:t>
            </w:r>
            <w:proofErr w:type="spellStart"/>
            <w:r w:rsidR="00686B7A">
              <w:t>грантовой</w:t>
            </w:r>
            <w:proofErr w:type="spellEnd"/>
            <w:r w:rsidR="00686B7A">
              <w:t xml:space="preserve"> поддержки библиотеками-</w:t>
            </w:r>
            <w:r w:rsidRPr="001365BA">
              <w:t>филиалами.</w:t>
            </w:r>
          </w:p>
        </w:tc>
        <w:tc>
          <w:tcPr>
            <w:tcW w:w="2693" w:type="dxa"/>
            <w:gridSpan w:val="6"/>
          </w:tcPr>
          <w:p w:rsidR="008A59F3" w:rsidRPr="001365BA" w:rsidRDefault="008A59F3" w:rsidP="007B36AC">
            <w:pPr>
              <w:jc w:val="center"/>
            </w:pPr>
            <w:r w:rsidRPr="001365BA">
              <w:t>1-2 кв.</w:t>
            </w:r>
          </w:p>
        </w:tc>
        <w:tc>
          <w:tcPr>
            <w:tcW w:w="4394" w:type="dxa"/>
            <w:gridSpan w:val="8"/>
          </w:tcPr>
          <w:p w:rsidR="008A59F3" w:rsidRPr="001365BA" w:rsidRDefault="008A59F3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546ACE" w:rsidRPr="008A7BD8" w:rsidTr="004D1B3C">
        <w:trPr>
          <w:trHeight w:val="224"/>
        </w:trPr>
        <w:tc>
          <w:tcPr>
            <w:tcW w:w="938" w:type="dxa"/>
          </w:tcPr>
          <w:p w:rsidR="00546ACE" w:rsidRPr="007B36AC" w:rsidRDefault="007B36AC" w:rsidP="007B36AC">
            <w:r w:rsidRPr="007B36AC">
              <w:t>10.1.7</w:t>
            </w:r>
          </w:p>
        </w:tc>
        <w:tc>
          <w:tcPr>
            <w:tcW w:w="6825" w:type="dxa"/>
            <w:gridSpan w:val="9"/>
          </w:tcPr>
          <w:p w:rsidR="00546ACE" w:rsidRPr="001365BA" w:rsidRDefault="00546ACE" w:rsidP="00B42991">
            <w:pPr>
              <w:jc w:val="both"/>
            </w:pPr>
            <w:r w:rsidRPr="001365BA">
              <w:t>Совещание библиотекарей района по результатам отчетной кампании</w:t>
            </w:r>
          </w:p>
        </w:tc>
        <w:tc>
          <w:tcPr>
            <w:tcW w:w="2693" w:type="dxa"/>
            <w:gridSpan w:val="6"/>
          </w:tcPr>
          <w:p w:rsidR="00546ACE" w:rsidRPr="001365BA" w:rsidRDefault="00546ACE" w:rsidP="007B36AC">
            <w:pPr>
              <w:jc w:val="center"/>
            </w:pPr>
            <w:r w:rsidRPr="001365BA">
              <w:t>Январь</w:t>
            </w:r>
          </w:p>
        </w:tc>
        <w:tc>
          <w:tcPr>
            <w:tcW w:w="4394" w:type="dxa"/>
            <w:gridSpan w:val="8"/>
          </w:tcPr>
          <w:p w:rsidR="00546ACE" w:rsidRPr="001365BA" w:rsidRDefault="00546ACE" w:rsidP="00551B1F">
            <w:pPr>
              <w:tabs>
                <w:tab w:val="left" w:pos="3765"/>
              </w:tabs>
            </w:pPr>
            <w:r w:rsidRPr="001365BA">
              <w:t>Еремина Н.В.</w:t>
            </w:r>
          </w:p>
        </w:tc>
      </w:tr>
      <w:tr w:rsidR="00546ACE" w:rsidRPr="008A7BD8" w:rsidTr="004D1B3C">
        <w:trPr>
          <w:trHeight w:val="224"/>
        </w:trPr>
        <w:tc>
          <w:tcPr>
            <w:tcW w:w="938" w:type="dxa"/>
          </w:tcPr>
          <w:p w:rsidR="00546ACE" w:rsidRPr="007B36AC" w:rsidRDefault="007B36AC" w:rsidP="007B36AC">
            <w:r w:rsidRPr="007B36AC">
              <w:t>10.1.8</w:t>
            </w:r>
          </w:p>
        </w:tc>
        <w:tc>
          <w:tcPr>
            <w:tcW w:w="6825" w:type="dxa"/>
            <w:gridSpan w:val="9"/>
          </w:tcPr>
          <w:p w:rsidR="00546ACE" w:rsidRPr="001365BA" w:rsidRDefault="00546ACE" w:rsidP="00B42991">
            <w:pPr>
              <w:jc w:val="both"/>
            </w:pPr>
            <w:r w:rsidRPr="001365BA">
              <w:t xml:space="preserve">Аналитическая справка о деятельности библиотек </w:t>
            </w:r>
            <w:proofErr w:type="spellStart"/>
            <w:r w:rsidRPr="001365BA">
              <w:t>Чебулинской</w:t>
            </w:r>
            <w:proofErr w:type="spellEnd"/>
            <w:r w:rsidRPr="001365BA">
              <w:t xml:space="preserve"> ЦБС 20</w:t>
            </w:r>
            <w:r w:rsidR="008A59F3">
              <w:t>20</w:t>
            </w:r>
            <w:r w:rsidRPr="001365BA">
              <w:t xml:space="preserve"> году для управления культуры администрации </w:t>
            </w:r>
            <w:proofErr w:type="spellStart"/>
            <w:r w:rsidRPr="001365BA">
              <w:t>Чебулинского</w:t>
            </w:r>
            <w:proofErr w:type="spellEnd"/>
            <w:r w:rsidRPr="001365BA">
              <w:t xml:space="preserve"> муниципального района</w:t>
            </w:r>
          </w:p>
        </w:tc>
        <w:tc>
          <w:tcPr>
            <w:tcW w:w="2693" w:type="dxa"/>
            <w:gridSpan w:val="6"/>
          </w:tcPr>
          <w:p w:rsidR="00546ACE" w:rsidRPr="001365BA" w:rsidRDefault="00546ACE" w:rsidP="007B36AC">
            <w:pPr>
              <w:jc w:val="center"/>
            </w:pPr>
            <w:r w:rsidRPr="001365BA">
              <w:t>Февраль</w:t>
            </w:r>
          </w:p>
        </w:tc>
        <w:tc>
          <w:tcPr>
            <w:tcW w:w="4394" w:type="dxa"/>
            <w:gridSpan w:val="8"/>
          </w:tcPr>
          <w:p w:rsidR="00546ACE" w:rsidRPr="001365BA" w:rsidRDefault="00546ACE" w:rsidP="00551B1F">
            <w:pPr>
              <w:tabs>
                <w:tab w:val="left" w:pos="3765"/>
              </w:tabs>
            </w:pP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E4AA8" w:rsidRPr="008A7BD8" w:rsidTr="00EA4E66">
        <w:trPr>
          <w:trHeight w:val="224"/>
        </w:trPr>
        <w:tc>
          <w:tcPr>
            <w:tcW w:w="14850" w:type="dxa"/>
            <w:gridSpan w:val="24"/>
            <w:shd w:val="clear" w:color="auto" w:fill="FDE9D9" w:themeFill="accent6" w:themeFillTint="33"/>
          </w:tcPr>
          <w:p w:rsidR="008E4AA8" w:rsidRPr="00116685" w:rsidRDefault="008E4AA8" w:rsidP="00551B1F">
            <w:pPr>
              <w:pStyle w:val="ac"/>
              <w:numPr>
                <w:ilvl w:val="0"/>
                <w:numId w:val="22"/>
              </w:numPr>
              <w:tabs>
                <w:tab w:val="left" w:pos="3765"/>
              </w:tabs>
              <w:jc w:val="center"/>
            </w:pPr>
            <w:r>
              <w:rPr>
                <w:b/>
                <w:i/>
              </w:rPr>
              <w:t>Обучение библиотечного персонала</w:t>
            </w:r>
          </w:p>
          <w:p w:rsidR="00116685" w:rsidRPr="001365BA" w:rsidRDefault="00116685" w:rsidP="00551B1F">
            <w:pPr>
              <w:pStyle w:val="ac"/>
              <w:tabs>
                <w:tab w:val="left" w:pos="3765"/>
              </w:tabs>
              <w:ind w:left="1080"/>
              <w:jc w:val="center"/>
            </w:pPr>
            <w:r>
              <w:rPr>
                <w:i/>
              </w:rPr>
              <w:t>(согласно плану Программы повышения квалификации «Лестница успеха»)</w:t>
            </w:r>
          </w:p>
        </w:tc>
      </w:tr>
      <w:tr w:rsidR="00116685" w:rsidRPr="008A7BD8" w:rsidTr="004D1B3C">
        <w:trPr>
          <w:trHeight w:val="210"/>
        </w:trPr>
        <w:tc>
          <w:tcPr>
            <w:tcW w:w="938" w:type="dxa"/>
          </w:tcPr>
          <w:p w:rsidR="00116685" w:rsidRPr="00B85377" w:rsidRDefault="00116685" w:rsidP="00551B1F">
            <w:pPr>
              <w:pStyle w:val="ac"/>
              <w:rPr>
                <w:color w:val="0000FF"/>
              </w:rPr>
            </w:pPr>
          </w:p>
        </w:tc>
        <w:tc>
          <w:tcPr>
            <w:tcW w:w="4904" w:type="dxa"/>
            <w:gridSpan w:val="5"/>
          </w:tcPr>
          <w:p w:rsidR="00116685" w:rsidRPr="00116685" w:rsidRDefault="00116685" w:rsidP="00551B1F">
            <w:pPr>
              <w:jc w:val="center"/>
              <w:rPr>
                <w:b/>
              </w:rPr>
            </w:pPr>
            <w:r w:rsidRPr="00116685">
              <w:rPr>
                <w:b/>
              </w:rPr>
              <w:t>Название</w:t>
            </w:r>
          </w:p>
        </w:tc>
        <w:tc>
          <w:tcPr>
            <w:tcW w:w="1921" w:type="dxa"/>
            <w:gridSpan w:val="4"/>
          </w:tcPr>
          <w:p w:rsidR="00116685" w:rsidRPr="00116685" w:rsidRDefault="00116685" w:rsidP="00551B1F">
            <w:pPr>
              <w:jc w:val="center"/>
              <w:rPr>
                <w:b/>
              </w:rPr>
            </w:pPr>
            <w:r w:rsidRPr="00116685">
              <w:rPr>
                <w:b/>
              </w:rPr>
              <w:t>Срок проведения</w:t>
            </w:r>
          </w:p>
        </w:tc>
        <w:tc>
          <w:tcPr>
            <w:tcW w:w="3119" w:type="dxa"/>
            <w:gridSpan w:val="8"/>
          </w:tcPr>
          <w:p w:rsidR="00116685" w:rsidRPr="00116685" w:rsidRDefault="00116685" w:rsidP="00551B1F">
            <w:pPr>
              <w:jc w:val="center"/>
              <w:rPr>
                <w:b/>
              </w:rPr>
            </w:pPr>
            <w:r w:rsidRPr="00116685">
              <w:rPr>
                <w:b/>
              </w:rPr>
              <w:t xml:space="preserve">ФИО </w:t>
            </w:r>
            <w:proofErr w:type="gramStart"/>
            <w:r w:rsidRPr="00116685">
              <w:rPr>
                <w:b/>
              </w:rPr>
              <w:t>обучающего</w:t>
            </w:r>
            <w:proofErr w:type="gramEnd"/>
          </w:p>
        </w:tc>
        <w:tc>
          <w:tcPr>
            <w:tcW w:w="3968" w:type="dxa"/>
            <w:gridSpan w:val="6"/>
          </w:tcPr>
          <w:p w:rsidR="00116685" w:rsidRPr="00116685" w:rsidRDefault="00116685" w:rsidP="00551B1F">
            <w:pPr>
              <w:tabs>
                <w:tab w:val="left" w:pos="3765"/>
              </w:tabs>
              <w:jc w:val="center"/>
              <w:rPr>
                <w:b/>
              </w:rPr>
            </w:pPr>
            <w:r w:rsidRPr="00116685">
              <w:rPr>
                <w:b/>
              </w:rPr>
              <w:t>Ответственный</w:t>
            </w:r>
          </w:p>
        </w:tc>
      </w:tr>
      <w:tr w:rsidR="00116685" w:rsidRPr="008A7BD8" w:rsidTr="004D1B3C">
        <w:trPr>
          <w:trHeight w:val="210"/>
        </w:trPr>
        <w:tc>
          <w:tcPr>
            <w:tcW w:w="14850" w:type="dxa"/>
            <w:gridSpan w:val="24"/>
          </w:tcPr>
          <w:p w:rsidR="00116685" w:rsidRPr="00116685" w:rsidRDefault="00116685" w:rsidP="00551B1F">
            <w:pPr>
              <w:tabs>
                <w:tab w:val="left" w:pos="3765"/>
              </w:tabs>
              <w:rPr>
                <w:b/>
              </w:rPr>
            </w:pPr>
            <w:r w:rsidRPr="00116685">
              <w:rPr>
                <w:b/>
              </w:rPr>
              <w:t>«Школа начинающего библиотекаря</w:t>
            </w:r>
            <w:r>
              <w:rPr>
                <w:b/>
              </w:rPr>
              <w:t>»</w:t>
            </w:r>
          </w:p>
        </w:tc>
      </w:tr>
      <w:tr w:rsidR="00116685" w:rsidRPr="008A7BD8" w:rsidTr="004D1B3C">
        <w:trPr>
          <w:trHeight w:val="212"/>
        </w:trPr>
        <w:tc>
          <w:tcPr>
            <w:tcW w:w="938" w:type="dxa"/>
          </w:tcPr>
          <w:p w:rsidR="00116685" w:rsidRPr="007B36AC" w:rsidRDefault="007B36AC" w:rsidP="007B36AC">
            <w:r w:rsidRPr="007B36AC">
              <w:t>10.2.1</w:t>
            </w:r>
          </w:p>
        </w:tc>
        <w:tc>
          <w:tcPr>
            <w:tcW w:w="4904" w:type="dxa"/>
            <w:gridSpan w:val="5"/>
          </w:tcPr>
          <w:p w:rsidR="00116685" w:rsidRPr="001365BA" w:rsidRDefault="00116685" w:rsidP="00551B1F">
            <w:r>
              <w:t>Цикл теоретических и практических занятий в помощь библиотечной деятельности</w:t>
            </w:r>
          </w:p>
        </w:tc>
        <w:tc>
          <w:tcPr>
            <w:tcW w:w="1921" w:type="dxa"/>
            <w:gridSpan w:val="4"/>
          </w:tcPr>
          <w:p w:rsidR="00116685" w:rsidRPr="001365BA" w:rsidRDefault="00116685" w:rsidP="00551B1F">
            <w:r>
              <w:t>В течение года</w:t>
            </w:r>
          </w:p>
        </w:tc>
        <w:tc>
          <w:tcPr>
            <w:tcW w:w="3119" w:type="dxa"/>
            <w:gridSpan w:val="8"/>
          </w:tcPr>
          <w:p w:rsidR="00116685" w:rsidRPr="001365BA" w:rsidRDefault="00116685" w:rsidP="00551B1F">
            <w:proofErr w:type="spellStart"/>
            <w:r>
              <w:t>Петринко</w:t>
            </w:r>
            <w:proofErr w:type="spellEnd"/>
            <w:r>
              <w:t xml:space="preserve"> С.А.</w:t>
            </w:r>
          </w:p>
        </w:tc>
        <w:tc>
          <w:tcPr>
            <w:tcW w:w="3968" w:type="dxa"/>
            <w:gridSpan w:val="6"/>
          </w:tcPr>
          <w:p w:rsidR="00116685" w:rsidRPr="001365BA" w:rsidRDefault="00116685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A07018" w:rsidRPr="008A7BD8" w:rsidTr="004D1B3C">
        <w:trPr>
          <w:trHeight w:val="212"/>
        </w:trPr>
        <w:tc>
          <w:tcPr>
            <w:tcW w:w="14850" w:type="dxa"/>
            <w:gridSpan w:val="24"/>
          </w:tcPr>
          <w:p w:rsidR="00A07018" w:rsidRPr="00A07018" w:rsidRDefault="00A07018" w:rsidP="00551B1F">
            <w:pPr>
              <w:rPr>
                <w:b/>
              </w:rPr>
            </w:pPr>
            <w:r>
              <w:rPr>
                <w:b/>
              </w:rPr>
              <w:t>Профессиональная переподготовка на областном уровне</w:t>
            </w:r>
          </w:p>
        </w:tc>
      </w:tr>
      <w:tr w:rsidR="00116685" w:rsidRPr="008A7BD8" w:rsidTr="004D1B3C">
        <w:trPr>
          <w:trHeight w:val="212"/>
        </w:trPr>
        <w:tc>
          <w:tcPr>
            <w:tcW w:w="938" w:type="dxa"/>
          </w:tcPr>
          <w:p w:rsidR="00116685" w:rsidRPr="007B36AC" w:rsidRDefault="007B36AC" w:rsidP="007B36AC">
            <w:r w:rsidRPr="007B36AC">
              <w:t>10.2.2</w:t>
            </w:r>
          </w:p>
        </w:tc>
        <w:tc>
          <w:tcPr>
            <w:tcW w:w="4904" w:type="dxa"/>
            <w:gridSpan w:val="5"/>
          </w:tcPr>
          <w:p w:rsidR="00116685" w:rsidRPr="00A07018" w:rsidRDefault="00A07018" w:rsidP="007B36AC">
            <w:pPr>
              <w:rPr>
                <w:color w:val="FF0000"/>
              </w:rPr>
            </w:pPr>
            <w:r w:rsidRPr="00A07018">
              <w:t>Согласно плану работы ГУДПО «Центр развития образования в сфере культуры и искусства Кузбасса» на 2021г</w:t>
            </w:r>
            <w:r>
              <w:t xml:space="preserve"> </w:t>
            </w:r>
          </w:p>
        </w:tc>
        <w:tc>
          <w:tcPr>
            <w:tcW w:w="1921" w:type="dxa"/>
            <w:gridSpan w:val="4"/>
          </w:tcPr>
          <w:p w:rsidR="00116685" w:rsidRPr="00A07018" w:rsidRDefault="00A07018" w:rsidP="00551B1F">
            <w:r>
              <w:t>В течение года</w:t>
            </w:r>
          </w:p>
        </w:tc>
        <w:tc>
          <w:tcPr>
            <w:tcW w:w="3119" w:type="dxa"/>
            <w:gridSpan w:val="8"/>
          </w:tcPr>
          <w:p w:rsidR="00116685" w:rsidRDefault="00A07018" w:rsidP="00551B1F">
            <w:r>
              <w:t>Акимова С.А.</w:t>
            </w:r>
          </w:p>
          <w:p w:rsidR="00A07018" w:rsidRDefault="00A07018" w:rsidP="00551B1F">
            <w:proofErr w:type="spellStart"/>
            <w:r>
              <w:t>Бережнева</w:t>
            </w:r>
            <w:proofErr w:type="spellEnd"/>
            <w:r>
              <w:t xml:space="preserve"> Т.В.</w:t>
            </w:r>
          </w:p>
          <w:p w:rsidR="00A07018" w:rsidRDefault="00A07018" w:rsidP="00551B1F">
            <w:r>
              <w:t>Вострикова В.Н.</w:t>
            </w:r>
          </w:p>
          <w:p w:rsidR="00A07018" w:rsidRDefault="00A07018" w:rsidP="00551B1F">
            <w:proofErr w:type="spellStart"/>
            <w:r>
              <w:t>Голоктионова</w:t>
            </w:r>
            <w:proofErr w:type="spellEnd"/>
            <w:r>
              <w:t xml:space="preserve"> Л.С.</w:t>
            </w:r>
          </w:p>
          <w:p w:rsidR="00A07018" w:rsidRDefault="00A07018" w:rsidP="00551B1F">
            <w:proofErr w:type="spellStart"/>
            <w:r>
              <w:t>Заруцкая</w:t>
            </w:r>
            <w:proofErr w:type="spellEnd"/>
            <w:r>
              <w:t xml:space="preserve"> Я.Н.</w:t>
            </w:r>
          </w:p>
          <w:p w:rsidR="00A07018" w:rsidRDefault="00A07018" w:rsidP="00551B1F">
            <w:proofErr w:type="spellStart"/>
            <w:r>
              <w:t>К</w:t>
            </w:r>
            <w:r w:rsidR="002D619A">
              <w:t>уканкова</w:t>
            </w:r>
            <w:proofErr w:type="spellEnd"/>
            <w:r w:rsidR="002D619A">
              <w:t xml:space="preserve"> Е.И.</w:t>
            </w:r>
          </w:p>
          <w:p w:rsidR="002D619A" w:rsidRPr="001365BA" w:rsidRDefault="002D619A" w:rsidP="00551B1F">
            <w:r>
              <w:t>Сергеева В.М.</w:t>
            </w:r>
          </w:p>
        </w:tc>
        <w:tc>
          <w:tcPr>
            <w:tcW w:w="3968" w:type="dxa"/>
            <w:gridSpan w:val="6"/>
          </w:tcPr>
          <w:p w:rsidR="00116685" w:rsidRDefault="002D619A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C21261" w:rsidRPr="008A7BD8" w:rsidTr="004D1B3C">
        <w:trPr>
          <w:trHeight w:val="212"/>
        </w:trPr>
        <w:tc>
          <w:tcPr>
            <w:tcW w:w="14850" w:type="dxa"/>
            <w:gridSpan w:val="24"/>
          </w:tcPr>
          <w:p w:rsidR="00C21261" w:rsidRPr="00C21261" w:rsidRDefault="00C21261" w:rsidP="00551B1F">
            <w:pPr>
              <w:rPr>
                <w:b/>
              </w:rPr>
            </w:pPr>
            <w:r>
              <w:rPr>
                <w:b/>
              </w:rPr>
              <w:t>У</w:t>
            </w:r>
            <w:r w:rsidR="00DD6087">
              <w:rPr>
                <w:b/>
              </w:rPr>
              <w:t>роки компьютерной грамотности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C21261" w:rsidRPr="007B36AC" w:rsidRDefault="007B36AC" w:rsidP="007B36AC">
            <w:r w:rsidRPr="007B36AC">
              <w:t>10.2.3</w:t>
            </w:r>
          </w:p>
        </w:tc>
        <w:tc>
          <w:tcPr>
            <w:tcW w:w="4904" w:type="dxa"/>
            <w:gridSpan w:val="5"/>
          </w:tcPr>
          <w:p w:rsidR="00C21261" w:rsidRPr="00A07018" w:rsidRDefault="00DD6087" w:rsidP="00551B1F">
            <w:r>
              <w:t>Цикл теоретических и практических занятий  по компьютерной грамотности</w:t>
            </w:r>
          </w:p>
        </w:tc>
        <w:tc>
          <w:tcPr>
            <w:tcW w:w="1921" w:type="dxa"/>
            <w:gridSpan w:val="4"/>
          </w:tcPr>
          <w:p w:rsidR="00C21261" w:rsidRDefault="00DD6087" w:rsidP="00551B1F">
            <w:r>
              <w:t>В течение года</w:t>
            </w:r>
          </w:p>
        </w:tc>
        <w:tc>
          <w:tcPr>
            <w:tcW w:w="3119" w:type="dxa"/>
            <w:gridSpan w:val="8"/>
          </w:tcPr>
          <w:p w:rsidR="00C21261" w:rsidRDefault="00DD6087" w:rsidP="00551B1F">
            <w:proofErr w:type="spellStart"/>
            <w:r>
              <w:t>Петринко</w:t>
            </w:r>
            <w:proofErr w:type="spellEnd"/>
            <w:r>
              <w:t xml:space="preserve"> С.А.</w:t>
            </w:r>
          </w:p>
          <w:p w:rsidR="00DD6087" w:rsidRDefault="00DD6087" w:rsidP="00551B1F">
            <w:r>
              <w:t>Трофимова А.В.</w:t>
            </w:r>
          </w:p>
          <w:p w:rsidR="00DD6087" w:rsidRDefault="00DD6087" w:rsidP="00551B1F"/>
        </w:tc>
        <w:tc>
          <w:tcPr>
            <w:tcW w:w="3968" w:type="dxa"/>
            <w:gridSpan w:val="6"/>
          </w:tcPr>
          <w:p w:rsidR="00C21261" w:rsidRDefault="00DD6087" w:rsidP="00551B1F">
            <w:r>
              <w:t>Малышева К.О.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C21261" w:rsidRPr="00B8150C" w:rsidRDefault="00B8150C" w:rsidP="00B8150C">
            <w:r w:rsidRPr="00B8150C">
              <w:t>10.2.4</w:t>
            </w:r>
          </w:p>
        </w:tc>
        <w:tc>
          <w:tcPr>
            <w:tcW w:w="4904" w:type="dxa"/>
            <w:gridSpan w:val="5"/>
          </w:tcPr>
          <w:p w:rsidR="00C21261" w:rsidRPr="00A07018" w:rsidRDefault="00F36190" w:rsidP="00551B1F">
            <w:proofErr w:type="spellStart"/>
            <w:r>
              <w:t>Вебинар</w:t>
            </w:r>
            <w:proofErr w:type="spellEnd"/>
            <w:r w:rsidR="0005538A">
              <w:t xml:space="preserve"> «</w:t>
            </w:r>
            <w:r>
              <w:t xml:space="preserve">Сервис </w:t>
            </w:r>
            <w:proofErr w:type="spellStart"/>
            <w:r w:rsidR="0005538A">
              <w:rPr>
                <w:lang w:val="en-US"/>
              </w:rPr>
              <w:t>Canva</w:t>
            </w:r>
            <w:proofErr w:type="spellEnd"/>
            <w:r w:rsidR="0005538A" w:rsidRPr="0005538A">
              <w:t xml:space="preserve"> </w:t>
            </w:r>
            <w:r w:rsidR="0005538A">
              <w:t>в помощь библиотекарю»</w:t>
            </w:r>
          </w:p>
        </w:tc>
        <w:tc>
          <w:tcPr>
            <w:tcW w:w="1921" w:type="dxa"/>
            <w:gridSpan w:val="4"/>
          </w:tcPr>
          <w:p w:rsidR="00C21261" w:rsidRDefault="0005538A" w:rsidP="00551B1F">
            <w:r>
              <w:t>Февраль-март</w:t>
            </w:r>
          </w:p>
        </w:tc>
        <w:tc>
          <w:tcPr>
            <w:tcW w:w="3119" w:type="dxa"/>
            <w:gridSpan w:val="8"/>
          </w:tcPr>
          <w:p w:rsidR="00C21261" w:rsidRDefault="0005538A" w:rsidP="00551B1F">
            <w:r>
              <w:t>Сотрудники 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  <w:tc>
          <w:tcPr>
            <w:tcW w:w="3968" w:type="dxa"/>
            <w:gridSpan w:val="6"/>
          </w:tcPr>
          <w:p w:rsidR="00C21261" w:rsidRDefault="0005538A" w:rsidP="00551B1F">
            <w:r>
              <w:t>Малышева К.О., Федотова Е.И.</w:t>
            </w:r>
          </w:p>
        </w:tc>
      </w:tr>
      <w:tr w:rsidR="002D619A" w:rsidRPr="008A7BD8" w:rsidTr="004D1B3C">
        <w:trPr>
          <w:trHeight w:val="212"/>
        </w:trPr>
        <w:tc>
          <w:tcPr>
            <w:tcW w:w="14850" w:type="dxa"/>
            <w:gridSpan w:val="24"/>
          </w:tcPr>
          <w:p w:rsidR="002D619A" w:rsidRPr="00B8150C" w:rsidRDefault="002D619A" w:rsidP="00551B1F">
            <w:pPr>
              <w:rPr>
                <w:b/>
              </w:rPr>
            </w:pPr>
            <w:r w:rsidRPr="00B8150C">
              <w:rPr>
                <w:b/>
              </w:rPr>
              <w:lastRenderedPageBreak/>
              <w:t>Районные семинары</w:t>
            </w:r>
          </w:p>
        </w:tc>
      </w:tr>
      <w:tr w:rsidR="00116685" w:rsidRPr="008A7BD8" w:rsidTr="004D1B3C">
        <w:trPr>
          <w:trHeight w:val="212"/>
        </w:trPr>
        <w:tc>
          <w:tcPr>
            <w:tcW w:w="938" w:type="dxa"/>
          </w:tcPr>
          <w:p w:rsidR="00116685" w:rsidRPr="00B8150C" w:rsidRDefault="00B8150C" w:rsidP="00B8150C">
            <w:r w:rsidRPr="00B8150C">
              <w:t>10.2.5</w:t>
            </w:r>
          </w:p>
        </w:tc>
        <w:tc>
          <w:tcPr>
            <w:tcW w:w="4904" w:type="dxa"/>
            <w:gridSpan w:val="5"/>
          </w:tcPr>
          <w:p w:rsidR="00116685" w:rsidRPr="00EA4939" w:rsidRDefault="00AD66B2" w:rsidP="00CC684B">
            <w:pPr>
              <w:jc w:val="both"/>
            </w:pPr>
            <w:r w:rsidRPr="00EA4939">
              <w:t>Семинар «</w:t>
            </w:r>
            <w:r w:rsidR="00EA4939" w:rsidRPr="00EA4939">
              <w:t xml:space="preserve">Массовая работа </w:t>
            </w:r>
            <w:r w:rsidR="00CC684B">
              <w:t>в библиотеке</w:t>
            </w:r>
            <w:r w:rsidRPr="00EA4939">
              <w:t>»</w:t>
            </w:r>
          </w:p>
        </w:tc>
        <w:tc>
          <w:tcPr>
            <w:tcW w:w="1921" w:type="dxa"/>
            <w:gridSpan w:val="4"/>
          </w:tcPr>
          <w:p w:rsidR="00116685" w:rsidRPr="00EA4939" w:rsidRDefault="00EA4939" w:rsidP="00EA4939">
            <w:pPr>
              <w:jc w:val="center"/>
            </w:pPr>
            <w:r w:rsidRPr="00EA4939">
              <w:t>Март</w:t>
            </w:r>
          </w:p>
        </w:tc>
        <w:tc>
          <w:tcPr>
            <w:tcW w:w="3119" w:type="dxa"/>
            <w:gridSpan w:val="8"/>
          </w:tcPr>
          <w:p w:rsidR="00EA4939" w:rsidRDefault="00EA4939" w:rsidP="00EA4939">
            <w:r>
              <w:t>Петрова Н.П.</w:t>
            </w:r>
          </w:p>
          <w:p w:rsidR="00EA4939" w:rsidRDefault="00EA4939" w:rsidP="00EA4939"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  <w:p w:rsidR="00116685" w:rsidRPr="001365BA" w:rsidRDefault="00EA4939" w:rsidP="00EA4939">
            <w:r>
              <w:t>Трофимова А.В.</w:t>
            </w:r>
          </w:p>
        </w:tc>
        <w:tc>
          <w:tcPr>
            <w:tcW w:w="3968" w:type="dxa"/>
            <w:gridSpan w:val="6"/>
          </w:tcPr>
          <w:p w:rsidR="00116685" w:rsidRPr="001365BA" w:rsidRDefault="00EA4939" w:rsidP="00551B1F">
            <w:r>
              <w:t>Акимова С.А.</w:t>
            </w:r>
          </w:p>
        </w:tc>
      </w:tr>
      <w:tr w:rsidR="00F41F57" w:rsidRPr="008A7BD8" w:rsidTr="004D1B3C">
        <w:trPr>
          <w:trHeight w:val="212"/>
        </w:trPr>
        <w:tc>
          <w:tcPr>
            <w:tcW w:w="938" w:type="dxa"/>
          </w:tcPr>
          <w:p w:rsidR="00F41F57" w:rsidRPr="00B8150C" w:rsidRDefault="00F41F57" w:rsidP="00F41F57"/>
        </w:tc>
        <w:tc>
          <w:tcPr>
            <w:tcW w:w="4904" w:type="dxa"/>
            <w:gridSpan w:val="5"/>
          </w:tcPr>
          <w:p w:rsidR="00F41F57" w:rsidRDefault="00F41F57" w:rsidP="00F41F57">
            <w:pPr>
              <w:jc w:val="both"/>
            </w:pPr>
            <w:r>
              <w:t>Семинар «Разработка концепции и подготовка проекта»</w:t>
            </w:r>
          </w:p>
        </w:tc>
        <w:tc>
          <w:tcPr>
            <w:tcW w:w="1921" w:type="dxa"/>
            <w:gridSpan w:val="4"/>
          </w:tcPr>
          <w:p w:rsidR="00F41F57" w:rsidRPr="00F36190" w:rsidRDefault="00F41F57" w:rsidP="00F41F57">
            <w:pPr>
              <w:jc w:val="center"/>
            </w:pPr>
            <w:r>
              <w:t>Март</w:t>
            </w:r>
          </w:p>
        </w:tc>
        <w:tc>
          <w:tcPr>
            <w:tcW w:w="3119" w:type="dxa"/>
            <w:gridSpan w:val="8"/>
          </w:tcPr>
          <w:p w:rsidR="00F41F57" w:rsidRDefault="00F41F57" w:rsidP="00F41F57">
            <w:r>
              <w:t>Федотова Е.И.</w:t>
            </w:r>
          </w:p>
          <w:p w:rsidR="00F41F57" w:rsidRDefault="00F41F57" w:rsidP="00F41F57">
            <w:r>
              <w:t>Малышева К.О.</w:t>
            </w:r>
          </w:p>
          <w:p w:rsidR="00F41F57" w:rsidRDefault="00F41F57" w:rsidP="00F41F57">
            <w:r>
              <w:t>Титова Н.С.</w:t>
            </w:r>
          </w:p>
        </w:tc>
        <w:tc>
          <w:tcPr>
            <w:tcW w:w="3968" w:type="dxa"/>
            <w:gridSpan w:val="6"/>
          </w:tcPr>
          <w:p w:rsidR="00F41F57" w:rsidRDefault="00F41F57" w:rsidP="00F41F57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2D619A" w:rsidRPr="008A7BD8" w:rsidTr="004D1B3C">
        <w:trPr>
          <w:trHeight w:val="212"/>
        </w:trPr>
        <w:tc>
          <w:tcPr>
            <w:tcW w:w="938" w:type="dxa"/>
          </w:tcPr>
          <w:p w:rsidR="002D619A" w:rsidRPr="00B8150C" w:rsidRDefault="00B8150C" w:rsidP="00B8150C">
            <w:r w:rsidRPr="00B8150C">
              <w:t>10.2.6</w:t>
            </w:r>
          </w:p>
        </w:tc>
        <w:tc>
          <w:tcPr>
            <w:tcW w:w="4904" w:type="dxa"/>
            <w:gridSpan w:val="5"/>
          </w:tcPr>
          <w:p w:rsidR="002D619A" w:rsidRPr="00EA4939" w:rsidRDefault="00EA4939" w:rsidP="005B342F">
            <w:pPr>
              <w:jc w:val="both"/>
            </w:pPr>
            <w:r w:rsidRPr="00EA4939">
              <w:t>Семинар «</w:t>
            </w:r>
            <w:r w:rsidR="005B342F">
              <w:t>Инновационные формы мероприятий: организация и технология проведения</w:t>
            </w:r>
            <w:r w:rsidRPr="00EA4939">
              <w:t>»</w:t>
            </w:r>
          </w:p>
        </w:tc>
        <w:tc>
          <w:tcPr>
            <w:tcW w:w="1921" w:type="dxa"/>
            <w:gridSpan w:val="4"/>
          </w:tcPr>
          <w:p w:rsidR="002D619A" w:rsidRPr="00F36190" w:rsidRDefault="00EA4939" w:rsidP="00EA4939">
            <w:pPr>
              <w:jc w:val="center"/>
            </w:pPr>
            <w:r w:rsidRPr="00F36190">
              <w:t>Апрель</w:t>
            </w:r>
          </w:p>
        </w:tc>
        <w:tc>
          <w:tcPr>
            <w:tcW w:w="3119" w:type="dxa"/>
            <w:gridSpan w:val="8"/>
          </w:tcPr>
          <w:p w:rsidR="002D619A" w:rsidRDefault="00EA4939" w:rsidP="00551B1F">
            <w:r>
              <w:t>Петрова Н.П.</w:t>
            </w:r>
          </w:p>
          <w:p w:rsidR="00EA4939" w:rsidRDefault="00EA4939" w:rsidP="00551B1F"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  <w:p w:rsidR="00EA4939" w:rsidRPr="001365BA" w:rsidRDefault="00EA4939" w:rsidP="00551B1F">
            <w:r>
              <w:t>Трофимова А.В.</w:t>
            </w:r>
          </w:p>
        </w:tc>
        <w:tc>
          <w:tcPr>
            <w:tcW w:w="3968" w:type="dxa"/>
            <w:gridSpan w:val="6"/>
          </w:tcPr>
          <w:p w:rsidR="002D619A" w:rsidRPr="001365BA" w:rsidRDefault="00EA4939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F36190" w:rsidRPr="008A7BD8" w:rsidTr="004D1B3C">
        <w:trPr>
          <w:trHeight w:val="212"/>
        </w:trPr>
        <w:tc>
          <w:tcPr>
            <w:tcW w:w="938" w:type="dxa"/>
          </w:tcPr>
          <w:p w:rsidR="00F36190" w:rsidRPr="00B8150C" w:rsidRDefault="00F36190" w:rsidP="00B8150C"/>
        </w:tc>
        <w:tc>
          <w:tcPr>
            <w:tcW w:w="4904" w:type="dxa"/>
            <w:gridSpan w:val="5"/>
          </w:tcPr>
          <w:p w:rsidR="00F36190" w:rsidRPr="00F36190" w:rsidRDefault="00F36190" w:rsidP="005B342F">
            <w:pPr>
              <w:jc w:val="both"/>
            </w:pPr>
            <w:r w:rsidRPr="00F36190">
              <w:rPr>
                <w:color w:val="000000"/>
                <w:shd w:val="clear" w:color="auto" w:fill="FFFFFF"/>
              </w:rPr>
              <w:t>Семинар «Электронный ресурс в библиотеке, как способ взаимодействия с пользователями»</w:t>
            </w:r>
          </w:p>
        </w:tc>
        <w:tc>
          <w:tcPr>
            <w:tcW w:w="1921" w:type="dxa"/>
            <w:gridSpan w:val="4"/>
          </w:tcPr>
          <w:p w:rsidR="00F36190" w:rsidRPr="00F36190" w:rsidRDefault="00F36190" w:rsidP="00EA4939">
            <w:pPr>
              <w:jc w:val="center"/>
            </w:pPr>
            <w:r w:rsidRPr="00F36190">
              <w:t>Апрель</w:t>
            </w:r>
          </w:p>
        </w:tc>
        <w:tc>
          <w:tcPr>
            <w:tcW w:w="3119" w:type="dxa"/>
            <w:gridSpan w:val="8"/>
          </w:tcPr>
          <w:p w:rsidR="00F36190" w:rsidRDefault="00F36190" w:rsidP="00551B1F">
            <w:r>
              <w:t>Чайкина Т.Н.</w:t>
            </w:r>
          </w:p>
          <w:p w:rsidR="00F36190" w:rsidRDefault="00F36190" w:rsidP="00551B1F">
            <w:proofErr w:type="spellStart"/>
            <w:r>
              <w:t>Тимкачева</w:t>
            </w:r>
            <w:proofErr w:type="spellEnd"/>
            <w:r>
              <w:t xml:space="preserve"> Е.В.</w:t>
            </w:r>
          </w:p>
          <w:p w:rsidR="00F36190" w:rsidRDefault="00F36190" w:rsidP="00551B1F">
            <w:r>
              <w:t>Щетинина Н.А.</w:t>
            </w:r>
          </w:p>
          <w:p w:rsidR="00F36190" w:rsidRDefault="00F36190" w:rsidP="00551B1F">
            <w:proofErr w:type="spellStart"/>
            <w:r>
              <w:t>Воронкина</w:t>
            </w:r>
            <w:proofErr w:type="spellEnd"/>
            <w:r>
              <w:t xml:space="preserve"> И.В.</w:t>
            </w:r>
          </w:p>
          <w:p w:rsidR="00F36190" w:rsidRDefault="00F36190" w:rsidP="00551B1F">
            <w:proofErr w:type="spellStart"/>
            <w:r>
              <w:t>Ямилова</w:t>
            </w:r>
            <w:proofErr w:type="spellEnd"/>
            <w:r>
              <w:t xml:space="preserve"> Е.В.</w:t>
            </w:r>
          </w:p>
          <w:p w:rsidR="00F36190" w:rsidRDefault="00F36190" w:rsidP="00551B1F">
            <w:proofErr w:type="spellStart"/>
            <w:r>
              <w:t>Куканкова</w:t>
            </w:r>
            <w:proofErr w:type="spellEnd"/>
            <w:r>
              <w:t xml:space="preserve"> Е.И.</w:t>
            </w:r>
          </w:p>
        </w:tc>
        <w:tc>
          <w:tcPr>
            <w:tcW w:w="3968" w:type="dxa"/>
            <w:gridSpan w:val="6"/>
          </w:tcPr>
          <w:p w:rsidR="00F36190" w:rsidRDefault="00F36190" w:rsidP="00551B1F">
            <w:r>
              <w:t>Малышева К.О.</w:t>
            </w:r>
          </w:p>
        </w:tc>
      </w:tr>
      <w:tr w:rsidR="005B342F" w:rsidRPr="008A7BD8" w:rsidTr="004D1B3C">
        <w:trPr>
          <w:trHeight w:val="212"/>
        </w:trPr>
        <w:tc>
          <w:tcPr>
            <w:tcW w:w="938" w:type="dxa"/>
          </w:tcPr>
          <w:p w:rsidR="005B342F" w:rsidRPr="00B8150C" w:rsidRDefault="00B8150C" w:rsidP="00B8150C">
            <w:r w:rsidRPr="00B8150C">
              <w:t>10.2.7</w:t>
            </w:r>
          </w:p>
        </w:tc>
        <w:tc>
          <w:tcPr>
            <w:tcW w:w="4904" w:type="dxa"/>
            <w:gridSpan w:val="5"/>
          </w:tcPr>
          <w:p w:rsidR="005B342F" w:rsidRPr="00EA4939" w:rsidRDefault="00CC684B" w:rsidP="00CC684B">
            <w:pPr>
              <w:shd w:val="clear" w:color="auto" w:fill="FFFFFF"/>
              <w:jc w:val="both"/>
            </w:pPr>
            <w:r>
              <w:t>Семинар «Информационно-библиографическое сопровождение мероприятия»</w:t>
            </w:r>
          </w:p>
        </w:tc>
        <w:tc>
          <w:tcPr>
            <w:tcW w:w="1921" w:type="dxa"/>
            <w:gridSpan w:val="4"/>
          </w:tcPr>
          <w:p w:rsidR="005B342F" w:rsidRPr="00F36190" w:rsidRDefault="00E05B85" w:rsidP="00EA4939">
            <w:pPr>
              <w:jc w:val="center"/>
            </w:pPr>
            <w:r w:rsidRPr="00F36190">
              <w:t>Май</w:t>
            </w:r>
          </w:p>
        </w:tc>
        <w:tc>
          <w:tcPr>
            <w:tcW w:w="3119" w:type="dxa"/>
            <w:gridSpan w:val="8"/>
          </w:tcPr>
          <w:p w:rsidR="00CC684B" w:rsidRDefault="00CC684B" w:rsidP="00CC684B">
            <w:r>
              <w:t>Петрова Н.П.</w:t>
            </w:r>
          </w:p>
          <w:p w:rsidR="00CC684B" w:rsidRDefault="00CC684B" w:rsidP="00CC684B"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  <w:p w:rsidR="005B342F" w:rsidRDefault="00CC684B" w:rsidP="00CC684B">
            <w:r>
              <w:t>Трофимова А.В.</w:t>
            </w:r>
          </w:p>
        </w:tc>
        <w:tc>
          <w:tcPr>
            <w:tcW w:w="3968" w:type="dxa"/>
            <w:gridSpan w:val="6"/>
          </w:tcPr>
          <w:p w:rsidR="005B342F" w:rsidRDefault="00CC684B" w:rsidP="00551B1F">
            <w:r>
              <w:t>Федотова Е.И.</w:t>
            </w:r>
          </w:p>
        </w:tc>
      </w:tr>
      <w:tr w:rsidR="00EA4939" w:rsidRPr="008A7BD8" w:rsidTr="004D1B3C">
        <w:trPr>
          <w:trHeight w:val="212"/>
        </w:trPr>
        <w:tc>
          <w:tcPr>
            <w:tcW w:w="938" w:type="dxa"/>
          </w:tcPr>
          <w:p w:rsidR="00EA4939" w:rsidRPr="00B8150C" w:rsidRDefault="00B8150C" w:rsidP="00B8150C">
            <w:r w:rsidRPr="00B8150C">
              <w:t>10.2.8</w:t>
            </w:r>
          </w:p>
        </w:tc>
        <w:tc>
          <w:tcPr>
            <w:tcW w:w="4904" w:type="dxa"/>
            <w:gridSpan w:val="5"/>
          </w:tcPr>
          <w:p w:rsidR="00EA4939" w:rsidRPr="00EA4939" w:rsidRDefault="00CC684B" w:rsidP="00EA4939">
            <w:pPr>
              <w:jc w:val="both"/>
            </w:pPr>
            <w:r>
              <w:t>Семинар «Фот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видеосопровождение</w:t>
            </w:r>
            <w:proofErr w:type="spellEnd"/>
            <w:r>
              <w:t xml:space="preserve"> мероприятия»</w:t>
            </w:r>
          </w:p>
        </w:tc>
        <w:tc>
          <w:tcPr>
            <w:tcW w:w="1921" w:type="dxa"/>
            <w:gridSpan w:val="4"/>
          </w:tcPr>
          <w:p w:rsidR="00EA4939" w:rsidRPr="00F36190" w:rsidRDefault="00E05B85" w:rsidP="00EA4939">
            <w:pPr>
              <w:jc w:val="center"/>
            </w:pPr>
            <w:r w:rsidRPr="00F36190">
              <w:t>Июнь</w:t>
            </w:r>
          </w:p>
        </w:tc>
        <w:tc>
          <w:tcPr>
            <w:tcW w:w="3119" w:type="dxa"/>
            <w:gridSpan w:val="8"/>
          </w:tcPr>
          <w:p w:rsidR="00CC684B" w:rsidRDefault="00CC684B" w:rsidP="00CC684B">
            <w:r>
              <w:t>Петрова Н.П.</w:t>
            </w:r>
          </w:p>
          <w:p w:rsidR="00CC684B" w:rsidRDefault="00CC684B" w:rsidP="00CC684B"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  <w:p w:rsidR="00EA4939" w:rsidRDefault="00CC684B" w:rsidP="00CC684B">
            <w:r>
              <w:t>Трофимова А.В.</w:t>
            </w:r>
          </w:p>
        </w:tc>
        <w:tc>
          <w:tcPr>
            <w:tcW w:w="3968" w:type="dxa"/>
            <w:gridSpan w:val="6"/>
          </w:tcPr>
          <w:p w:rsidR="00EA4939" w:rsidRDefault="00CC684B" w:rsidP="00551B1F">
            <w:r>
              <w:t>Федотова Е.И.</w:t>
            </w:r>
          </w:p>
        </w:tc>
      </w:tr>
      <w:tr w:rsidR="00E05B85" w:rsidRPr="008A7BD8" w:rsidTr="004D1B3C">
        <w:trPr>
          <w:trHeight w:val="212"/>
        </w:trPr>
        <w:tc>
          <w:tcPr>
            <w:tcW w:w="938" w:type="dxa"/>
          </w:tcPr>
          <w:p w:rsidR="00E05B85" w:rsidRPr="00306625" w:rsidRDefault="00306625" w:rsidP="00306625">
            <w:r w:rsidRPr="00306625">
              <w:t>10.2.9</w:t>
            </w:r>
          </w:p>
        </w:tc>
        <w:tc>
          <w:tcPr>
            <w:tcW w:w="4904" w:type="dxa"/>
            <w:gridSpan w:val="5"/>
          </w:tcPr>
          <w:p w:rsidR="003D13D4" w:rsidRDefault="00E05B85" w:rsidP="00EA4939">
            <w:pPr>
              <w:jc w:val="both"/>
            </w:pPr>
            <w:r>
              <w:t xml:space="preserve">Семинар </w:t>
            </w:r>
            <w:r w:rsidR="003D13D4">
              <w:t>«Продвижение имиджа библиотеки через деятельность в социальных сетях»</w:t>
            </w:r>
          </w:p>
        </w:tc>
        <w:tc>
          <w:tcPr>
            <w:tcW w:w="1921" w:type="dxa"/>
            <w:gridSpan w:val="4"/>
          </w:tcPr>
          <w:p w:rsidR="00E05B85" w:rsidRPr="00F36190" w:rsidRDefault="003D13D4" w:rsidP="00EA4939">
            <w:pPr>
              <w:jc w:val="center"/>
            </w:pPr>
            <w:r w:rsidRPr="00F36190">
              <w:t>Сентябрь</w:t>
            </w:r>
          </w:p>
        </w:tc>
        <w:tc>
          <w:tcPr>
            <w:tcW w:w="3119" w:type="dxa"/>
            <w:gridSpan w:val="8"/>
          </w:tcPr>
          <w:p w:rsidR="00E05B85" w:rsidRDefault="003D13D4" w:rsidP="00CC684B">
            <w:r>
              <w:t>Сотрудники  структурных подразделений МБУК «</w:t>
            </w:r>
            <w:proofErr w:type="spellStart"/>
            <w:r>
              <w:t>Чебулинская</w:t>
            </w:r>
            <w:proofErr w:type="spellEnd"/>
            <w:r>
              <w:t xml:space="preserve"> МЦБ»</w:t>
            </w:r>
          </w:p>
        </w:tc>
        <w:tc>
          <w:tcPr>
            <w:tcW w:w="3968" w:type="dxa"/>
            <w:gridSpan w:val="6"/>
          </w:tcPr>
          <w:p w:rsidR="00E05B85" w:rsidRDefault="003D13D4" w:rsidP="00551B1F">
            <w:r>
              <w:t>Федотова Е.И.</w:t>
            </w:r>
          </w:p>
        </w:tc>
      </w:tr>
      <w:tr w:rsidR="002D619A" w:rsidRPr="008A7BD8" w:rsidTr="004D1B3C">
        <w:trPr>
          <w:trHeight w:val="212"/>
        </w:trPr>
        <w:tc>
          <w:tcPr>
            <w:tcW w:w="14850" w:type="dxa"/>
            <w:gridSpan w:val="24"/>
          </w:tcPr>
          <w:p w:rsidR="002D619A" w:rsidRPr="00306625" w:rsidRDefault="002D619A" w:rsidP="00551B1F">
            <w:pPr>
              <w:rPr>
                <w:b/>
              </w:rPr>
            </w:pPr>
            <w:r w:rsidRPr="00306625">
              <w:rPr>
                <w:b/>
              </w:rPr>
              <w:t>Творческий полигон «</w:t>
            </w:r>
            <w:proofErr w:type="spellStart"/>
            <w:r w:rsidRPr="00306625">
              <w:rPr>
                <w:b/>
              </w:rPr>
              <w:t>Библиоподиум</w:t>
            </w:r>
            <w:proofErr w:type="spellEnd"/>
            <w:r w:rsidRPr="00306625">
              <w:rPr>
                <w:b/>
              </w:rPr>
              <w:t>»</w:t>
            </w:r>
          </w:p>
        </w:tc>
      </w:tr>
      <w:tr w:rsidR="00AD66B2" w:rsidRPr="008A7BD8" w:rsidTr="004D1B3C">
        <w:trPr>
          <w:trHeight w:val="212"/>
        </w:trPr>
        <w:tc>
          <w:tcPr>
            <w:tcW w:w="938" w:type="dxa"/>
          </w:tcPr>
          <w:p w:rsidR="00AD66B2" w:rsidRPr="00306625" w:rsidRDefault="00B8150C" w:rsidP="00B8150C">
            <w:r w:rsidRPr="00306625">
              <w:t>10.2.</w:t>
            </w:r>
            <w:r w:rsidR="00306625" w:rsidRPr="00306625">
              <w:t>10</w:t>
            </w:r>
          </w:p>
        </w:tc>
        <w:tc>
          <w:tcPr>
            <w:tcW w:w="4904" w:type="dxa"/>
            <w:gridSpan w:val="5"/>
          </w:tcPr>
          <w:p w:rsidR="00AD66B2" w:rsidRPr="00EA4939" w:rsidRDefault="00AD66B2" w:rsidP="00551B1F">
            <w:r w:rsidRPr="00EA4939">
              <w:t>Презентация интерактивны</w:t>
            </w:r>
            <w:r w:rsidR="007C7C95">
              <w:t>х</w:t>
            </w:r>
            <w:r w:rsidRPr="00EA4939">
              <w:t xml:space="preserve"> игр «</w:t>
            </w:r>
            <w:proofErr w:type="spellStart"/>
            <w:r w:rsidRPr="00EA4939">
              <w:t>Мультимедийный</w:t>
            </w:r>
            <w:proofErr w:type="spellEnd"/>
            <w:r w:rsidRPr="00EA4939">
              <w:t xml:space="preserve"> </w:t>
            </w:r>
            <w:proofErr w:type="spellStart"/>
            <w:r w:rsidRPr="00EA4939">
              <w:t>интерактив</w:t>
            </w:r>
            <w:proofErr w:type="spellEnd"/>
            <w:r w:rsidRPr="00EA4939">
              <w:t xml:space="preserve"> в библиотеке»</w:t>
            </w:r>
          </w:p>
        </w:tc>
        <w:tc>
          <w:tcPr>
            <w:tcW w:w="1921" w:type="dxa"/>
            <w:gridSpan w:val="4"/>
          </w:tcPr>
          <w:p w:rsidR="00AD66B2" w:rsidRPr="00EA4939" w:rsidRDefault="00AF28A3" w:rsidP="00AF28A3">
            <w:pPr>
              <w:jc w:val="center"/>
            </w:pPr>
            <w:r>
              <w:t>март</w:t>
            </w:r>
          </w:p>
        </w:tc>
        <w:tc>
          <w:tcPr>
            <w:tcW w:w="3119" w:type="dxa"/>
            <w:gridSpan w:val="8"/>
          </w:tcPr>
          <w:p w:rsidR="00AD66B2" w:rsidRDefault="00E05B85" w:rsidP="00E05B85">
            <w:proofErr w:type="spellStart"/>
            <w:r>
              <w:t>Воронкина</w:t>
            </w:r>
            <w:proofErr w:type="spellEnd"/>
            <w:r>
              <w:t xml:space="preserve"> И.В.</w:t>
            </w:r>
          </w:p>
        </w:tc>
        <w:tc>
          <w:tcPr>
            <w:tcW w:w="3968" w:type="dxa"/>
            <w:gridSpan w:val="6"/>
          </w:tcPr>
          <w:p w:rsidR="00AD66B2" w:rsidRPr="001365BA" w:rsidRDefault="00E05B85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AD66B2" w:rsidRPr="008A7BD8" w:rsidTr="004D1B3C">
        <w:trPr>
          <w:trHeight w:val="212"/>
        </w:trPr>
        <w:tc>
          <w:tcPr>
            <w:tcW w:w="938" w:type="dxa"/>
          </w:tcPr>
          <w:p w:rsidR="00AD66B2" w:rsidRPr="00306625" w:rsidRDefault="00306625" w:rsidP="00306625">
            <w:r w:rsidRPr="00306625">
              <w:t>10.2.11</w:t>
            </w:r>
          </w:p>
        </w:tc>
        <w:tc>
          <w:tcPr>
            <w:tcW w:w="4904" w:type="dxa"/>
            <w:gridSpan w:val="5"/>
          </w:tcPr>
          <w:p w:rsidR="00AD66B2" w:rsidRPr="00EA4939" w:rsidRDefault="00AD72DC" w:rsidP="00551B1F">
            <w:r w:rsidRPr="00EA4939">
              <w:t>Тренинг «Школа видео»</w:t>
            </w:r>
          </w:p>
        </w:tc>
        <w:tc>
          <w:tcPr>
            <w:tcW w:w="1921" w:type="dxa"/>
            <w:gridSpan w:val="4"/>
          </w:tcPr>
          <w:p w:rsidR="00AD66B2" w:rsidRPr="00EA4939" w:rsidRDefault="00CF79E8" w:rsidP="00CF79E8">
            <w:pPr>
              <w:jc w:val="center"/>
            </w:pPr>
            <w:r>
              <w:t>август</w:t>
            </w:r>
          </w:p>
        </w:tc>
        <w:tc>
          <w:tcPr>
            <w:tcW w:w="3119" w:type="dxa"/>
            <w:gridSpan w:val="8"/>
          </w:tcPr>
          <w:p w:rsidR="00AD66B2" w:rsidRDefault="00E05B85" w:rsidP="00E05B85">
            <w:r>
              <w:t>Николаенко А.А.</w:t>
            </w:r>
          </w:p>
        </w:tc>
        <w:tc>
          <w:tcPr>
            <w:tcW w:w="3968" w:type="dxa"/>
            <w:gridSpan w:val="6"/>
          </w:tcPr>
          <w:p w:rsidR="00AD66B2" w:rsidRPr="001365BA" w:rsidRDefault="00E05B85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AF28A3" w:rsidRPr="008A7BD8" w:rsidTr="004D1B3C">
        <w:trPr>
          <w:trHeight w:val="212"/>
        </w:trPr>
        <w:tc>
          <w:tcPr>
            <w:tcW w:w="938" w:type="dxa"/>
          </w:tcPr>
          <w:p w:rsidR="00AF28A3" w:rsidRPr="00306625" w:rsidRDefault="00306625" w:rsidP="00306625">
            <w:r w:rsidRPr="00306625">
              <w:t>10.2.12</w:t>
            </w:r>
          </w:p>
        </w:tc>
        <w:tc>
          <w:tcPr>
            <w:tcW w:w="4904" w:type="dxa"/>
            <w:gridSpan w:val="5"/>
          </w:tcPr>
          <w:p w:rsidR="00AF28A3" w:rsidRPr="00EA4939" w:rsidRDefault="00AF28A3" w:rsidP="00551B1F">
            <w:r>
              <w:t>Цикл показательных мероприятий, посвященных 300-летию Кузбасса</w:t>
            </w:r>
          </w:p>
        </w:tc>
        <w:tc>
          <w:tcPr>
            <w:tcW w:w="1921" w:type="dxa"/>
            <w:gridSpan w:val="4"/>
          </w:tcPr>
          <w:p w:rsidR="00AF28A3" w:rsidRPr="00EA4939" w:rsidRDefault="00E05B85" w:rsidP="00E05B85">
            <w:pPr>
              <w:jc w:val="center"/>
            </w:pPr>
            <w:r>
              <w:t>сентябрь</w:t>
            </w:r>
          </w:p>
        </w:tc>
        <w:tc>
          <w:tcPr>
            <w:tcW w:w="3119" w:type="dxa"/>
            <w:gridSpan w:val="8"/>
          </w:tcPr>
          <w:p w:rsidR="00E05B85" w:rsidRDefault="00E05B85" w:rsidP="00E05B85">
            <w:r>
              <w:t>Петрова Н.П.</w:t>
            </w:r>
          </w:p>
          <w:p w:rsidR="00E05B85" w:rsidRDefault="00E05B85" w:rsidP="00E05B85">
            <w:proofErr w:type="spellStart"/>
            <w:r>
              <w:t>Меновщикова</w:t>
            </w:r>
            <w:proofErr w:type="spellEnd"/>
            <w:r>
              <w:t xml:space="preserve"> В.В.</w:t>
            </w:r>
          </w:p>
          <w:p w:rsidR="00AF28A3" w:rsidRPr="00106FC8" w:rsidRDefault="00E05B85" w:rsidP="00E05B85">
            <w:r>
              <w:t>Трофимова А.В.</w:t>
            </w:r>
          </w:p>
        </w:tc>
        <w:tc>
          <w:tcPr>
            <w:tcW w:w="3968" w:type="dxa"/>
            <w:gridSpan w:val="6"/>
          </w:tcPr>
          <w:p w:rsidR="00AF28A3" w:rsidRDefault="00E05B85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2D619A" w:rsidRPr="008A7BD8" w:rsidTr="004D1B3C">
        <w:trPr>
          <w:trHeight w:val="212"/>
        </w:trPr>
        <w:tc>
          <w:tcPr>
            <w:tcW w:w="14850" w:type="dxa"/>
            <w:gridSpan w:val="24"/>
          </w:tcPr>
          <w:p w:rsidR="002D619A" w:rsidRPr="002D619A" w:rsidRDefault="002D619A" w:rsidP="00551B1F">
            <w:pPr>
              <w:rPr>
                <w:b/>
              </w:rPr>
            </w:pPr>
            <w:r>
              <w:rPr>
                <w:b/>
              </w:rPr>
              <w:lastRenderedPageBreak/>
              <w:t>«Методическая шкатулка»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C21261" w:rsidRPr="00306625" w:rsidRDefault="00306625" w:rsidP="00306625">
            <w:r w:rsidRPr="00306625">
              <w:t>10.2.13</w:t>
            </w:r>
          </w:p>
        </w:tc>
        <w:tc>
          <w:tcPr>
            <w:tcW w:w="6825" w:type="dxa"/>
            <w:gridSpan w:val="9"/>
          </w:tcPr>
          <w:p w:rsidR="00C21261" w:rsidRDefault="00C21261" w:rsidP="00E127D8">
            <w:pPr>
              <w:jc w:val="both"/>
            </w:pPr>
            <w:r w:rsidRPr="00933409">
              <w:rPr>
                <w:rFonts w:eastAsia="Calibri"/>
              </w:rPr>
              <w:t>«</w:t>
            </w:r>
            <w:proofErr w:type="spellStart"/>
            <w:r w:rsidRPr="00933409">
              <w:rPr>
                <w:rFonts w:eastAsia="Calibri"/>
              </w:rPr>
              <w:t>Библиошпаргалка</w:t>
            </w:r>
            <w:proofErr w:type="spellEnd"/>
            <w:r w:rsidRPr="00933409">
              <w:rPr>
                <w:rFonts w:eastAsia="Calibri"/>
              </w:rPr>
              <w:t>»</w:t>
            </w:r>
            <w:r>
              <w:rPr>
                <w:rFonts w:eastAsia="Calibri"/>
              </w:rPr>
              <w:t>. Создание п</w:t>
            </w:r>
            <w:r w:rsidRPr="00933409">
              <w:rPr>
                <w:rFonts w:eastAsia="Calibri"/>
              </w:rPr>
              <w:t>апк</w:t>
            </w:r>
            <w:r>
              <w:rPr>
                <w:rFonts w:eastAsia="Calibri"/>
              </w:rPr>
              <w:t>и</w:t>
            </w:r>
            <w:r w:rsidRPr="00933409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к</w:t>
            </w:r>
            <w:r w:rsidRPr="00933409">
              <w:rPr>
                <w:rFonts w:eastAsia="Calibri"/>
              </w:rPr>
              <w:t xml:space="preserve">аждый раздел </w:t>
            </w:r>
            <w:r w:rsidR="007C7C95">
              <w:rPr>
                <w:rFonts w:eastAsia="Calibri"/>
              </w:rPr>
              <w:t>которо</w:t>
            </w:r>
            <w:r>
              <w:rPr>
                <w:rFonts w:eastAsia="Calibri"/>
              </w:rPr>
              <w:t xml:space="preserve">й </w:t>
            </w:r>
            <w:r w:rsidRPr="00933409">
              <w:rPr>
                <w:rFonts w:eastAsia="Calibri"/>
              </w:rPr>
              <w:t>содержит практические советы и рекомендации, ксерокопии публикаций из периодических профессиональных изданий по всем вопросам деятельности.</w:t>
            </w:r>
          </w:p>
        </w:tc>
        <w:tc>
          <w:tcPr>
            <w:tcW w:w="3119" w:type="dxa"/>
            <w:gridSpan w:val="8"/>
          </w:tcPr>
          <w:p w:rsidR="00C21261" w:rsidRPr="00933409" w:rsidRDefault="00C21261" w:rsidP="00551B1F">
            <w:pPr>
              <w:pStyle w:val="ac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</w:t>
            </w:r>
          </w:p>
        </w:tc>
        <w:tc>
          <w:tcPr>
            <w:tcW w:w="3968" w:type="dxa"/>
            <w:gridSpan w:val="6"/>
          </w:tcPr>
          <w:p w:rsidR="00C21261" w:rsidRPr="001365BA" w:rsidRDefault="00C21261" w:rsidP="00551B1F">
            <w:proofErr w:type="spellStart"/>
            <w:r>
              <w:rPr>
                <w:sz w:val="22"/>
                <w:szCs w:val="22"/>
              </w:rPr>
              <w:t>Корпушова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C21261" w:rsidRPr="00306625" w:rsidRDefault="00306625" w:rsidP="00306625">
            <w:r w:rsidRPr="00306625">
              <w:t>10.2.14</w:t>
            </w:r>
          </w:p>
        </w:tc>
        <w:tc>
          <w:tcPr>
            <w:tcW w:w="6825" w:type="dxa"/>
            <w:gridSpan w:val="9"/>
          </w:tcPr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«</w:t>
            </w:r>
            <w:proofErr w:type="spellStart"/>
            <w:r w:rsidRPr="00933409">
              <w:rPr>
                <w:rFonts w:eastAsia="Calibri"/>
              </w:rPr>
              <w:t>Библиокопилка</w:t>
            </w:r>
            <w:proofErr w:type="spellEnd"/>
            <w:r w:rsidRPr="00933409">
              <w:rPr>
                <w:rFonts w:eastAsia="Calibri"/>
              </w:rPr>
              <w:t>»</w:t>
            </w:r>
            <w:r>
              <w:rPr>
                <w:rFonts w:eastAsia="Calibri"/>
              </w:rPr>
              <w:t>. Создание папки, состоящей из разделов</w:t>
            </w:r>
            <w:r w:rsidRPr="00933409">
              <w:rPr>
                <w:rFonts w:eastAsia="Calibri"/>
              </w:rPr>
              <w:t>:</w:t>
            </w:r>
          </w:p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Психология общения читателя и библиотекаря;</w:t>
            </w:r>
          </w:p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Индивидуальная работа с читателями;</w:t>
            </w:r>
          </w:p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Правила пользования библиотекой. Права и обязанности читателей и библиотекарей;</w:t>
            </w:r>
          </w:p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Дизайн фонда. Оформление и организация книжных выставок;</w:t>
            </w:r>
          </w:p>
          <w:p w:rsidR="00C21261" w:rsidRPr="00933409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Планирование работы сельской библиотеки;</w:t>
            </w:r>
          </w:p>
          <w:p w:rsidR="00C21261" w:rsidRDefault="00C21261" w:rsidP="00E127D8">
            <w:pPr>
              <w:jc w:val="both"/>
              <w:rPr>
                <w:rFonts w:eastAsia="Calibri"/>
              </w:rPr>
            </w:pPr>
            <w:r w:rsidRPr="00933409">
              <w:rPr>
                <w:rFonts w:eastAsia="Calibri"/>
              </w:rPr>
              <w:t>- Массовые формы работы с читателями</w:t>
            </w:r>
            <w:r>
              <w:rPr>
                <w:rFonts w:eastAsia="Calibri"/>
              </w:rPr>
              <w:t xml:space="preserve"> </w:t>
            </w:r>
            <w:r w:rsidRPr="00933409">
              <w:rPr>
                <w:rFonts w:eastAsia="Calibri"/>
              </w:rPr>
              <w:t>и др.</w:t>
            </w:r>
          </w:p>
        </w:tc>
        <w:tc>
          <w:tcPr>
            <w:tcW w:w="3119" w:type="dxa"/>
            <w:gridSpan w:val="8"/>
          </w:tcPr>
          <w:p w:rsidR="00C21261" w:rsidRDefault="00C21261" w:rsidP="00551B1F">
            <w:pPr>
              <w:pStyle w:val="ac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кв.</w:t>
            </w:r>
          </w:p>
        </w:tc>
        <w:tc>
          <w:tcPr>
            <w:tcW w:w="3968" w:type="dxa"/>
            <w:gridSpan w:val="6"/>
          </w:tcPr>
          <w:p w:rsidR="00C21261" w:rsidRDefault="00C21261" w:rsidP="00551B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Корпушова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306625" w:rsidRPr="00306625" w:rsidRDefault="00306625" w:rsidP="00306625">
            <w:r w:rsidRPr="00306625">
              <w:t>10.2.15</w:t>
            </w:r>
          </w:p>
        </w:tc>
        <w:tc>
          <w:tcPr>
            <w:tcW w:w="6825" w:type="dxa"/>
            <w:gridSpan w:val="9"/>
          </w:tcPr>
          <w:p w:rsidR="00C21261" w:rsidRPr="008A59F3" w:rsidRDefault="00C21261" w:rsidP="00E127D8">
            <w:pPr>
              <w:jc w:val="both"/>
              <w:rPr>
                <w:color w:val="FF0000"/>
              </w:rPr>
            </w:pPr>
            <w:r>
              <w:rPr>
                <w:rFonts w:eastAsia="Calibri"/>
              </w:rPr>
              <w:t xml:space="preserve">Создание </w:t>
            </w:r>
            <w:proofErr w:type="spellStart"/>
            <w:r w:rsidRPr="00C21261">
              <w:rPr>
                <w:rFonts w:eastAsia="Calibri"/>
              </w:rPr>
              <w:t>портфолио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на каждого сотрудника.</w:t>
            </w:r>
            <w:r w:rsidRPr="00933409">
              <w:rPr>
                <w:rFonts w:eastAsia="Calibri"/>
              </w:rPr>
              <w:t xml:space="preserve"> </w:t>
            </w:r>
          </w:p>
        </w:tc>
        <w:tc>
          <w:tcPr>
            <w:tcW w:w="3119" w:type="dxa"/>
            <w:gridSpan w:val="8"/>
          </w:tcPr>
          <w:p w:rsidR="00C21261" w:rsidRPr="001365BA" w:rsidRDefault="00C21261" w:rsidP="00551B1F">
            <w:pPr>
              <w:jc w:val="center"/>
            </w:pPr>
            <w:r>
              <w:t>3 кв.</w:t>
            </w:r>
          </w:p>
        </w:tc>
        <w:tc>
          <w:tcPr>
            <w:tcW w:w="3968" w:type="dxa"/>
            <w:gridSpan w:val="6"/>
          </w:tcPr>
          <w:p w:rsidR="00C21261" w:rsidRPr="001365BA" w:rsidRDefault="00C21261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306625" w:rsidRPr="008A7BD8" w:rsidTr="007C7C95">
        <w:trPr>
          <w:trHeight w:val="212"/>
        </w:trPr>
        <w:tc>
          <w:tcPr>
            <w:tcW w:w="14850" w:type="dxa"/>
            <w:gridSpan w:val="24"/>
          </w:tcPr>
          <w:p w:rsidR="00306625" w:rsidRPr="00306625" w:rsidRDefault="00306625" w:rsidP="00306625">
            <w:pPr>
              <w:jc w:val="both"/>
              <w:rPr>
                <w:b/>
              </w:rPr>
            </w:pPr>
            <w:r>
              <w:rPr>
                <w:b/>
              </w:rPr>
              <w:t>Самообразование</w:t>
            </w:r>
          </w:p>
        </w:tc>
      </w:tr>
      <w:tr w:rsidR="00306625" w:rsidRPr="008A7BD8" w:rsidTr="004D1B3C">
        <w:trPr>
          <w:trHeight w:val="212"/>
        </w:trPr>
        <w:tc>
          <w:tcPr>
            <w:tcW w:w="938" w:type="dxa"/>
          </w:tcPr>
          <w:p w:rsidR="00306625" w:rsidRPr="00306625" w:rsidRDefault="00306625" w:rsidP="00306625">
            <w:r>
              <w:t>10.2.16</w:t>
            </w:r>
          </w:p>
        </w:tc>
        <w:tc>
          <w:tcPr>
            <w:tcW w:w="6825" w:type="dxa"/>
            <w:gridSpan w:val="9"/>
          </w:tcPr>
          <w:p w:rsidR="00306625" w:rsidRDefault="00306625" w:rsidP="00E127D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с профессиональной периодикой, </w:t>
            </w:r>
            <w:proofErr w:type="spellStart"/>
            <w:r>
              <w:rPr>
                <w:rFonts w:eastAsia="Calibri"/>
              </w:rPr>
              <w:t>интернет-ресурсами</w:t>
            </w:r>
            <w:proofErr w:type="spellEnd"/>
            <w:r>
              <w:rPr>
                <w:rFonts w:eastAsia="Calibri"/>
              </w:rPr>
              <w:t xml:space="preserve">, просмотр </w:t>
            </w:r>
            <w:proofErr w:type="spellStart"/>
            <w:r>
              <w:rPr>
                <w:rFonts w:eastAsia="Calibri"/>
              </w:rPr>
              <w:t>вебинаров</w:t>
            </w:r>
            <w:proofErr w:type="spellEnd"/>
            <w:r>
              <w:rPr>
                <w:rFonts w:eastAsia="Calibri"/>
              </w:rPr>
              <w:t>, общение с коллегами из других округов</w:t>
            </w:r>
          </w:p>
        </w:tc>
        <w:tc>
          <w:tcPr>
            <w:tcW w:w="3119" w:type="dxa"/>
            <w:gridSpan w:val="8"/>
          </w:tcPr>
          <w:p w:rsidR="00306625" w:rsidRDefault="00306625" w:rsidP="00551B1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968" w:type="dxa"/>
            <w:gridSpan w:val="6"/>
          </w:tcPr>
          <w:p w:rsidR="00306625" w:rsidRDefault="00306625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C21261" w:rsidRPr="008A7BD8" w:rsidTr="004D1B3C">
        <w:trPr>
          <w:trHeight w:val="212"/>
        </w:trPr>
        <w:tc>
          <w:tcPr>
            <w:tcW w:w="14850" w:type="dxa"/>
            <w:gridSpan w:val="24"/>
          </w:tcPr>
          <w:p w:rsidR="00C21261" w:rsidRPr="00306625" w:rsidRDefault="00C21261" w:rsidP="00E127D8">
            <w:pPr>
              <w:jc w:val="both"/>
              <w:rPr>
                <w:b/>
              </w:rPr>
            </w:pPr>
            <w:r w:rsidRPr="00306625">
              <w:rPr>
                <w:b/>
              </w:rPr>
              <w:t>Конкурсы профессионального мастерства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C21261" w:rsidRPr="00306625" w:rsidRDefault="00306625" w:rsidP="00306625">
            <w:r w:rsidRPr="00306625">
              <w:t>10.2.1</w:t>
            </w:r>
            <w:r>
              <w:t>7</w:t>
            </w:r>
          </w:p>
        </w:tc>
        <w:tc>
          <w:tcPr>
            <w:tcW w:w="6825" w:type="dxa"/>
            <w:gridSpan w:val="9"/>
          </w:tcPr>
          <w:p w:rsidR="00C21261" w:rsidRPr="008A59F3" w:rsidRDefault="00C21261" w:rsidP="00211A77">
            <w:pPr>
              <w:jc w:val="both"/>
              <w:rPr>
                <w:color w:val="FF0000"/>
              </w:rPr>
            </w:pPr>
            <w:r w:rsidRPr="00933409">
              <w:rPr>
                <w:rFonts w:eastAsia="Calibri"/>
              </w:rPr>
              <w:t xml:space="preserve">Межведомственный конкурс профессионального творчества библиотекарей </w:t>
            </w:r>
            <w:r w:rsidR="00211A77">
              <w:rPr>
                <w:rFonts w:eastAsia="Calibri"/>
              </w:rPr>
              <w:t>Кузбасса «КНИГИНЯ</w:t>
            </w:r>
            <w:r w:rsidRPr="00933409">
              <w:rPr>
                <w:rFonts w:eastAsia="Calibri"/>
              </w:rPr>
              <w:t>-202</w:t>
            </w:r>
            <w:r>
              <w:rPr>
                <w:rFonts w:eastAsia="Calibri"/>
              </w:rPr>
              <w:t>1</w:t>
            </w:r>
            <w:r w:rsidRPr="00933409">
              <w:rPr>
                <w:rFonts w:eastAsia="Calibri"/>
              </w:rPr>
              <w:t>»</w:t>
            </w:r>
          </w:p>
        </w:tc>
        <w:tc>
          <w:tcPr>
            <w:tcW w:w="3119" w:type="dxa"/>
            <w:gridSpan w:val="8"/>
          </w:tcPr>
          <w:p w:rsidR="00C21261" w:rsidRPr="001365BA" w:rsidRDefault="00C21261" w:rsidP="00551B1F">
            <w:pPr>
              <w:jc w:val="center"/>
            </w:pPr>
            <w:r>
              <w:t>3 кв.</w:t>
            </w:r>
          </w:p>
        </w:tc>
        <w:tc>
          <w:tcPr>
            <w:tcW w:w="3968" w:type="dxa"/>
            <w:gridSpan w:val="6"/>
          </w:tcPr>
          <w:p w:rsidR="00C21261" w:rsidRPr="001365BA" w:rsidRDefault="00C21261" w:rsidP="00551B1F">
            <w:r>
              <w:t>Малышева К.О.</w:t>
            </w:r>
          </w:p>
        </w:tc>
      </w:tr>
      <w:tr w:rsidR="00C21261" w:rsidRPr="008A7BD8" w:rsidTr="004D1B3C">
        <w:trPr>
          <w:trHeight w:val="212"/>
        </w:trPr>
        <w:tc>
          <w:tcPr>
            <w:tcW w:w="938" w:type="dxa"/>
          </w:tcPr>
          <w:p w:rsidR="00306625" w:rsidRPr="00306625" w:rsidRDefault="00306625" w:rsidP="00306625">
            <w:r w:rsidRPr="00306625">
              <w:t>10.2.1</w:t>
            </w:r>
            <w:r>
              <w:t>8</w:t>
            </w:r>
          </w:p>
        </w:tc>
        <w:tc>
          <w:tcPr>
            <w:tcW w:w="6825" w:type="dxa"/>
            <w:gridSpan w:val="9"/>
          </w:tcPr>
          <w:p w:rsidR="00C21261" w:rsidRPr="00211A77" w:rsidRDefault="00CF79E8" w:rsidP="00211A77">
            <w:proofErr w:type="spellStart"/>
            <w:r w:rsidRPr="00211A77">
              <w:t>Муниципкальный</w:t>
            </w:r>
            <w:proofErr w:type="spellEnd"/>
            <w:r w:rsidR="00C21261" w:rsidRPr="00211A77">
              <w:t xml:space="preserve"> </w:t>
            </w:r>
            <w:r w:rsidRPr="00211A77">
              <w:t xml:space="preserve">конкурс </w:t>
            </w:r>
            <w:proofErr w:type="spellStart"/>
            <w:proofErr w:type="gramStart"/>
            <w:r w:rsidRPr="00211A77">
              <w:t>с</w:t>
            </w:r>
            <w:r w:rsidR="00211A77" w:rsidRPr="00211A77">
              <w:t>пич</w:t>
            </w:r>
            <w:r w:rsidRPr="00211A77">
              <w:t>-обзоров</w:t>
            </w:r>
            <w:proofErr w:type="spellEnd"/>
            <w:proofErr w:type="gramEnd"/>
            <w:r w:rsidRPr="00211A77">
              <w:t xml:space="preserve"> «</w:t>
            </w:r>
            <w:r w:rsidR="00211A77" w:rsidRPr="00211A77">
              <w:t>Создай и расскажи</w:t>
            </w:r>
            <w:r w:rsidRPr="00211A77">
              <w:t xml:space="preserve">» </w:t>
            </w:r>
          </w:p>
        </w:tc>
        <w:tc>
          <w:tcPr>
            <w:tcW w:w="3119" w:type="dxa"/>
            <w:gridSpan w:val="8"/>
          </w:tcPr>
          <w:p w:rsidR="00C21261" w:rsidRPr="001365BA" w:rsidRDefault="00211A77" w:rsidP="00211A77">
            <w:pPr>
              <w:jc w:val="center"/>
            </w:pPr>
            <w:r>
              <w:t>март-май</w:t>
            </w:r>
          </w:p>
        </w:tc>
        <w:tc>
          <w:tcPr>
            <w:tcW w:w="3968" w:type="dxa"/>
            <w:gridSpan w:val="6"/>
          </w:tcPr>
          <w:p w:rsidR="00C21261" w:rsidRPr="001365BA" w:rsidRDefault="00211A77" w:rsidP="00551B1F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E22698" w:rsidRPr="008A7BD8" w:rsidTr="00EA4E66">
        <w:trPr>
          <w:trHeight w:val="212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E22698" w:rsidRPr="00306625" w:rsidRDefault="00E22698" w:rsidP="00E22698">
            <w:pPr>
              <w:jc w:val="center"/>
              <w:rPr>
                <w:b/>
                <w:i/>
              </w:rPr>
            </w:pPr>
            <w:r w:rsidRPr="00306625">
              <w:rPr>
                <w:b/>
                <w:i/>
              </w:rPr>
              <w:t>11. МАРКЕТИНГОВАЯ И ИНФОРМАЦИОННАЯ ДЕЯТЕЛЬНОСТЬ</w:t>
            </w:r>
          </w:p>
        </w:tc>
      </w:tr>
      <w:tr w:rsidR="00211A77" w:rsidRPr="008A7BD8" w:rsidTr="004D1B3C">
        <w:trPr>
          <w:trHeight w:val="212"/>
        </w:trPr>
        <w:tc>
          <w:tcPr>
            <w:tcW w:w="938" w:type="dxa"/>
          </w:tcPr>
          <w:p w:rsidR="00211A77" w:rsidRPr="00306625" w:rsidRDefault="00306625" w:rsidP="00306625">
            <w:r w:rsidRPr="00306625">
              <w:t>1</w:t>
            </w:r>
            <w:r>
              <w:t>1</w:t>
            </w:r>
            <w:r w:rsidRPr="00306625">
              <w:t>.</w:t>
            </w:r>
            <w:r>
              <w:t>1</w:t>
            </w:r>
          </w:p>
        </w:tc>
        <w:tc>
          <w:tcPr>
            <w:tcW w:w="6825" w:type="dxa"/>
            <w:gridSpan w:val="9"/>
          </w:tcPr>
          <w:p w:rsidR="00211A77" w:rsidRPr="00EF7DB3" w:rsidRDefault="00211A77" w:rsidP="00E54096">
            <w:pPr>
              <w:jc w:val="both"/>
            </w:pPr>
            <w:r>
              <w:t xml:space="preserve">Создание и </w:t>
            </w:r>
            <w:proofErr w:type="spellStart"/>
            <w:r>
              <w:t>наполение</w:t>
            </w:r>
            <w:proofErr w:type="spellEnd"/>
            <w:r>
              <w:t xml:space="preserve"> информационного раздела на официальном сайте МБУК «</w:t>
            </w:r>
            <w:proofErr w:type="spellStart"/>
            <w:r>
              <w:t>Чебулинсая</w:t>
            </w:r>
            <w:proofErr w:type="spellEnd"/>
            <w:r>
              <w:t xml:space="preserve"> МЦБ» «Наш многоликий край»</w:t>
            </w:r>
          </w:p>
        </w:tc>
        <w:tc>
          <w:tcPr>
            <w:tcW w:w="3119" w:type="dxa"/>
            <w:gridSpan w:val="8"/>
          </w:tcPr>
          <w:p w:rsidR="00211A77" w:rsidRDefault="00211A77" w:rsidP="00211A77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3968" w:type="dxa"/>
            <w:gridSpan w:val="6"/>
          </w:tcPr>
          <w:p w:rsidR="00211A77" w:rsidRPr="00060982" w:rsidRDefault="00211A77" w:rsidP="00211A77">
            <w:r>
              <w:t>Малышева К.О.</w:t>
            </w:r>
          </w:p>
        </w:tc>
      </w:tr>
      <w:tr w:rsidR="00E22698" w:rsidRPr="008A7BD8" w:rsidTr="004D1B3C">
        <w:trPr>
          <w:trHeight w:val="212"/>
        </w:trPr>
        <w:tc>
          <w:tcPr>
            <w:tcW w:w="938" w:type="dxa"/>
          </w:tcPr>
          <w:p w:rsidR="00E22698" w:rsidRPr="00306625" w:rsidRDefault="00306625" w:rsidP="00306625">
            <w:r w:rsidRPr="00306625">
              <w:t>1</w:t>
            </w:r>
            <w:r>
              <w:t>1</w:t>
            </w:r>
            <w:r w:rsidRPr="00306625">
              <w:t>.</w:t>
            </w:r>
            <w:r>
              <w:t>2</w:t>
            </w:r>
          </w:p>
        </w:tc>
        <w:tc>
          <w:tcPr>
            <w:tcW w:w="6825" w:type="dxa"/>
            <w:gridSpan w:val="9"/>
          </w:tcPr>
          <w:p w:rsidR="00E745DE" w:rsidRPr="00306625" w:rsidRDefault="00E745DE" w:rsidP="00E745DE">
            <w:r w:rsidRPr="00306625">
              <w:t>Ведение рубрик в социальных сетях:</w:t>
            </w:r>
          </w:p>
          <w:p w:rsidR="00E22698" w:rsidRPr="00306625" w:rsidRDefault="00E745DE" w:rsidP="00E745DE">
            <w:r w:rsidRPr="00306625">
              <w:t xml:space="preserve">– </w:t>
            </w:r>
            <w:r w:rsidR="00E54096" w:rsidRPr="00306625">
              <w:t>#</w:t>
            </w:r>
            <w:proofErr w:type="spellStart"/>
            <w:r w:rsidR="00E54096" w:rsidRPr="00306625">
              <w:t>Ябиблиотекарь</w:t>
            </w:r>
            <w:proofErr w:type="spellEnd"/>
            <w:r w:rsidR="00E54096" w:rsidRPr="00306625">
              <w:t xml:space="preserve"> </w:t>
            </w:r>
          </w:p>
          <w:p w:rsidR="00E745DE" w:rsidRPr="00306625" w:rsidRDefault="00E745DE" w:rsidP="00E745DE">
            <w:r w:rsidRPr="00306625">
              <w:t>– «События дня»</w:t>
            </w:r>
          </w:p>
          <w:p w:rsidR="008B1D50" w:rsidRPr="00306625" w:rsidRDefault="008B1D50" w:rsidP="00E745DE">
            <w:r w:rsidRPr="00306625">
              <w:t>– «</w:t>
            </w:r>
            <w:proofErr w:type="gramStart"/>
            <w:r w:rsidRPr="00306625">
              <w:rPr>
                <w:lang w:val="en-US"/>
              </w:rPr>
              <w:t>PRO</w:t>
            </w:r>
            <w:proofErr w:type="gramEnd"/>
            <w:r w:rsidRPr="00306625">
              <w:t>книгу»</w:t>
            </w:r>
          </w:p>
          <w:p w:rsidR="008B1D50" w:rsidRPr="00306625" w:rsidRDefault="008B1D50" w:rsidP="00E745DE">
            <w:r w:rsidRPr="00306625">
              <w:t>– «</w:t>
            </w:r>
            <w:proofErr w:type="spellStart"/>
            <w:r w:rsidRPr="00306625">
              <w:t>Онлайн-читалка</w:t>
            </w:r>
            <w:proofErr w:type="spellEnd"/>
            <w:r w:rsidRPr="00306625">
              <w:t>»</w:t>
            </w:r>
          </w:p>
          <w:p w:rsidR="008B1D50" w:rsidRPr="008B1D50" w:rsidRDefault="008B1D50" w:rsidP="00E745DE">
            <w:pPr>
              <w:rPr>
                <w:color w:val="FF0000"/>
              </w:rPr>
            </w:pPr>
            <w:r w:rsidRPr="00306625">
              <w:t>– «Здесь мой дом»</w:t>
            </w:r>
          </w:p>
        </w:tc>
        <w:tc>
          <w:tcPr>
            <w:tcW w:w="3119" w:type="dxa"/>
            <w:gridSpan w:val="8"/>
          </w:tcPr>
          <w:p w:rsidR="00E745DE" w:rsidRDefault="00E745DE" w:rsidP="00E54096">
            <w:pPr>
              <w:jc w:val="center"/>
            </w:pPr>
          </w:p>
          <w:p w:rsidR="00E22698" w:rsidRDefault="008B1D50" w:rsidP="00E54096">
            <w:pPr>
              <w:jc w:val="center"/>
            </w:pPr>
            <w:r>
              <w:t>Я</w:t>
            </w:r>
            <w:r w:rsidR="00E54096">
              <w:t>нварь-Апрель</w:t>
            </w:r>
          </w:p>
          <w:p w:rsidR="008B1D50" w:rsidRDefault="008B1D50" w:rsidP="00E54096">
            <w:pPr>
              <w:jc w:val="center"/>
            </w:pPr>
            <w:r>
              <w:t>В течение года</w:t>
            </w:r>
          </w:p>
          <w:p w:rsidR="008B1D50" w:rsidRDefault="008B1D50" w:rsidP="00E54096">
            <w:pPr>
              <w:jc w:val="center"/>
            </w:pPr>
            <w:r>
              <w:t>В течение года</w:t>
            </w:r>
          </w:p>
          <w:p w:rsidR="008B1D50" w:rsidRDefault="008B1D50" w:rsidP="00E54096">
            <w:pPr>
              <w:jc w:val="center"/>
            </w:pPr>
            <w:r>
              <w:t>Июнь август</w:t>
            </w:r>
          </w:p>
          <w:p w:rsidR="008B1D50" w:rsidRPr="001365BA" w:rsidRDefault="008B1D50" w:rsidP="00E54096">
            <w:pPr>
              <w:jc w:val="center"/>
            </w:pPr>
            <w:r>
              <w:t>Август-декабрь</w:t>
            </w:r>
          </w:p>
        </w:tc>
        <w:tc>
          <w:tcPr>
            <w:tcW w:w="3968" w:type="dxa"/>
            <w:gridSpan w:val="6"/>
          </w:tcPr>
          <w:p w:rsidR="00E22698" w:rsidRPr="001365BA" w:rsidRDefault="00E54096" w:rsidP="00551B1F">
            <w:r>
              <w:t>Федотова Е.И.</w:t>
            </w:r>
          </w:p>
        </w:tc>
      </w:tr>
      <w:tr w:rsidR="00C21261" w:rsidRPr="008A7BD8" w:rsidTr="00EA4E66">
        <w:trPr>
          <w:trHeight w:val="210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C21261" w:rsidRPr="00546ACE" w:rsidRDefault="00C21261" w:rsidP="00306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06625">
              <w:rPr>
                <w:b/>
                <w:i/>
              </w:rPr>
              <w:t>2</w:t>
            </w:r>
            <w:r>
              <w:rPr>
                <w:b/>
                <w:i/>
              </w:rPr>
              <w:t>. ИЗДАТЕЛЬСКАЯ ДЕЯТЕЛЬНОСТЬ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16573F" w:rsidRDefault="0016573F" w:rsidP="00306625">
            <w:r>
              <w:lastRenderedPageBreak/>
              <w:t>1</w:t>
            </w:r>
            <w:r w:rsidR="00306625">
              <w:t>2</w:t>
            </w:r>
            <w:r>
              <w:t>.1</w:t>
            </w:r>
          </w:p>
        </w:tc>
        <w:tc>
          <w:tcPr>
            <w:tcW w:w="6825" w:type="dxa"/>
            <w:gridSpan w:val="9"/>
          </w:tcPr>
          <w:p w:rsidR="00F34A85" w:rsidRPr="000F743C" w:rsidRDefault="00F34A85" w:rsidP="0016573F">
            <w:pPr>
              <w:jc w:val="both"/>
            </w:pPr>
            <w:r>
              <w:t xml:space="preserve">Создание электронной коллекции </w:t>
            </w:r>
            <w:r w:rsidRPr="002F52B8">
              <w:t xml:space="preserve">«Летопись исчезнувших деревень </w:t>
            </w:r>
            <w:proofErr w:type="spellStart"/>
            <w:r w:rsidRPr="002F52B8">
              <w:t>Чебулинского</w:t>
            </w:r>
            <w:proofErr w:type="spellEnd"/>
            <w:r w:rsidRPr="002F52B8">
              <w:t xml:space="preserve"> муниципального округа»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2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16573F">
            <w:r>
              <w:t xml:space="preserve">ЧМЦБ, Федотова Е.И., </w:t>
            </w:r>
            <w:proofErr w:type="spellStart"/>
            <w:r>
              <w:t>Ремкус</w:t>
            </w:r>
            <w:proofErr w:type="spellEnd"/>
            <w:r>
              <w:t xml:space="preserve"> А.В.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Pr="0016573F" w:rsidRDefault="00306625" w:rsidP="0016573F">
            <w:r>
              <w:t>12</w:t>
            </w:r>
            <w:r w:rsidR="0016573F" w:rsidRPr="0016573F">
              <w:t>.2</w:t>
            </w:r>
          </w:p>
        </w:tc>
        <w:tc>
          <w:tcPr>
            <w:tcW w:w="6825" w:type="dxa"/>
            <w:gridSpan w:val="9"/>
          </w:tcPr>
          <w:p w:rsidR="00F34A85" w:rsidRPr="000F743C" w:rsidRDefault="0016573F" w:rsidP="0016573F">
            <w:pPr>
              <w:jc w:val="both"/>
            </w:pPr>
            <w:r>
              <w:t>Издание сборников «</w:t>
            </w:r>
            <w:proofErr w:type="spellStart"/>
            <w:r w:rsidR="00F34A85">
              <w:t>Труженники</w:t>
            </w:r>
            <w:proofErr w:type="spellEnd"/>
            <w:r w:rsidR="00F34A85">
              <w:t xml:space="preserve"> тыла» </w:t>
            </w:r>
            <w:r w:rsidR="00F34A85" w:rsidRPr="002F52B8">
              <w:t>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16573F">
            <w:r>
              <w:t>Ч</w:t>
            </w:r>
            <w:r w:rsidR="0016573F">
              <w:t>М</w:t>
            </w:r>
            <w:r>
              <w:t xml:space="preserve">ЦБ, </w:t>
            </w:r>
            <w:proofErr w:type="spellStart"/>
            <w:r>
              <w:t>Ремкус</w:t>
            </w:r>
            <w:proofErr w:type="spellEnd"/>
            <w:r>
              <w:t xml:space="preserve"> А.В.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.3</w:t>
            </w:r>
          </w:p>
        </w:tc>
        <w:tc>
          <w:tcPr>
            <w:tcW w:w="6825" w:type="dxa"/>
            <w:gridSpan w:val="9"/>
          </w:tcPr>
          <w:p w:rsidR="00F34A85" w:rsidRPr="000F743C" w:rsidRDefault="00F34A85" w:rsidP="0016573F">
            <w:pPr>
              <w:jc w:val="both"/>
            </w:pPr>
            <w:r>
              <w:t xml:space="preserve">Издание календаря-путеводителя по краеведческой литературе для детей и подростков «Родной земли многоголосье» </w:t>
            </w:r>
            <w:r w:rsidRPr="002F52B8">
              <w:t>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16573F">
            <w:r>
              <w:t>ЧМЦБ, Титова Н.С.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16573F" w:rsidRDefault="00306625" w:rsidP="0016573F">
            <w:r>
              <w:t>12</w:t>
            </w:r>
            <w:r w:rsidR="0016573F">
              <w:t>.4</w:t>
            </w:r>
          </w:p>
        </w:tc>
        <w:tc>
          <w:tcPr>
            <w:tcW w:w="6825" w:type="dxa"/>
            <w:gridSpan w:val="9"/>
          </w:tcPr>
          <w:p w:rsidR="00F34A85" w:rsidRPr="000F743C" w:rsidRDefault="00F34A85" w:rsidP="0016573F">
            <w:pPr>
              <w:jc w:val="both"/>
            </w:pPr>
            <w:r>
              <w:t>Издание сб</w:t>
            </w:r>
            <w:r w:rsidR="0016573F">
              <w:t xml:space="preserve">орников стихов местных авторов </w:t>
            </w:r>
            <w:r>
              <w:t>«Во славу Кузнецкого края»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2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16573F">
            <w:r>
              <w:t xml:space="preserve">ЧМЦБ, </w:t>
            </w:r>
            <w:proofErr w:type="spellStart"/>
            <w:r>
              <w:t>Ремкус</w:t>
            </w:r>
            <w:proofErr w:type="spellEnd"/>
            <w:r>
              <w:t xml:space="preserve"> А.В.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.5</w:t>
            </w:r>
          </w:p>
        </w:tc>
        <w:tc>
          <w:tcPr>
            <w:tcW w:w="6825" w:type="dxa"/>
            <w:gridSpan w:val="9"/>
          </w:tcPr>
          <w:p w:rsidR="00F34A85" w:rsidRPr="00E33BB8" w:rsidRDefault="00F34A85" w:rsidP="0016573F">
            <w:pPr>
              <w:jc w:val="both"/>
              <w:rPr>
                <w:rStyle w:val="af9"/>
                <w:rFonts w:eastAsiaTheme="minorHAnsi"/>
                <w:b w:val="0"/>
                <w:color w:val="auto"/>
                <w:sz w:val="24"/>
                <w:szCs w:val="24"/>
              </w:rPr>
            </w:pPr>
            <w:r>
              <w:t>Создание электронной коллекции</w:t>
            </w:r>
            <w:r w:rsidRPr="00E33BB8">
              <w:t xml:space="preserve"> «Сохраняя память: история </w:t>
            </w:r>
            <w:proofErr w:type="spellStart"/>
            <w:r w:rsidRPr="00E33BB8">
              <w:t>СИБЛАГа</w:t>
            </w:r>
            <w:proofErr w:type="spellEnd"/>
            <w:r w:rsidRPr="00E33BB8">
              <w:t xml:space="preserve"> Поселка</w:t>
            </w:r>
            <w:proofErr w:type="gramStart"/>
            <w:r w:rsidRPr="00E33BB8">
              <w:t xml:space="preserve"> П</w:t>
            </w:r>
            <w:proofErr w:type="gramEnd"/>
            <w:r w:rsidRPr="00E33BB8">
              <w:t>ервый»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16573F" w:rsidP="00551B1F">
            <w:r>
              <w:t>Библиотека-филиал №</w:t>
            </w:r>
            <w:r w:rsidR="00F34A85">
              <w:t>1 Поселка</w:t>
            </w:r>
            <w:proofErr w:type="gramStart"/>
            <w:r w:rsidR="00F34A85">
              <w:t xml:space="preserve"> П</w:t>
            </w:r>
            <w:proofErr w:type="gramEnd"/>
            <w:r w:rsidR="00F34A85">
              <w:t>ервый, Чайкина Т.Н.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.6</w:t>
            </w:r>
          </w:p>
        </w:tc>
        <w:tc>
          <w:tcPr>
            <w:tcW w:w="6825" w:type="dxa"/>
            <w:gridSpan w:val="9"/>
          </w:tcPr>
          <w:p w:rsidR="00F34A85" w:rsidRPr="00CB1BFC" w:rsidRDefault="00F34A85" w:rsidP="0016573F">
            <w:pPr>
              <w:jc w:val="both"/>
              <w:rPr>
                <w:rStyle w:val="af9"/>
                <w:rFonts w:eastAsia="Calibri"/>
                <w:b w:val="0"/>
                <w:color w:val="auto"/>
                <w:sz w:val="24"/>
                <w:szCs w:val="24"/>
              </w:rPr>
            </w:pPr>
            <w:r>
              <w:t>Создание электронной коллекции</w:t>
            </w:r>
            <w:r w:rsidRPr="00CB1BFC">
              <w:t xml:space="preserve"> «Ивановка: между прошлым и будущим»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16573F" w:rsidP="00551B1F">
            <w:r>
              <w:t>Ивановская библиотека-филиал №</w:t>
            </w:r>
            <w:r w:rsidR="00F34A85">
              <w:t xml:space="preserve">6, </w:t>
            </w:r>
            <w:proofErr w:type="spellStart"/>
            <w:r w:rsidR="00F34A85">
              <w:t>Тимкачева</w:t>
            </w:r>
            <w:proofErr w:type="spellEnd"/>
            <w:r w:rsidR="00F34A85">
              <w:t xml:space="preserve"> Е.В.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.7</w:t>
            </w:r>
          </w:p>
        </w:tc>
        <w:tc>
          <w:tcPr>
            <w:tcW w:w="6825" w:type="dxa"/>
            <w:gridSpan w:val="9"/>
          </w:tcPr>
          <w:p w:rsidR="00F34A85" w:rsidRPr="00CB1BFC" w:rsidRDefault="00F34A85" w:rsidP="0016573F">
            <w:pPr>
              <w:jc w:val="both"/>
            </w:pPr>
            <w:r>
              <w:t>Создание электронной  коллекции</w:t>
            </w:r>
            <w:r w:rsidRPr="00CB1BFC">
              <w:t xml:space="preserve"> «Сохраняя память: история </w:t>
            </w:r>
            <w:proofErr w:type="spellStart"/>
            <w:r w:rsidRPr="00CB1BFC">
              <w:t>СИБЛАГа</w:t>
            </w:r>
            <w:proofErr w:type="spellEnd"/>
            <w:r w:rsidRPr="00CB1BFC">
              <w:t xml:space="preserve"> поселка </w:t>
            </w:r>
            <w:proofErr w:type="spellStart"/>
            <w:r w:rsidRPr="00CB1BFC">
              <w:t>Новоивановский</w:t>
            </w:r>
            <w:proofErr w:type="spellEnd"/>
            <w:r w:rsidRPr="00CB1BFC">
              <w:t>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551B1F">
            <w:proofErr w:type="spellStart"/>
            <w:r>
              <w:t>Нов</w:t>
            </w:r>
            <w:r w:rsidR="0016573F">
              <w:t>оивановская</w:t>
            </w:r>
            <w:proofErr w:type="spellEnd"/>
            <w:r w:rsidR="0016573F">
              <w:t xml:space="preserve"> библиотека-филиал №</w:t>
            </w:r>
            <w:r>
              <w:t>13, Щетинина Н.А.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.8</w:t>
            </w:r>
          </w:p>
        </w:tc>
        <w:tc>
          <w:tcPr>
            <w:tcW w:w="6825" w:type="dxa"/>
            <w:gridSpan w:val="9"/>
          </w:tcPr>
          <w:p w:rsidR="00F34A85" w:rsidRPr="00CB1BFC" w:rsidRDefault="00F34A85" w:rsidP="0016573F">
            <w:pPr>
              <w:jc w:val="both"/>
            </w:pPr>
            <w:r>
              <w:t>Создание электронной коллекции</w:t>
            </w:r>
            <w:r w:rsidRPr="00CB1BFC">
              <w:t xml:space="preserve"> «</w:t>
            </w:r>
            <w:proofErr w:type="spellStart"/>
            <w:r w:rsidRPr="00CB1BFC">
              <w:t>Усть-Серта</w:t>
            </w:r>
            <w:proofErr w:type="spellEnd"/>
            <w:r w:rsidRPr="00CB1BFC">
              <w:t xml:space="preserve"> – любимое село»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16573F">
            <w:proofErr w:type="spellStart"/>
            <w:r>
              <w:t>Усть-Сертинска</w:t>
            </w:r>
            <w:r w:rsidR="0016573F">
              <w:t>я</w:t>
            </w:r>
            <w:proofErr w:type="spellEnd"/>
            <w:r w:rsidR="0016573F">
              <w:t xml:space="preserve"> модельная библиотека-филиал №</w:t>
            </w:r>
            <w:r>
              <w:t xml:space="preserve">2, </w:t>
            </w:r>
            <w:proofErr w:type="spellStart"/>
            <w:r>
              <w:t>Угрюмова</w:t>
            </w:r>
            <w:proofErr w:type="spellEnd"/>
            <w:r>
              <w:t xml:space="preserve"> Н.В.</w:t>
            </w:r>
          </w:p>
        </w:tc>
      </w:tr>
      <w:tr w:rsidR="00F34A85" w:rsidRPr="008A7BD8" w:rsidTr="004D1B3C">
        <w:trPr>
          <w:trHeight w:val="283"/>
        </w:trPr>
        <w:tc>
          <w:tcPr>
            <w:tcW w:w="938" w:type="dxa"/>
          </w:tcPr>
          <w:p w:rsidR="00F34A85" w:rsidRDefault="00306625" w:rsidP="0016573F">
            <w:r>
              <w:t>12</w:t>
            </w:r>
            <w:r w:rsidR="0016573F">
              <w:t>.9</w:t>
            </w:r>
          </w:p>
        </w:tc>
        <w:tc>
          <w:tcPr>
            <w:tcW w:w="6825" w:type="dxa"/>
            <w:gridSpan w:val="9"/>
          </w:tcPr>
          <w:p w:rsidR="00F34A85" w:rsidRPr="00CB1BFC" w:rsidRDefault="00F34A85" w:rsidP="0016573F">
            <w:pPr>
              <w:jc w:val="both"/>
            </w:pPr>
            <w:r>
              <w:t>Создание электронной коллекции</w:t>
            </w:r>
            <w:r w:rsidRPr="00CB1BFC">
              <w:t xml:space="preserve"> «</w:t>
            </w:r>
            <w:proofErr w:type="spellStart"/>
            <w:r w:rsidRPr="00CB1BFC">
              <w:t>Шестаковский</w:t>
            </w:r>
            <w:proofErr w:type="spellEnd"/>
            <w:r w:rsidRPr="00CB1BFC">
              <w:t xml:space="preserve"> историко-палеонтологический комплекс» (в рамках 300-летия Кузбасса)</w:t>
            </w:r>
          </w:p>
        </w:tc>
        <w:tc>
          <w:tcPr>
            <w:tcW w:w="3152" w:type="dxa"/>
            <w:gridSpan w:val="9"/>
          </w:tcPr>
          <w:p w:rsidR="00F34A85" w:rsidRPr="000F743C" w:rsidRDefault="00F34A85" w:rsidP="0016573F">
            <w:pPr>
              <w:jc w:val="center"/>
            </w:pPr>
            <w:r>
              <w:t>4 квартал</w:t>
            </w:r>
          </w:p>
        </w:tc>
        <w:tc>
          <w:tcPr>
            <w:tcW w:w="3935" w:type="dxa"/>
            <w:gridSpan w:val="5"/>
          </w:tcPr>
          <w:p w:rsidR="00F34A85" w:rsidRPr="000F743C" w:rsidRDefault="00F34A85" w:rsidP="00E127D8">
            <w:proofErr w:type="spellStart"/>
            <w:r>
              <w:t>Шестаковская</w:t>
            </w:r>
            <w:proofErr w:type="spellEnd"/>
            <w:r>
              <w:t xml:space="preserve"> библиотека-филиал№25, </w:t>
            </w:r>
            <w:proofErr w:type="spellStart"/>
            <w:r>
              <w:t>Ямилова</w:t>
            </w:r>
            <w:proofErr w:type="spellEnd"/>
            <w:r>
              <w:t xml:space="preserve"> Е.В.</w:t>
            </w:r>
          </w:p>
        </w:tc>
      </w:tr>
      <w:tr w:rsidR="00C21261" w:rsidRPr="008A7BD8" w:rsidTr="00EA4E66">
        <w:trPr>
          <w:trHeight w:val="263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C21261" w:rsidRPr="00546ACE" w:rsidRDefault="00C21261" w:rsidP="00306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06625">
              <w:rPr>
                <w:b/>
                <w:i/>
              </w:rPr>
              <w:t>3</w:t>
            </w:r>
            <w:r>
              <w:rPr>
                <w:b/>
                <w:i/>
              </w:rPr>
              <w:t>. БИБЛИОТЕЧНЫЕ ФОНДЫ</w:t>
            </w:r>
          </w:p>
        </w:tc>
      </w:tr>
      <w:tr w:rsidR="00C21261" w:rsidRPr="008A7BD8" w:rsidTr="00CD0621">
        <w:trPr>
          <w:trHeight w:val="263"/>
        </w:trPr>
        <w:tc>
          <w:tcPr>
            <w:tcW w:w="938" w:type="dxa"/>
          </w:tcPr>
          <w:p w:rsidR="00C21261" w:rsidRPr="006146BF" w:rsidRDefault="00C21261" w:rsidP="00551B1F">
            <w:pPr>
              <w:jc w:val="center"/>
              <w:rPr>
                <w:b/>
                <w:color w:val="00B0F0"/>
              </w:rPr>
            </w:pPr>
          </w:p>
        </w:tc>
        <w:tc>
          <w:tcPr>
            <w:tcW w:w="6825" w:type="dxa"/>
            <w:gridSpan w:val="9"/>
          </w:tcPr>
          <w:p w:rsidR="00C21261" w:rsidRPr="00CD0621" w:rsidRDefault="00C21261" w:rsidP="00E127D8">
            <w:pPr>
              <w:jc w:val="center"/>
              <w:rPr>
                <w:b/>
              </w:rPr>
            </w:pPr>
            <w:r w:rsidRPr="00CD0621">
              <w:rPr>
                <w:b/>
              </w:rPr>
              <w:t>Наименование мероприятия</w:t>
            </w:r>
          </w:p>
        </w:tc>
        <w:tc>
          <w:tcPr>
            <w:tcW w:w="3152" w:type="dxa"/>
            <w:gridSpan w:val="9"/>
          </w:tcPr>
          <w:p w:rsidR="00C21261" w:rsidRPr="00CD0621" w:rsidRDefault="00C21261" w:rsidP="00E127D8">
            <w:pPr>
              <w:jc w:val="center"/>
              <w:rPr>
                <w:b/>
              </w:rPr>
            </w:pPr>
            <w:r w:rsidRPr="00CD0621">
              <w:rPr>
                <w:b/>
              </w:rPr>
              <w:t>Дата</w:t>
            </w:r>
          </w:p>
        </w:tc>
        <w:tc>
          <w:tcPr>
            <w:tcW w:w="3935" w:type="dxa"/>
            <w:gridSpan w:val="5"/>
          </w:tcPr>
          <w:p w:rsidR="00C21261" w:rsidRPr="00CD0621" w:rsidRDefault="00C21261" w:rsidP="00E127D8">
            <w:pPr>
              <w:jc w:val="center"/>
              <w:rPr>
                <w:b/>
              </w:rPr>
            </w:pPr>
            <w:r w:rsidRPr="00CD0621">
              <w:rPr>
                <w:b/>
              </w:rPr>
              <w:t>Ответственный</w:t>
            </w:r>
          </w:p>
        </w:tc>
      </w:tr>
      <w:tr w:rsidR="00F34A85" w:rsidRPr="008A7BD8" w:rsidTr="005245D0">
        <w:trPr>
          <w:trHeight w:val="263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16573F" w:rsidP="0016573F">
            <w:pPr>
              <w:tabs>
                <w:tab w:val="left" w:pos="2640"/>
              </w:tabs>
              <w:jc w:val="both"/>
            </w:pPr>
            <w:r>
              <w:t xml:space="preserve">Оформление </w:t>
            </w:r>
            <w:r w:rsidR="00F34A85" w:rsidRPr="002B691A">
              <w:t>заказов на новую литературу</w:t>
            </w:r>
            <w:r w:rsidR="00F34A85">
              <w:t>, оформление подписки на периодические издания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В течение года (по мере финансирования)</w:t>
            </w:r>
          </w:p>
        </w:tc>
        <w:tc>
          <w:tcPr>
            <w:tcW w:w="3935" w:type="dxa"/>
            <w:gridSpan w:val="5"/>
          </w:tcPr>
          <w:p w:rsidR="00CD0621" w:rsidRDefault="00CD0621" w:rsidP="00551B1F">
            <w:pPr>
              <w:tabs>
                <w:tab w:val="left" w:pos="2640"/>
              </w:tabs>
            </w:pPr>
            <w:r>
              <w:t xml:space="preserve">ЧМЦБ </w:t>
            </w:r>
            <w:r w:rsidR="00F34A85" w:rsidRPr="002B691A">
              <w:t xml:space="preserve">Вострикова </w:t>
            </w:r>
            <w:r w:rsidR="00F34A85">
              <w:t>В.Н.,</w:t>
            </w:r>
          </w:p>
          <w:p w:rsidR="00F34A85" w:rsidRPr="002B691A" w:rsidRDefault="00F34A85" w:rsidP="00CD0621">
            <w:pPr>
              <w:tabs>
                <w:tab w:val="left" w:pos="2640"/>
              </w:tabs>
            </w:pPr>
            <w:r w:rsidRPr="002B691A">
              <w:t>Прокопчик</w:t>
            </w:r>
            <w:r>
              <w:t xml:space="preserve"> О.В.</w:t>
            </w:r>
          </w:p>
        </w:tc>
      </w:tr>
      <w:tr w:rsidR="00F34A85" w:rsidRPr="008A7BD8" w:rsidTr="005245D0">
        <w:trPr>
          <w:trHeight w:val="263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F34A85" w:rsidP="0016573F">
            <w:pPr>
              <w:tabs>
                <w:tab w:val="left" w:pos="2640"/>
              </w:tabs>
              <w:jc w:val="both"/>
            </w:pPr>
            <w:r w:rsidRPr="002B691A">
              <w:t>Регулярно</w:t>
            </w:r>
            <w:r>
              <w:t>е  отслеживание рекламных</w:t>
            </w:r>
            <w:r w:rsidRPr="002B691A">
              <w:t xml:space="preserve"> </w:t>
            </w:r>
            <w:proofErr w:type="spellStart"/>
            <w:r w:rsidRPr="002B691A">
              <w:t>материалы</w:t>
            </w:r>
            <w:r>
              <w:t>ов</w:t>
            </w:r>
            <w:proofErr w:type="spellEnd"/>
            <w:r>
              <w:t>, каталогов</w:t>
            </w:r>
            <w:r w:rsidRPr="002B691A">
              <w:t xml:space="preserve"> кни</w:t>
            </w:r>
            <w:r>
              <w:t>готорговых компаний, прайс-листов</w:t>
            </w:r>
            <w:r w:rsidRPr="002B691A">
              <w:t xml:space="preserve"> специализированных магазинов для </w:t>
            </w:r>
            <w:proofErr w:type="gramStart"/>
            <w:r w:rsidRPr="002B691A">
              <w:t>контроля за</w:t>
            </w:r>
            <w:proofErr w:type="gramEnd"/>
            <w:r w:rsidRPr="002B691A">
              <w:t xml:space="preserve"> новинками с учетом запросов пользователей </w:t>
            </w:r>
            <w:r>
              <w:t>(д</w:t>
            </w:r>
            <w:r w:rsidRPr="002B691A">
              <w:t>ля формирования полноценного фонда книжных и электронных изданий</w:t>
            </w:r>
            <w:r>
              <w:t>)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В течение года</w:t>
            </w:r>
          </w:p>
        </w:tc>
        <w:tc>
          <w:tcPr>
            <w:tcW w:w="3935" w:type="dxa"/>
            <w:gridSpan w:val="5"/>
          </w:tcPr>
          <w:p w:rsidR="00F34A85" w:rsidRPr="002B691A" w:rsidRDefault="00CD0621" w:rsidP="00551B1F">
            <w:pPr>
              <w:tabs>
                <w:tab w:val="left" w:pos="2640"/>
              </w:tabs>
            </w:pPr>
            <w:r>
              <w:t>Ч</w:t>
            </w:r>
            <w:r w:rsidR="00F34A85">
              <w:t xml:space="preserve">МЦБ, </w:t>
            </w:r>
            <w:r w:rsidR="00F34A85" w:rsidRPr="002B691A">
              <w:t xml:space="preserve">Вострикова </w:t>
            </w:r>
            <w:r w:rsidR="00F34A85">
              <w:t>В.Н.,</w:t>
            </w:r>
          </w:p>
          <w:p w:rsidR="00F34A85" w:rsidRPr="002B691A" w:rsidRDefault="00F34A85" w:rsidP="00CD0621">
            <w:pPr>
              <w:tabs>
                <w:tab w:val="left" w:pos="2640"/>
              </w:tabs>
            </w:pPr>
            <w:r w:rsidRPr="002B691A">
              <w:t>Прокопчик</w:t>
            </w:r>
            <w:r>
              <w:t xml:space="preserve"> О.В.</w:t>
            </w:r>
          </w:p>
        </w:tc>
      </w:tr>
      <w:tr w:rsidR="00F34A85" w:rsidRPr="008A7BD8" w:rsidTr="005245D0">
        <w:trPr>
          <w:trHeight w:val="263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F34A85" w:rsidP="0016573F">
            <w:pPr>
              <w:jc w:val="both"/>
            </w:pPr>
            <w:r w:rsidRPr="002B691A">
              <w:t>Оформление документов, получ</w:t>
            </w:r>
            <w:r w:rsidR="0016573F">
              <w:t xml:space="preserve">енных в дар и взамен утерянных </w:t>
            </w:r>
            <w:r w:rsidRPr="002B691A">
              <w:t>(составление договоров, актов)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По мере поступления</w:t>
            </w:r>
          </w:p>
        </w:tc>
        <w:tc>
          <w:tcPr>
            <w:tcW w:w="3935" w:type="dxa"/>
            <w:gridSpan w:val="5"/>
          </w:tcPr>
          <w:p w:rsidR="00F34A85" w:rsidRPr="002B691A" w:rsidRDefault="00F34A85" w:rsidP="00551B1F">
            <w:pPr>
              <w:tabs>
                <w:tab w:val="left" w:pos="2640"/>
              </w:tabs>
            </w:pPr>
            <w:r>
              <w:t xml:space="preserve">ЧМЦБ, </w:t>
            </w:r>
            <w:r w:rsidRPr="002B691A">
              <w:t xml:space="preserve">Вострикова </w:t>
            </w:r>
            <w:r>
              <w:t>В.Н.,</w:t>
            </w:r>
          </w:p>
          <w:p w:rsidR="00F34A85" w:rsidRPr="002B691A" w:rsidRDefault="00F34A85" w:rsidP="00CD0621">
            <w:pPr>
              <w:tabs>
                <w:tab w:val="left" w:pos="2640"/>
              </w:tabs>
            </w:pPr>
            <w:r w:rsidRPr="002B691A">
              <w:t>Прокопчик</w:t>
            </w:r>
            <w:r>
              <w:t xml:space="preserve"> О.В.</w:t>
            </w:r>
          </w:p>
        </w:tc>
      </w:tr>
      <w:tr w:rsidR="00F34A85" w:rsidRPr="008A7BD8" w:rsidTr="005245D0">
        <w:trPr>
          <w:trHeight w:val="263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F34A85" w:rsidP="0016573F">
            <w:pPr>
              <w:jc w:val="both"/>
            </w:pPr>
            <w:r w:rsidRPr="002B691A">
              <w:t xml:space="preserve">Обработка новой литературы (сверка с сопроводительным документом, с ФСЭМ, сверка с учетным каталогом на </w:t>
            </w:r>
            <w:proofErr w:type="spellStart"/>
            <w:r w:rsidRPr="002B691A">
              <w:t>дублетность</w:t>
            </w:r>
            <w:proofErr w:type="spellEnd"/>
            <w:r w:rsidRPr="002B691A">
              <w:t xml:space="preserve">, штемпелевание, запись в «Журнал регистрации карточек учетного каталога», распределение по структурным подразделениям и составление списка, составление реестра, распечатка каталожных карточек, </w:t>
            </w:r>
            <w:proofErr w:type="spellStart"/>
            <w:r w:rsidRPr="002B691A">
              <w:t>индикторов</w:t>
            </w:r>
            <w:proofErr w:type="spellEnd"/>
            <w:r w:rsidRPr="002B691A">
              <w:t>, проставление на издании авторского знака и индекса согласно ББК)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По мере поступления</w:t>
            </w:r>
          </w:p>
        </w:tc>
        <w:tc>
          <w:tcPr>
            <w:tcW w:w="3935" w:type="dxa"/>
            <w:gridSpan w:val="5"/>
          </w:tcPr>
          <w:p w:rsidR="00E127D8" w:rsidRDefault="00F34A85" w:rsidP="00CD0621">
            <w:pPr>
              <w:tabs>
                <w:tab w:val="left" w:pos="2640"/>
              </w:tabs>
            </w:pPr>
            <w:r>
              <w:t xml:space="preserve">ЧМЦБ, </w:t>
            </w:r>
            <w:r w:rsidRPr="002B691A">
              <w:t xml:space="preserve">Вострикова </w:t>
            </w:r>
            <w:r>
              <w:t>В.Н.,</w:t>
            </w:r>
          </w:p>
          <w:p w:rsidR="00F34A85" w:rsidRDefault="00F34A85" w:rsidP="00CD0621">
            <w:pPr>
              <w:tabs>
                <w:tab w:val="left" w:pos="2640"/>
              </w:tabs>
            </w:pPr>
            <w:r w:rsidRPr="002B691A">
              <w:t>Прокопчик</w:t>
            </w:r>
            <w:r>
              <w:t xml:space="preserve"> О.В.</w:t>
            </w:r>
          </w:p>
        </w:tc>
      </w:tr>
      <w:tr w:rsidR="00F34A85" w:rsidRPr="008A7BD8" w:rsidTr="005245D0">
        <w:trPr>
          <w:trHeight w:val="263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F34A85" w:rsidP="0016573F">
            <w:pPr>
              <w:jc w:val="both"/>
            </w:pPr>
            <w:r w:rsidRPr="002B691A">
              <w:t>Заполнение «Книги учета библиотечного фонда» МБУК «</w:t>
            </w:r>
            <w:proofErr w:type="spellStart"/>
            <w:r w:rsidRPr="002B691A">
              <w:t>Чебулинская</w:t>
            </w:r>
            <w:proofErr w:type="spellEnd"/>
            <w:r w:rsidRPr="002B691A">
              <w:t xml:space="preserve"> </w:t>
            </w:r>
            <w:r w:rsidR="0016573F">
              <w:t xml:space="preserve">МЦБ» и «Книг суммарного учета» </w:t>
            </w:r>
            <w:r w:rsidRPr="002B691A">
              <w:t>структурных подразделений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В течение года</w:t>
            </w:r>
          </w:p>
        </w:tc>
        <w:tc>
          <w:tcPr>
            <w:tcW w:w="3935" w:type="dxa"/>
            <w:gridSpan w:val="5"/>
          </w:tcPr>
          <w:p w:rsidR="00F34A85" w:rsidRPr="002B691A" w:rsidRDefault="00F34A85" w:rsidP="00551B1F">
            <w:pPr>
              <w:tabs>
                <w:tab w:val="left" w:pos="2640"/>
              </w:tabs>
            </w:pPr>
            <w:r>
              <w:t xml:space="preserve">ЧМЦБ, </w:t>
            </w:r>
            <w:r w:rsidRPr="002B691A">
              <w:t xml:space="preserve">Вострикова </w:t>
            </w:r>
            <w:r>
              <w:t>В.Н.,</w:t>
            </w:r>
          </w:p>
          <w:p w:rsidR="00F34A85" w:rsidRDefault="00F34A85" w:rsidP="00CD0621">
            <w:pPr>
              <w:tabs>
                <w:tab w:val="left" w:pos="2640"/>
              </w:tabs>
            </w:pPr>
            <w:r w:rsidRPr="002B691A">
              <w:t>Прокопчик</w:t>
            </w:r>
            <w:r>
              <w:t xml:space="preserve"> О.В.</w:t>
            </w:r>
          </w:p>
        </w:tc>
      </w:tr>
      <w:tr w:rsidR="00F34A85" w:rsidRPr="008A7BD8" w:rsidTr="005245D0">
        <w:trPr>
          <w:trHeight w:val="81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2B691A" w:rsidRDefault="00F34A85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Работа с актами на списание: и</w:t>
            </w:r>
            <w:r w:rsidRPr="002B691A">
              <w:t>сключение выбывших документов по Актам списания из учетных документов</w:t>
            </w:r>
            <w:r w:rsidR="00CD0621">
              <w:t xml:space="preserve"> (изъятие индикаторов, отметка </w:t>
            </w:r>
            <w:r w:rsidRPr="002B691A">
              <w:t>о выбытии документа  на карточках УК, в Инвентарных книгах</w:t>
            </w:r>
            <w:proofErr w:type="gramStart"/>
            <w:r w:rsidRPr="002B691A">
              <w:t>.</w:t>
            </w:r>
            <w:proofErr w:type="gramEnd"/>
            <w:r w:rsidRPr="002B691A">
              <w:t xml:space="preserve"> </w:t>
            </w:r>
            <w:proofErr w:type="gramStart"/>
            <w:r w:rsidRPr="002B691A">
              <w:t>о</w:t>
            </w:r>
            <w:proofErr w:type="gramEnd"/>
            <w:r w:rsidRPr="002B691A">
              <w:t>тметка в СКМБК и электронном каталоге ЧМЦБ, удаление БЗ при необходимости)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 w:rsidRPr="002B691A">
              <w:t>В течение года</w:t>
            </w:r>
          </w:p>
        </w:tc>
        <w:tc>
          <w:tcPr>
            <w:tcW w:w="3935" w:type="dxa"/>
            <w:gridSpan w:val="5"/>
          </w:tcPr>
          <w:p w:rsidR="0016573F" w:rsidRDefault="00F34A85" w:rsidP="0016573F">
            <w:pPr>
              <w:tabs>
                <w:tab w:val="left" w:pos="2640"/>
              </w:tabs>
            </w:pPr>
            <w:r>
              <w:t xml:space="preserve">ЧМЦБ, </w:t>
            </w:r>
          </w:p>
          <w:p w:rsidR="00F34A85" w:rsidRDefault="00F34A85" w:rsidP="0016573F">
            <w:pPr>
              <w:tabs>
                <w:tab w:val="left" w:pos="2640"/>
              </w:tabs>
            </w:pPr>
            <w:r w:rsidRPr="002B691A">
              <w:t xml:space="preserve">Вострикова </w:t>
            </w:r>
            <w:proofErr w:type="spellStart"/>
            <w:r>
              <w:t>В.Н.,</w:t>
            </w:r>
            <w:r w:rsidRPr="002B691A">
              <w:t>Прокопчик</w:t>
            </w:r>
            <w:proofErr w:type="spellEnd"/>
            <w:r>
              <w:t xml:space="preserve"> О.В.</w:t>
            </w:r>
          </w:p>
        </w:tc>
      </w:tr>
      <w:tr w:rsidR="00F34A85" w:rsidRPr="008A7BD8" w:rsidTr="005245D0">
        <w:trPr>
          <w:trHeight w:val="180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Default="00F34A85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Работа с учетным каталогом: с</w:t>
            </w:r>
            <w:r w:rsidRPr="002B691A">
              <w:t xml:space="preserve">истематическое редактирование </w:t>
            </w:r>
            <w:r>
              <w:t>УК, р</w:t>
            </w:r>
            <w:r w:rsidR="00CD0621">
              <w:t xml:space="preserve">асстановка индикаторов </w:t>
            </w:r>
            <w:r w:rsidRPr="002B691A">
              <w:t>на новую литературу по филиалам, каталожных карточек по алфавиту в УК</w:t>
            </w:r>
          </w:p>
        </w:tc>
        <w:tc>
          <w:tcPr>
            <w:tcW w:w="3152" w:type="dxa"/>
            <w:gridSpan w:val="9"/>
          </w:tcPr>
          <w:p w:rsidR="00F34A85" w:rsidRPr="002B691A" w:rsidRDefault="00F34A85" w:rsidP="00E127D8">
            <w:pPr>
              <w:tabs>
                <w:tab w:val="left" w:pos="2640"/>
              </w:tabs>
              <w:jc w:val="center"/>
            </w:pPr>
            <w:r>
              <w:t>По мере поступления</w:t>
            </w:r>
          </w:p>
        </w:tc>
        <w:tc>
          <w:tcPr>
            <w:tcW w:w="3935" w:type="dxa"/>
            <w:gridSpan w:val="5"/>
          </w:tcPr>
          <w:p w:rsidR="00F34A85" w:rsidRDefault="00F34A85" w:rsidP="0016573F">
            <w:pPr>
              <w:tabs>
                <w:tab w:val="left" w:pos="2640"/>
              </w:tabs>
            </w:pPr>
            <w:r>
              <w:t xml:space="preserve">ЧМЦБ, </w:t>
            </w:r>
            <w:r w:rsidRPr="002B691A">
              <w:t xml:space="preserve">Вострикова </w:t>
            </w:r>
            <w:proofErr w:type="spellStart"/>
            <w:r>
              <w:t>В.Н.,</w:t>
            </w:r>
            <w:r w:rsidRPr="002B691A">
              <w:t>Прокопчик</w:t>
            </w:r>
            <w:proofErr w:type="spellEnd"/>
            <w:r>
              <w:t xml:space="preserve"> О.В.</w:t>
            </w:r>
          </w:p>
        </w:tc>
      </w:tr>
      <w:tr w:rsidR="00F34A85" w:rsidRPr="008A7BD8" w:rsidTr="005245D0">
        <w:trPr>
          <w:trHeight w:val="135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FE0E49" w:rsidRDefault="00F34A85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FE0E49">
              <w:t>Плановая проверка библиотечных фондов</w:t>
            </w:r>
            <w:r w:rsidR="0016573F">
              <w:t>:</w:t>
            </w:r>
          </w:p>
          <w:p w:rsidR="00F34A85" w:rsidRPr="00FE0E49" w:rsidRDefault="0016573F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ф. №</w:t>
            </w:r>
            <w:r w:rsidR="00F34A85">
              <w:t>2</w:t>
            </w:r>
          </w:p>
          <w:p w:rsidR="00F34A85" w:rsidRPr="00FE0E49" w:rsidRDefault="0016573F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ф. №</w:t>
            </w:r>
            <w:r w:rsidR="00F34A85">
              <w:t>13</w:t>
            </w:r>
          </w:p>
          <w:p w:rsidR="00F34A85" w:rsidRPr="00FE0E49" w:rsidRDefault="0016573F" w:rsidP="0016573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ф. №</w:t>
            </w:r>
            <w:r w:rsidR="00F34A85">
              <w:t>24</w:t>
            </w:r>
          </w:p>
        </w:tc>
        <w:tc>
          <w:tcPr>
            <w:tcW w:w="3152" w:type="dxa"/>
            <w:gridSpan w:val="9"/>
          </w:tcPr>
          <w:p w:rsidR="00F34A85" w:rsidRDefault="00F34A85" w:rsidP="00E127D8">
            <w:pPr>
              <w:tabs>
                <w:tab w:val="left" w:pos="2640"/>
              </w:tabs>
              <w:jc w:val="center"/>
            </w:pPr>
          </w:p>
          <w:p w:rsidR="00F34A85" w:rsidRPr="00FE0E49" w:rsidRDefault="00F34A85" w:rsidP="00E127D8">
            <w:pPr>
              <w:tabs>
                <w:tab w:val="left" w:pos="2640"/>
              </w:tabs>
              <w:jc w:val="center"/>
            </w:pPr>
            <w:r w:rsidRPr="00FE0E49">
              <w:t>июнь</w:t>
            </w:r>
          </w:p>
          <w:p w:rsidR="00F34A85" w:rsidRPr="00FE0E49" w:rsidRDefault="00F34A85" w:rsidP="00E127D8">
            <w:pPr>
              <w:tabs>
                <w:tab w:val="left" w:pos="2640"/>
              </w:tabs>
              <w:jc w:val="center"/>
            </w:pPr>
            <w:r w:rsidRPr="00FE0E49">
              <w:t>июль</w:t>
            </w:r>
          </w:p>
          <w:p w:rsidR="00F34A85" w:rsidRPr="00FE0E49" w:rsidRDefault="00F34A85" w:rsidP="00E127D8">
            <w:pPr>
              <w:tabs>
                <w:tab w:val="left" w:pos="2640"/>
              </w:tabs>
              <w:jc w:val="center"/>
            </w:pPr>
            <w:r w:rsidRPr="00FE0E49">
              <w:t>август</w:t>
            </w:r>
          </w:p>
        </w:tc>
        <w:tc>
          <w:tcPr>
            <w:tcW w:w="3935" w:type="dxa"/>
            <w:gridSpan w:val="5"/>
          </w:tcPr>
          <w:p w:rsidR="00F34A85" w:rsidRPr="00FE0E49" w:rsidRDefault="00F34A85" w:rsidP="0016573F">
            <w:pPr>
              <w:tabs>
                <w:tab w:val="left" w:pos="2640"/>
              </w:tabs>
            </w:pPr>
            <w:r>
              <w:t>Ч</w:t>
            </w:r>
            <w:r w:rsidR="0016573F">
              <w:t>М</w:t>
            </w:r>
            <w:r>
              <w:t xml:space="preserve">ЦБ, </w:t>
            </w:r>
            <w:r w:rsidRPr="00FE0E49">
              <w:t>Вострикова В.Н.</w:t>
            </w:r>
            <w:r w:rsidR="00CD0621">
              <w:t xml:space="preserve">, </w:t>
            </w:r>
            <w:r w:rsidRPr="00FE0E49">
              <w:t>Прокопчик О.В.</w:t>
            </w:r>
          </w:p>
        </w:tc>
      </w:tr>
      <w:tr w:rsidR="00F34A85" w:rsidRPr="008A7BD8" w:rsidTr="005245D0">
        <w:trPr>
          <w:trHeight w:val="135"/>
        </w:trPr>
        <w:tc>
          <w:tcPr>
            <w:tcW w:w="938" w:type="dxa"/>
          </w:tcPr>
          <w:p w:rsidR="00F34A85" w:rsidRPr="00CD0621" w:rsidRDefault="00F34A85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F34A85" w:rsidRPr="00FE0E49" w:rsidRDefault="00F34A85" w:rsidP="00E127D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>У</w:t>
            </w:r>
            <w:r w:rsidR="00CD0621">
              <w:t xml:space="preserve">частие в корпоративном проекте </w:t>
            </w:r>
            <w:r w:rsidRPr="002B691A">
              <w:t>«Сводный каталог муниципальных библиотек Кузбасса»</w:t>
            </w:r>
            <w:r>
              <w:t xml:space="preserve"> (СКМБК)</w:t>
            </w:r>
            <w:r w:rsidRPr="002B691A">
              <w:t xml:space="preserve">: ввод новых поступлений, ретроспективный ввод фондов: проставление </w:t>
            </w:r>
            <w:proofErr w:type="spellStart"/>
            <w:r w:rsidRPr="002B691A">
              <w:t>сигл</w:t>
            </w:r>
            <w:proofErr w:type="spellEnd"/>
            <w:r w:rsidRPr="002B691A">
              <w:t xml:space="preserve">, </w:t>
            </w:r>
            <w:r w:rsidR="00CD0621">
              <w:t xml:space="preserve">редактирование записей, </w:t>
            </w:r>
            <w:r w:rsidRPr="002B691A">
              <w:t>формирование новы</w:t>
            </w:r>
            <w:r w:rsidR="0016573F">
              <w:t xml:space="preserve">х библиографических записей </w:t>
            </w:r>
            <w:r w:rsidR="00CD0621">
              <w:t xml:space="preserve">– </w:t>
            </w:r>
            <w:r w:rsidR="0016573F">
              <w:t>всего 1700</w:t>
            </w:r>
            <w:r w:rsidRPr="002B691A">
              <w:t xml:space="preserve"> БЗ</w:t>
            </w:r>
          </w:p>
        </w:tc>
        <w:tc>
          <w:tcPr>
            <w:tcW w:w="3152" w:type="dxa"/>
            <w:gridSpan w:val="9"/>
          </w:tcPr>
          <w:p w:rsidR="00F34A85" w:rsidRPr="00FE0E49" w:rsidRDefault="00F34A85" w:rsidP="00E127D8">
            <w:pPr>
              <w:tabs>
                <w:tab w:val="left" w:pos="2640"/>
              </w:tabs>
              <w:jc w:val="center"/>
            </w:pPr>
            <w:r w:rsidRPr="00FE0E49">
              <w:t>В течение года</w:t>
            </w:r>
          </w:p>
        </w:tc>
        <w:tc>
          <w:tcPr>
            <w:tcW w:w="3935" w:type="dxa"/>
            <w:gridSpan w:val="5"/>
          </w:tcPr>
          <w:p w:rsidR="00F34A85" w:rsidRPr="00FE0E49" w:rsidRDefault="0016573F" w:rsidP="00551B1F">
            <w:pPr>
              <w:tabs>
                <w:tab w:val="left" w:pos="2640"/>
              </w:tabs>
            </w:pPr>
            <w:r>
              <w:t>Ч</w:t>
            </w:r>
            <w:r w:rsidR="00F34A85">
              <w:t xml:space="preserve">МЦБ, </w:t>
            </w:r>
            <w:r w:rsidR="00F34A85" w:rsidRPr="00FE0E49">
              <w:t>Вострикова В.Н.</w:t>
            </w:r>
          </w:p>
          <w:p w:rsidR="00F34A85" w:rsidRPr="00FE0E49" w:rsidRDefault="00F34A85" w:rsidP="0016573F">
            <w:pPr>
              <w:tabs>
                <w:tab w:val="left" w:pos="2640"/>
              </w:tabs>
            </w:pPr>
            <w:r w:rsidRPr="00FE0E49">
              <w:t>Прокопчик О.В.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FE0E49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>Участие в корпоративном проекте «Сводный каталог периодических изданий» (СКПИ): редактирование</w:t>
            </w:r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jc w:val="center"/>
            </w:pPr>
            <w:r w:rsidRPr="00FE0E49">
              <w:t>В течение года</w:t>
            </w: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  <w:r>
              <w:t xml:space="preserve">ЧМЦБ, </w:t>
            </w:r>
            <w:r w:rsidRPr="00FE0E49">
              <w:t>Прокопчик О.В.</w:t>
            </w:r>
          </w:p>
          <w:p w:rsidR="005245D0" w:rsidRPr="00FE0E49" w:rsidRDefault="005245D0" w:rsidP="005245D0">
            <w:pPr>
              <w:tabs>
                <w:tab w:val="left" w:pos="2640"/>
              </w:tabs>
            </w:pPr>
            <w:r w:rsidRPr="00FE0E49">
              <w:t>Вострикова В.Н.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FE0E49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FE0E49">
              <w:t>Регулярная работа с «Федеральным списком экстремистских материалов» (обновление списка, сверка документов с ФСЭМ, составление Актов сверки)</w:t>
            </w:r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  <w:r>
              <w:t>Ежеквартально</w:t>
            </w:r>
            <w:r w:rsidRPr="00FE0E49">
              <w:t xml:space="preserve"> 1-го числа</w:t>
            </w: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  <w:r>
              <w:t xml:space="preserve">ЧМЦБ, </w:t>
            </w:r>
            <w:r w:rsidRPr="00FE0E49">
              <w:t>Вострикова В.Н.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FE0E49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FE0E49">
              <w:t>Оказание платных услуг пользователям по ксерокопированию документов</w:t>
            </w:r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  <w:r w:rsidRPr="00FE0E49">
              <w:t>Постоянно</w:t>
            </w: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  <w:r>
              <w:t xml:space="preserve">ЧМЦБ, </w:t>
            </w:r>
            <w:r w:rsidRPr="00FE0E49">
              <w:t>Вострикова В.Н.</w:t>
            </w:r>
          </w:p>
          <w:p w:rsidR="005245D0" w:rsidRPr="00FE0E49" w:rsidRDefault="005245D0" w:rsidP="005245D0">
            <w:pPr>
              <w:tabs>
                <w:tab w:val="left" w:pos="2640"/>
              </w:tabs>
            </w:pPr>
            <w:r w:rsidRPr="00FE0E49">
              <w:t>Прокопчик О.В.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FE0E49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16573F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</w:pPr>
            <w:r w:rsidRPr="0016573F">
              <w:t>Распечатка и тиражирование дневников библиотек (70 экз.)</w:t>
            </w:r>
          </w:p>
        </w:tc>
        <w:tc>
          <w:tcPr>
            <w:tcW w:w="3152" w:type="dxa"/>
            <w:gridSpan w:val="9"/>
          </w:tcPr>
          <w:p w:rsidR="005245D0" w:rsidRPr="0016573F" w:rsidRDefault="005245D0" w:rsidP="005245D0">
            <w:pPr>
              <w:tabs>
                <w:tab w:val="left" w:pos="2640"/>
              </w:tabs>
              <w:jc w:val="center"/>
            </w:pPr>
            <w:r w:rsidRPr="0016573F">
              <w:t>Март-апрель</w:t>
            </w:r>
          </w:p>
        </w:tc>
        <w:tc>
          <w:tcPr>
            <w:tcW w:w="3935" w:type="dxa"/>
            <w:gridSpan w:val="5"/>
          </w:tcPr>
          <w:p w:rsidR="005245D0" w:rsidRPr="0016573F" w:rsidRDefault="005245D0" w:rsidP="005245D0">
            <w:proofErr w:type="spellStart"/>
            <w:r w:rsidRPr="0016573F">
              <w:t>Ремкус</w:t>
            </w:r>
            <w:proofErr w:type="spellEnd"/>
            <w:r w:rsidRPr="0016573F">
              <w:t xml:space="preserve"> А.В.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2B691A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</w:pPr>
            <w:r w:rsidRPr="002B691A">
              <w:t>Методическая работа:</w:t>
            </w:r>
          </w:p>
          <w:p w:rsidR="005245D0" w:rsidRPr="002B691A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>1. Оказание консультативной помощи библиотекам-филиалам района по учету, сохранению и использованию фондов.</w:t>
            </w:r>
          </w:p>
          <w:p w:rsidR="005245D0" w:rsidRPr="002B691A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>2.Консультации по проведению проверки библиотечных фондов</w:t>
            </w:r>
            <w:r>
              <w:t xml:space="preserve"> (филиалы №</w:t>
            </w:r>
            <w:r w:rsidRPr="002B691A">
              <w:t>2, 13, 24)</w:t>
            </w:r>
          </w:p>
          <w:p w:rsidR="005245D0" w:rsidRPr="00FE0E49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 xml:space="preserve">3. Консультации по составлению актов на списание документов в программе </w:t>
            </w:r>
            <w:proofErr w:type="spellStart"/>
            <w:r w:rsidRPr="002B691A">
              <w:rPr>
                <w:lang w:val="en-US"/>
              </w:rPr>
              <w:t>Exel</w:t>
            </w:r>
            <w:proofErr w:type="spellEnd"/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</w:p>
          <w:p w:rsidR="005245D0" w:rsidRPr="002B691A" w:rsidRDefault="005245D0" w:rsidP="005245D0">
            <w:pPr>
              <w:tabs>
                <w:tab w:val="left" w:pos="2640"/>
              </w:tabs>
              <w:jc w:val="center"/>
            </w:pPr>
            <w:r w:rsidRPr="002B691A">
              <w:t>2 квартал</w:t>
            </w:r>
          </w:p>
          <w:p w:rsidR="005245D0" w:rsidRPr="002B691A" w:rsidRDefault="005245D0" w:rsidP="005245D0">
            <w:pPr>
              <w:tabs>
                <w:tab w:val="left" w:pos="2640"/>
              </w:tabs>
              <w:jc w:val="center"/>
            </w:pPr>
          </w:p>
          <w:p w:rsidR="005245D0" w:rsidRPr="002B691A" w:rsidRDefault="005245D0" w:rsidP="005245D0">
            <w:pPr>
              <w:tabs>
                <w:tab w:val="left" w:pos="2640"/>
              </w:tabs>
              <w:jc w:val="center"/>
            </w:pPr>
            <w:r>
              <w:t xml:space="preserve">2 – 3 </w:t>
            </w:r>
            <w:r w:rsidRPr="002B691A">
              <w:t>кв.</w:t>
            </w:r>
          </w:p>
          <w:p w:rsidR="005245D0" w:rsidRPr="002B691A" w:rsidRDefault="005245D0" w:rsidP="005245D0">
            <w:pPr>
              <w:tabs>
                <w:tab w:val="left" w:pos="2640"/>
              </w:tabs>
              <w:jc w:val="center"/>
            </w:pPr>
          </w:p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  <w:r>
              <w:t xml:space="preserve">3 – 4 </w:t>
            </w:r>
            <w:r w:rsidRPr="002B691A">
              <w:t>кв.</w:t>
            </w: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  <w:r>
              <w:t xml:space="preserve">ЧМЦБ, </w:t>
            </w:r>
            <w:r w:rsidRPr="00FE0E49">
              <w:t>Прокопчик О.В.</w:t>
            </w:r>
          </w:p>
          <w:p w:rsidR="005245D0" w:rsidRPr="00FE0E49" w:rsidRDefault="005245D0" w:rsidP="005245D0">
            <w:pPr>
              <w:tabs>
                <w:tab w:val="left" w:pos="2640"/>
              </w:tabs>
            </w:pPr>
            <w:r w:rsidRPr="00FE0E49">
              <w:t>Вострикова В.Н.</w:t>
            </w:r>
          </w:p>
          <w:p w:rsidR="005245D0" w:rsidRPr="00FE0E49" w:rsidRDefault="005245D0" w:rsidP="005245D0">
            <w:pPr>
              <w:tabs>
                <w:tab w:val="left" w:pos="2640"/>
              </w:tabs>
            </w:pPr>
          </w:p>
          <w:p w:rsidR="005245D0" w:rsidRPr="00FE0E49" w:rsidRDefault="005245D0" w:rsidP="005245D0">
            <w:pPr>
              <w:tabs>
                <w:tab w:val="left" w:pos="2640"/>
              </w:tabs>
            </w:pPr>
          </w:p>
          <w:p w:rsidR="005245D0" w:rsidRPr="00FE0E49" w:rsidRDefault="005245D0" w:rsidP="005245D0">
            <w:pPr>
              <w:tabs>
                <w:tab w:val="left" w:pos="2640"/>
              </w:tabs>
            </w:pPr>
          </w:p>
          <w:p w:rsidR="005245D0" w:rsidRPr="00FE0E49" w:rsidRDefault="005245D0" w:rsidP="005245D0">
            <w:pPr>
              <w:tabs>
                <w:tab w:val="left" w:pos="2640"/>
              </w:tabs>
            </w:pPr>
          </w:p>
          <w:p w:rsidR="005245D0" w:rsidRPr="00FE0E49" w:rsidRDefault="005245D0" w:rsidP="005245D0">
            <w:pPr>
              <w:tabs>
                <w:tab w:val="left" w:pos="2640"/>
              </w:tabs>
            </w:pP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CD0621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2B691A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>
              <w:t>Участие в областных</w:t>
            </w:r>
            <w:r w:rsidRPr="002B691A">
              <w:t xml:space="preserve"> обучающих семинарах по каталогизации и комплектованию фондов</w:t>
            </w:r>
          </w:p>
        </w:tc>
        <w:tc>
          <w:tcPr>
            <w:tcW w:w="3152" w:type="dxa"/>
            <w:gridSpan w:val="9"/>
          </w:tcPr>
          <w:p w:rsidR="005245D0" w:rsidRPr="00FE0E49" w:rsidRDefault="005245D0" w:rsidP="005245D0">
            <w:pPr>
              <w:tabs>
                <w:tab w:val="left" w:pos="2640"/>
              </w:tabs>
              <w:jc w:val="center"/>
            </w:pPr>
            <w:r>
              <w:t>По мере проведения</w:t>
            </w:r>
          </w:p>
        </w:tc>
        <w:tc>
          <w:tcPr>
            <w:tcW w:w="3935" w:type="dxa"/>
            <w:gridSpan w:val="5"/>
          </w:tcPr>
          <w:p w:rsidR="005245D0" w:rsidRPr="00FE0E49" w:rsidRDefault="005245D0" w:rsidP="005245D0">
            <w:pPr>
              <w:tabs>
                <w:tab w:val="left" w:pos="2640"/>
              </w:tabs>
            </w:pPr>
            <w:r>
              <w:t xml:space="preserve">ЧМЦБ, Вострикова В.Н., Прокопчик </w:t>
            </w:r>
            <w:r w:rsidRPr="00FE0E49">
              <w:t>О.В.</w:t>
            </w:r>
          </w:p>
        </w:tc>
      </w:tr>
      <w:tr w:rsidR="005245D0" w:rsidRPr="008A7BD8" w:rsidTr="005245D0">
        <w:trPr>
          <w:trHeight w:val="135"/>
        </w:trPr>
        <w:tc>
          <w:tcPr>
            <w:tcW w:w="938" w:type="dxa"/>
          </w:tcPr>
          <w:p w:rsidR="005245D0" w:rsidRPr="0016573F" w:rsidRDefault="005245D0" w:rsidP="005245D0">
            <w:pPr>
              <w:pStyle w:val="ac"/>
              <w:numPr>
                <w:ilvl w:val="0"/>
                <w:numId w:val="29"/>
              </w:numPr>
              <w:tabs>
                <w:tab w:val="left" w:pos="2640"/>
              </w:tabs>
              <w:ind w:hanging="578"/>
            </w:pPr>
          </w:p>
        </w:tc>
        <w:tc>
          <w:tcPr>
            <w:tcW w:w="6825" w:type="dxa"/>
            <w:gridSpan w:val="9"/>
          </w:tcPr>
          <w:p w:rsidR="005245D0" w:rsidRPr="002B691A" w:rsidRDefault="005245D0" w:rsidP="005245D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915"/>
              </w:tabs>
              <w:jc w:val="both"/>
            </w:pPr>
            <w:r w:rsidRPr="002B691A">
              <w:t>Плановые выезды в библиотеки-филиалы с целью оказания методической и практической помощи по профилю отдела комплектования</w:t>
            </w:r>
          </w:p>
        </w:tc>
        <w:tc>
          <w:tcPr>
            <w:tcW w:w="3152" w:type="dxa"/>
            <w:gridSpan w:val="9"/>
          </w:tcPr>
          <w:p w:rsidR="005245D0" w:rsidRPr="002B691A" w:rsidRDefault="005245D0" w:rsidP="005245D0">
            <w:pPr>
              <w:tabs>
                <w:tab w:val="left" w:pos="2640"/>
              </w:tabs>
              <w:jc w:val="center"/>
            </w:pPr>
            <w:r w:rsidRPr="002B691A">
              <w:t>В течение года</w:t>
            </w:r>
          </w:p>
        </w:tc>
        <w:tc>
          <w:tcPr>
            <w:tcW w:w="3935" w:type="dxa"/>
            <w:gridSpan w:val="5"/>
          </w:tcPr>
          <w:p w:rsidR="005245D0" w:rsidRPr="002B691A" w:rsidRDefault="005245D0" w:rsidP="005245D0">
            <w:pPr>
              <w:tabs>
                <w:tab w:val="left" w:pos="2640"/>
              </w:tabs>
            </w:pPr>
            <w:r>
              <w:t xml:space="preserve">ЧМЦБ, </w:t>
            </w:r>
            <w:r w:rsidRPr="002B691A">
              <w:t>Прокопчик</w:t>
            </w:r>
            <w:r>
              <w:t xml:space="preserve"> О.В.</w:t>
            </w:r>
          </w:p>
        </w:tc>
      </w:tr>
      <w:tr w:rsidR="005245D0" w:rsidRPr="008A7BD8" w:rsidTr="00EA4E66">
        <w:trPr>
          <w:trHeight w:val="165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Pr="00546ACE" w:rsidRDefault="005245D0" w:rsidP="005245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 КРАЕВЕДЧЕСКАЯ ДЕЯТЕЛЬНОСТЬ</w:t>
            </w:r>
          </w:p>
        </w:tc>
      </w:tr>
      <w:tr w:rsidR="005245D0" w:rsidRPr="008A7BD8" w:rsidTr="00E127D8">
        <w:trPr>
          <w:trHeight w:val="165"/>
        </w:trPr>
        <w:tc>
          <w:tcPr>
            <w:tcW w:w="938" w:type="dxa"/>
          </w:tcPr>
          <w:p w:rsidR="005245D0" w:rsidRPr="0016573F" w:rsidRDefault="005245D0" w:rsidP="005245D0">
            <w:pPr>
              <w:jc w:val="center"/>
            </w:pPr>
          </w:p>
        </w:tc>
        <w:tc>
          <w:tcPr>
            <w:tcW w:w="6825" w:type="dxa"/>
            <w:gridSpan w:val="9"/>
          </w:tcPr>
          <w:p w:rsidR="005245D0" w:rsidRPr="006016FD" w:rsidRDefault="005245D0" w:rsidP="005245D0">
            <w:pPr>
              <w:jc w:val="center"/>
              <w:rPr>
                <w:b/>
              </w:rPr>
            </w:pPr>
            <w:r w:rsidRPr="006016FD">
              <w:rPr>
                <w:b/>
              </w:rPr>
              <w:t>Наименование мероприятия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  <w:rPr>
                <w:b/>
              </w:rPr>
            </w:pPr>
            <w:r w:rsidRPr="006016FD">
              <w:rPr>
                <w:b/>
              </w:rPr>
              <w:t>Дата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pPr>
              <w:tabs>
                <w:tab w:val="left" w:pos="2640"/>
              </w:tabs>
              <w:jc w:val="center"/>
              <w:rPr>
                <w:b/>
              </w:rPr>
            </w:pPr>
            <w:r w:rsidRPr="006016FD">
              <w:rPr>
                <w:b/>
              </w:rPr>
              <w:t>Ответственный</w:t>
            </w:r>
          </w:p>
        </w:tc>
      </w:tr>
      <w:tr w:rsidR="005245D0" w:rsidRPr="008A7BD8" w:rsidTr="00E127D8">
        <w:trPr>
          <w:trHeight w:val="150"/>
        </w:trPr>
        <w:tc>
          <w:tcPr>
            <w:tcW w:w="938" w:type="dxa"/>
          </w:tcPr>
          <w:p w:rsidR="005245D0" w:rsidRPr="000F743C" w:rsidRDefault="005245D0" w:rsidP="005245D0">
            <w:pPr>
              <w:pStyle w:val="ac"/>
              <w:numPr>
                <w:ilvl w:val="0"/>
                <w:numId w:val="30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Pr="006016FD" w:rsidRDefault="005245D0" w:rsidP="005245D0">
            <w:pPr>
              <w:jc w:val="both"/>
            </w:pPr>
            <w:r w:rsidRPr="006016FD">
              <w:t xml:space="preserve">Проект «Знаменательные даты </w:t>
            </w:r>
            <w:proofErr w:type="spellStart"/>
            <w:r w:rsidRPr="006016FD">
              <w:t>Чебулинского</w:t>
            </w:r>
            <w:proofErr w:type="spellEnd"/>
            <w:r w:rsidRPr="006016FD">
              <w:t xml:space="preserve"> района»</w:t>
            </w:r>
            <w:r>
              <w:t xml:space="preserve"> (редакция</w:t>
            </w:r>
            <w:r w:rsidRPr="006016FD">
              <w:t xml:space="preserve"> записей</w:t>
            </w:r>
            <w:r>
              <w:t xml:space="preserve">, добавление новых </w:t>
            </w:r>
            <w:r w:rsidRPr="006016FD">
              <w:t>и передача в ОНБ</w:t>
            </w:r>
            <w:r>
              <w:t>)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</w:pPr>
            <w:r>
              <w:t>В течение</w:t>
            </w:r>
            <w:r w:rsidRPr="006016FD">
              <w:t xml:space="preserve"> года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r>
              <w:t xml:space="preserve">ЧМЦБ, </w:t>
            </w:r>
            <w:proofErr w:type="spellStart"/>
            <w:r w:rsidRPr="006016FD">
              <w:t>Ремкус</w:t>
            </w:r>
            <w:proofErr w:type="spellEnd"/>
            <w:r w:rsidRPr="006016FD">
              <w:t xml:space="preserve"> А.В.</w:t>
            </w:r>
          </w:p>
        </w:tc>
      </w:tr>
      <w:tr w:rsidR="005245D0" w:rsidRPr="008A7BD8" w:rsidTr="00E127D8">
        <w:trPr>
          <w:trHeight w:val="150"/>
        </w:trPr>
        <w:tc>
          <w:tcPr>
            <w:tcW w:w="938" w:type="dxa"/>
          </w:tcPr>
          <w:p w:rsidR="005245D0" w:rsidRPr="000F743C" w:rsidRDefault="005245D0" w:rsidP="005245D0">
            <w:pPr>
              <w:pStyle w:val="ac"/>
              <w:numPr>
                <w:ilvl w:val="0"/>
                <w:numId w:val="30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6016FD" w:rsidRDefault="005245D0" w:rsidP="005245D0">
            <w:pPr>
              <w:jc w:val="both"/>
            </w:pPr>
            <w:r w:rsidRPr="006016FD">
              <w:t>Проект «Архив краеведческих периодических изданий»</w:t>
            </w:r>
            <w:r>
              <w:t xml:space="preserve">. </w:t>
            </w:r>
            <w:r w:rsidRPr="006016FD">
              <w:t>Оцифр</w:t>
            </w:r>
            <w:r>
              <w:t>овка «</w:t>
            </w:r>
            <w:proofErr w:type="spellStart"/>
            <w:r>
              <w:t>Чебулинской</w:t>
            </w:r>
            <w:proofErr w:type="spellEnd"/>
            <w:r>
              <w:t xml:space="preserve"> газеты» - 2021 </w:t>
            </w:r>
            <w:r w:rsidRPr="006016FD">
              <w:t>г.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</w:pPr>
            <w:r>
              <w:t>Еженедельно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r>
              <w:t xml:space="preserve">ЧМЦБ, </w:t>
            </w:r>
            <w:proofErr w:type="spellStart"/>
            <w:r w:rsidRPr="006016FD">
              <w:t>Ремкус</w:t>
            </w:r>
            <w:proofErr w:type="spellEnd"/>
            <w:r w:rsidRPr="006016FD">
              <w:t xml:space="preserve"> А.В.</w:t>
            </w:r>
          </w:p>
        </w:tc>
      </w:tr>
      <w:tr w:rsidR="005245D0" w:rsidRPr="008A7BD8" w:rsidTr="00E127D8">
        <w:trPr>
          <w:trHeight w:val="150"/>
        </w:trPr>
        <w:tc>
          <w:tcPr>
            <w:tcW w:w="938" w:type="dxa"/>
          </w:tcPr>
          <w:p w:rsidR="005245D0" w:rsidRPr="000F743C" w:rsidRDefault="005245D0" w:rsidP="005245D0">
            <w:pPr>
              <w:pStyle w:val="ac"/>
              <w:numPr>
                <w:ilvl w:val="0"/>
                <w:numId w:val="30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6016FD" w:rsidRDefault="005245D0" w:rsidP="005245D0">
            <w:pPr>
              <w:jc w:val="both"/>
            </w:pPr>
            <w:r w:rsidRPr="006016FD">
              <w:t>Проект «Памятн</w:t>
            </w:r>
            <w:r>
              <w:t>ики Кузбасса» (</w:t>
            </w:r>
            <w:r w:rsidRPr="006016FD">
              <w:t xml:space="preserve">составление </w:t>
            </w:r>
            <w:r>
              <w:t xml:space="preserve">новых </w:t>
            </w:r>
            <w:r w:rsidRPr="006016FD">
              <w:t>записей</w:t>
            </w:r>
            <w:r>
              <w:t>, редактирование старых</w:t>
            </w:r>
            <w:r w:rsidRPr="006016FD">
              <w:t xml:space="preserve"> и передача в ОНБ</w:t>
            </w:r>
            <w:r>
              <w:t>)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</w:pPr>
            <w:r>
              <w:t>В течение</w:t>
            </w:r>
            <w:r w:rsidRPr="006016FD">
              <w:t xml:space="preserve"> года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r>
              <w:t xml:space="preserve">ЧМЦБ, </w:t>
            </w:r>
            <w:proofErr w:type="spellStart"/>
            <w:r w:rsidRPr="006016FD">
              <w:t>Ремкус</w:t>
            </w:r>
            <w:proofErr w:type="spellEnd"/>
            <w:r w:rsidRPr="006016FD">
              <w:t xml:space="preserve"> А.В.</w:t>
            </w:r>
          </w:p>
        </w:tc>
      </w:tr>
      <w:tr w:rsidR="005245D0" w:rsidRPr="008A7BD8" w:rsidTr="00E127D8">
        <w:trPr>
          <w:trHeight w:val="135"/>
        </w:trPr>
        <w:tc>
          <w:tcPr>
            <w:tcW w:w="938" w:type="dxa"/>
          </w:tcPr>
          <w:p w:rsidR="005245D0" w:rsidRPr="00F34A85" w:rsidRDefault="005245D0" w:rsidP="005245D0">
            <w:pPr>
              <w:pStyle w:val="ac"/>
              <w:numPr>
                <w:ilvl w:val="0"/>
                <w:numId w:val="30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521CFB" w:rsidRDefault="005245D0" w:rsidP="005245D0">
            <w:pPr>
              <w:jc w:val="both"/>
            </w:pPr>
            <w:r>
              <w:t xml:space="preserve">Проект </w:t>
            </w:r>
            <w:r w:rsidRPr="00521CFB">
              <w:t xml:space="preserve">«Литературная карта» </w:t>
            </w:r>
          </w:p>
          <w:p w:rsidR="005245D0" w:rsidRPr="00521CFB" w:rsidRDefault="005245D0" w:rsidP="005245D0">
            <w:pPr>
              <w:jc w:val="both"/>
            </w:pPr>
            <w:r w:rsidRPr="00521CFB">
              <w:t xml:space="preserve">1.Редакция записи, оцифровка книг и статей </w:t>
            </w:r>
            <w:proofErr w:type="spellStart"/>
            <w:r w:rsidRPr="00521CFB">
              <w:t>Вайкутиса</w:t>
            </w:r>
            <w:proofErr w:type="spellEnd"/>
            <w:r w:rsidRPr="00521CFB">
              <w:t xml:space="preserve"> (4 книги, 9 статей), передача в ОНБ</w:t>
            </w:r>
          </w:p>
          <w:p w:rsidR="005245D0" w:rsidRPr="008C35DF" w:rsidRDefault="005245D0" w:rsidP="005245D0">
            <w:pPr>
              <w:jc w:val="both"/>
            </w:pPr>
            <w:r w:rsidRPr="00521CFB">
              <w:t xml:space="preserve">2.Составление записи о Ф. А. Самойловой (фото в </w:t>
            </w:r>
            <w:r w:rsidRPr="00521CFB">
              <w:rPr>
                <w:lang w:val="en-US"/>
              </w:rPr>
              <w:t>Jpeg</w:t>
            </w:r>
            <w:r w:rsidRPr="00521CFB">
              <w:t>), её книге и фильме.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</w:pPr>
            <w:r>
              <w:t>В течение</w:t>
            </w:r>
            <w:r w:rsidRPr="006016FD">
              <w:t xml:space="preserve"> года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r>
              <w:t xml:space="preserve">ЧМЦБ, </w:t>
            </w:r>
            <w:proofErr w:type="spellStart"/>
            <w:r w:rsidRPr="006016FD">
              <w:t>Ремкус</w:t>
            </w:r>
            <w:proofErr w:type="spellEnd"/>
            <w:r w:rsidRPr="006016FD">
              <w:t xml:space="preserve"> А.В.</w:t>
            </w:r>
          </w:p>
        </w:tc>
      </w:tr>
      <w:tr w:rsidR="005245D0" w:rsidRPr="008A7BD8" w:rsidTr="00E127D8">
        <w:trPr>
          <w:trHeight w:val="135"/>
        </w:trPr>
        <w:tc>
          <w:tcPr>
            <w:tcW w:w="938" w:type="dxa"/>
          </w:tcPr>
          <w:p w:rsidR="005245D0" w:rsidRPr="00F34A85" w:rsidRDefault="005245D0" w:rsidP="005245D0">
            <w:pPr>
              <w:pStyle w:val="ac"/>
              <w:numPr>
                <w:ilvl w:val="0"/>
                <w:numId w:val="30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Default="005245D0" w:rsidP="005245D0">
            <w:r>
              <w:t>Проект «Современное краеведение» (оцифровка брошюр и передача в ОНБ)</w:t>
            </w:r>
            <w:r w:rsidRPr="00521CFB">
              <w:t xml:space="preserve"> </w:t>
            </w:r>
          </w:p>
        </w:tc>
        <w:tc>
          <w:tcPr>
            <w:tcW w:w="3152" w:type="dxa"/>
            <w:gridSpan w:val="9"/>
          </w:tcPr>
          <w:p w:rsidR="005245D0" w:rsidRPr="006016FD" w:rsidRDefault="005245D0" w:rsidP="005245D0">
            <w:pPr>
              <w:jc w:val="center"/>
            </w:pPr>
            <w:r>
              <w:t>В течение</w:t>
            </w:r>
            <w:r w:rsidRPr="006016FD">
              <w:t xml:space="preserve"> года</w:t>
            </w:r>
          </w:p>
        </w:tc>
        <w:tc>
          <w:tcPr>
            <w:tcW w:w="3935" w:type="dxa"/>
            <w:gridSpan w:val="5"/>
          </w:tcPr>
          <w:p w:rsidR="005245D0" w:rsidRPr="006016FD" w:rsidRDefault="005245D0" w:rsidP="005245D0">
            <w:r>
              <w:t xml:space="preserve">ЧМЦБ, </w:t>
            </w:r>
            <w:proofErr w:type="spellStart"/>
            <w:r w:rsidRPr="006016FD">
              <w:t>Ремкус</w:t>
            </w:r>
            <w:proofErr w:type="spellEnd"/>
            <w:r w:rsidRPr="006016FD">
              <w:t xml:space="preserve"> А.В.</w:t>
            </w:r>
          </w:p>
        </w:tc>
      </w:tr>
      <w:tr w:rsidR="005245D0" w:rsidRPr="008A7BD8" w:rsidTr="00EA4E66">
        <w:trPr>
          <w:trHeight w:val="135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Default="005245D0" w:rsidP="005245D0">
            <w:pPr>
              <w:jc w:val="center"/>
            </w:pPr>
            <w:r>
              <w:rPr>
                <w:b/>
                <w:i/>
              </w:rPr>
              <w:t>15. ЦЕНТР ПРАВОВОЙ ИНФОРМАЦИИ</w:t>
            </w:r>
          </w:p>
        </w:tc>
      </w:tr>
      <w:tr w:rsidR="005245D0" w:rsidRPr="008A7BD8" w:rsidTr="00E127D8">
        <w:trPr>
          <w:trHeight w:val="126"/>
        </w:trPr>
        <w:tc>
          <w:tcPr>
            <w:tcW w:w="938" w:type="dxa"/>
          </w:tcPr>
          <w:p w:rsidR="005245D0" w:rsidRPr="00F34A85" w:rsidRDefault="005245D0" w:rsidP="005245D0">
            <w:pPr>
              <w:jc w:val="center"/>
            </w:pPr>
          </w:p>
        </w:tc>
        <w:tc>
          <w:tcPr>
            <w:tcW w:w="6825" w:type="dxa"/>
            <w:gridSpan w:val="9"/>
          </w:tcPr>
          <w:p w:rsidR="005245D0" w:rsidRPr="00F34A85" w:rsidRDefault="005245D0" w:rsidP="005245D0">
            <w:pPr>
              <w:jc w:val="center"/>
              <w:rPr>
                <w:szCs w:val="28"/>
              </w:rPr>
            </w:pPr>
            <w:r w:rsidRPr="00F34A85">
              <w:rPr>
                <w:b/>
              </w:rPr>
              <w:t>Наименование, форма</w:t>
            </w:r>
          </w:p>
        </w:tc>
        <w:tc>
          <w:tcPr>
            <w:tcW w:w="3152" w:type="dxa"/>
            <w:gridSpan w:val="9"/>
          </w:tcPr>
          <w:p w:rsidR="005245D0" w:rsidRPr="00F34A85" w:rsidRDefault="005245D0" w:rsidP="005245D0">
            <w:pPr>
              <w:jc w:val="center"/>
              <w:rPr>
                <w:szCs w:val="28"/>
              </w:rPr>
            </w:pPr>
            <w:r w:rsidRPr="00F34A85">
              <w:rPr>
                <w:b/>
              </w:rPr>
              <w:t>Дата</w:t>
            </w:r>
          </w:p>
        </w:tc>
        <w:tc>
          <w:tcPr>
            <w:tcW w:w="3935" w:type="dxa"/>
            <w:gridSpan w:val="5"/>
          </w:tcPr>
          <w:p w:rsidR="005245D0" w:rsidRPr="00F34A85" w:rsidRDefault="005245D0" w:rsidP="005245D0">
            <w:pPr>
              <w:tabs>
                <w:tab w:val="left" w:pos="2640"/>
              </w:tabs>
              <w:jc w:val="center"/>
            </w:pPr>
            <w:r w:rsidRPr="00F34A85">
              <w:rPr>
                <w:b/>
              </w:rPr>
              <w:t>Ответственный</w:t>
            </w:r>
          </w:p>
        </w:tc>
      </w:tr>
      <w:tr w:rsidR="005245D0" w:rsidRPr="008A7BD8" w:rsidTr="00E127D8">
        <w:trPr>
          <w:trHeight w:val="424"/>
        </w:trPr>
        <w:tc>
          <w:tcPr>
            <w:tcW w:w="938" w:type="dxa"/>
          </w:tcPr>
          <w:p w:rsidR="005245D0" w:rsidRPr="00F34A85" w:rsidRDefault="005245D0" w:rsidP="005245D0">
            <w:pPr>
              <w:pStyle w:val="ac"/>
              <w:numPr>
                <w:ilvl w:val="0"/>
                <w:numId w:val="31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F34A85" w:rsidRDefault="005245D0" w:rsidP="005245D0">
            <w:pPr>
              <w:jc w:val="both"/>
            </w:pPr>
            <w:r w:rsidRPr="00F34A85">
              <w:t>День защиты прав потребителей</w:t>
            </w:r>
          </w:p>
        </w:tc>
        <w:tc>
          <w:tcPr>
            <w:tcW w:w="3152" w:type="dxa"/>
            <w:gridSpan w:val="9"/>
          </w:tcPr>
          <w:p w:rsidR="005245D0" w:rsidRPr="00F34A85" w:rsidRDefault="005245D0" w:rsidP="005245D0">
            <w:pPr>
              <w:jc w:val="center"/>
            </w:pPr>
            <w:r w:rsidRPr="00F34A85">
              <w:t xml:space="preserve">Март </w:t>
            </w:r>
          </w:p>
        </w:tc>
        <w:tc>
          <w:tcPr>
            <w:tcW w:w="3935" w:type="dxa"/>
            <w:gridSpan w:val="5"/>
          </w:tcPr>
          <w:p w:rsidR="005245D0" w:rsidRPr="00F34A85" w:rsidRDefault="005245D0" w:rsidP="005245D0">
            <w:r w:rsidRPr="00F34A85">
              <w:t xml:space="preserve">ЧМЦБ, </w:t>
            </w:r>
            <w:proofErr w:type="spellStart"/>
            <w:r w:rsidRPr="00F34A85">
              <w:t>Ремкус</w:t>
            </w:r>
            <w:proofErr w:type="spellEnd"/>
            <w:r w:rsidRPr="00F34A85">
              <w:t xml:space="preserve"> А.В.</w:t>
            </w:r>
          </w:p>
        </w:tc>
      </w:tr>
      <w:tr w:rsidR="005245D0" w:rsidRPr="008A7BD8" w:rsidTr="00E127D8">
        <w:trPr>
          <w:trHeight w:val="111"/>
        </w:trPr>
        <w:tc>
          <w:tcPr>
            <w:tcW w:w="938" w:type="dxa"/>
          </w:tcPr>
          <w:p w:rsidR="005245D0" w:rsidRPr="00E127D8" w:rsidRDefault="005245D0" w:rsidP="005245D0">
            <w:pPr>
              <w:pStyle w:val="ac"/>
              <w:numPr>
                <w:ilvl w:val="0"/>
                <w:numId w:val="31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F34A85" w:rsidRDefault="005245D0" w:rsidP="005245D0">
            <w:pPr>
              <w:jc w:val="both"/>
            </w:pPr>
            <w:r w:rsidRPr="00F34A85">
              <w:t xml:space="preserve">Акция ко дню пожилого человека «Правовое поле пенсионера» </w:t>
            </w:r>
          </w:p>
        </w:tc>
        <w:tc>
          <w:tcPr>
            <w:tcW w:w="3152" w:type="dxa"/>
            <w:gridSpan w:val="9"/>
          </w:tcPr>
          <w:p w:rsidR="005245D0" w:rsidRPr="00F34A85" w:rsidRDefault="005245D0" w:rsidP="005245D0">
            <w:pPr>
              <w:jc w:val="center"/>
            </w:pPr>
            <w:r w:rsidRPr="00F34A85">
              <w:t>Октябрь</w:t>
            </w:r>
          </w:p>
        </w:tc>
        <w:tc>
          <w:tcPr>
            <w:tcW w:w="3935" w:type="dxa"/>
            <w:gridSpan w:val="5"/>
          </w:tcPr>
          <w:p w:rsidR="005245D0" w:rsidRPr="00F34A85" w:rsidRDefault="005245D0" w:rsidP="005245D0">
            <w:r w:rsidRPr="00F34A85">
              <w:t xml:space="preserve">ЧМЦБ, </w:t>
            </w:r>
            <w:proofErr w:type="spellStart"/>
            <w:r w:rsidRPr="00F34A85">
              <w:t>Ремкус</w:t>
            </w:r>
            <w:proofErr w:type="spellEnd"/>
            <w:r w:rsidRPr="00F34A85">
              <w:t xml:space="preserve"> А.В.</w:t>
            </w:r>
          </w:p>
        </w:tc>
      </w:tr>
      <w:tr w:rsidR="005245D0" w:rsidRPr="008A7BD8" w:rsidTr="00E127D8">
        <w:trPr>
          <w:trHeight w:val="150"/>
        </w:trPr>
        <w:tc>
          <w:tcPr>
            <w:tcW w:w="938" w:type="dxa"/>
          </w:tcPr>
          <w:p w:rsidR="005245D0" w:rsidRPr="00E127D8" w:rsidRDefault="005245D0" w:rsidP="005245D0">
            <w:pPr>
              <w:pStyle w:val="ac"/>
              <w:numPr>
                <w:ilvl w:val="0"/>
                <w:numId w:val="31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F34A85" w:rsidRDefault="005245D0" w:rsidP="005245D0">
            <w:pPr>
              <w:jc w:val="both"/>
            </w:pPr>
            <w:r w:rsidRPr="00F34A85">
              <w:t>«Права и обязанности школьников»</w:t>
            </w:r>
            <w:r>
              <w:t xml:space="preserve"> </w:t>
            </w:r>
            <w:r w:rsidRPr="00F34A85">
              <w:t xml:space="preserve">- День правовой помощи детям. Акция к Всемирному дню ребенка </w:t>
            </w:r>
          </w:p>
        </w:tc>
        <w:tc>
          <w:tcPr>
            <w:tcW w:w="3152" w:type="dxa"/>
            <w:gridSpan w:val="9"/>
          </w:tcPr>
          <w:p w:rsidR="005245D0" w:rsidRPr="00F34A85" w:rsidRDefault="005245D0" w:rsidP="005245D0">
            <w:pPr>
              <w:jc w:val="center"/>
            </w:pPr>
            <w:r w:rsidRPr="00F34A85">
              <w:t xml:space="preserve">Ноябрь  </w:t>
            </w:r>
          </w:p>
        </w:tc>
        <w:tc>
          <w:tcPr>
            <w:tcW w:w="3935" w:type="dxa"/>
            <w:gridSpan w:val="5"/>
          </w:tcPr>
          <w:p w:rsidR="005245D0" w:rsidRPr="00F34A85" w:rsidRDefault="005245D0" w:rsidP="005245D0">
            <w:r w:rsidRPr="00F34A85">
              <w:t xml:space="preserve">ЧМЦБ, </w:t>
            </w:r>
            <w:proofErr w:type="spellStart"/>
            <w:r w:rsidRPr="00F34A85">
              <w:t>Ремкус</w:t>
            </w:r>
            <w:proofErr w:type="spellEnd"/>
            <w:r w:rsidRPr="00F34A85">
              <w:t xml:space="preserve"> А.В.</w:t>
            </w:r>
          </w:p>
        </w:tc>
      </w:tr>
      <w:tr w:rsidR="005245D0" w:rsidRPr="008A7BD8" w:rsidTr="00E127D8">
        <w:trPr>
          <w:trHeight w:val="150"/>
        </w:trPr>
        <w:tc>
          <w:tcPr>
            <w:tcW w:w="938" w:type="dxa"/>
          </w:tcPr>
          <w:p w:rsidR="005245D0" w:rsidRPr="00E127D8" w:rsidRDefault="005245D0" w:rsidP="005245D0">
            <w:pPr>
              <w:pStyle w:val="ac"/>
              <w:numPr>
                <w:ilvl w:val="0"/>
                <w:numId w:val="31"/>
              </w:numPr>
              <w:ind w:hanging="578"/>
              <w:jc w:val="center"/>
            </w:pPr>
          </w:p>
        </w:tc>
        <w:tc>
          <w:tcPr>
            <w:tcW w:w="6825" w:type="dxa"/>
            <w:gridSpan w:val="9"/>
          </w:tcPr>
          <w:p w:rsidR="005245D0" w:rsidRPr="00F34A85" w:rsidRDefault="005245D0" w:rsidP="005245D0">
            <w:pPr>
              <w:jc w:val="both"/>
            </w:pPr>
            <w:r w:rsidRPr="00F34A85">
              <w:t>Выпуск буклетов:</w:t>
            </w:r>
          </w:p>
          <w:p w:rsidR="005245D0" w:rsidRPr="00F34A85" w:rsidRDefault="005245D0" w:rsidP="005245D0">
            <w:pPr>
              <w:jc w:val="both"/>
            </w:pPr>
            <w:r w:rsidRPr="00F34A85">
              <w:t xml:space="preserve">- «Ваш помощник – </w:t>
            </w:r>
            <w:proofErr w:type="spellStart"/>
            <w:r w:rsidRPr="00F34A85">
              <w:t>Консультант+</w:t>
            </w:r>
            <w:proofErr w:type="spellEnd"/>
            <w:r w:rsidRPr="00F34A85">
              <w:t>»;</w:t>
            </w:r>
          </w:p>
          <w:p w:rsidR="005245D0" w:rsidRPr="00F34A85" w:rsidRDefault="005245D0" w:rsidP="005245D0">
            <w:pPr>
              <w:jc w:val="both"/>
            </w:pPr>
            <w:r w:rsidRPr="00F34A85">
              <w:t xml:space="preserve">- «Твой ВЫБОР – твоя ЖИЗНЬ!» (подросткам о </w:t>
            </w:r>
            <w:proofErr w:type="spellStart"/>
            <w:r w:rsidRPr="00F34A85">
              <w:t>наропрофилктике</w:t>
            </w:r>
            <w:proofErr w:type="spellEnd"/>
            <w:r w:rsidRPr="00F34A85">
              <w:t>);</w:t>
            </w:r>
          </w:p>
          <w:p w:rsidR="005245D0" w:rsidRPr="00F34A85" w:rsidRDefault="005245D0" w:rsidP="005245D0">
            <w:pPr>
              <w:jc w:val="both"/>
            </w:pPr>
            <w:r w:rsidRPr="00F34A85">
              <w:t>- «Будьте грамотны» (населению о финансовой грамотности)</w:t>
            </w:r>
          </w:p>
        </w:tc>
        <w:tc>
          <w:tcPr>
            <w:tcW w:w="3152" w:type="dxa"/>
            <w:gridSpan w:val="9"/>
          </w:tcPr>
          <w:p w:rsidR="005245D0" w:rsidRPr="00F34A85" w:rsidRDefault="005245D0" w:rsidP="005245D0">
            <w:pPr>
              <w:jc w:val="center"/>
            </w:pPr>
          </w:p>
          <w:p w:rsidR="005245D0" w:rsidRPr="00F34A85" w:rsidRDefault="005245D0" w:rsidP="005245D0">
            <w:pPr>
              <w:jc w:val="center"/>
            </w:pPr>
            <w:r w:rsidRPr="00F34A85">
              <w:t>1 квартал</w:t>
            </w:r>
          </w:p>
          <w:p w:rsidR="005245D0" w:rsidRPr="00F34A85" w:rsidRDefault="005245D0" w:rsidP="005245D0">
            <w:pPr>
              <w:jc w:val="center"/>
            </w:pPr>
            <w:r w:rsidRPr="00F34A85">
              <w:t>1 квартал</w:t>
            </w:r>
          </w:p>
          <w:p w:rsidR="005245D0" w:rsidRPr="00F34A85" w:rsidRDefault="005245D0" w:rsidP="005245D0">
            <w:pPr>
              <w:jc w:val="center"/>
            </w:pPr>
            <w:r w:rsidRPr="00F34A85">
              <w:t>2 – 3 кварталы</w:t>
            </w:r>
          </w:p>
        </w:tc>
        <w:tc>
          <w:tcPr>
            <w:tcW w:w="3935" w:type="dxa"/>
            <w:gridSpan w:val="5"/>
          </w:tcPr>
          <w:p w:rsidR="005245D0" w:rsidRPr="00F34A85" w:rsidRDefault="005245D0" w:rsidP="005245D0">
            <w:r w:rsidRPr="00F34A85">
              <w:t xml:space="preserve">ЧМЦБ, </w:t>
            </w:r>
            <w:proofErr w:type="spellStart"/>
            <w:r w:rsidRPr="00F34A85">
              <w:t>Ремкус</w:t>
            </w:r>
            <w:proofErr w:type="spellEnd"/>
            <w:r w:rsidRPr="00F34A85">
              <w:t xml:space="preserve"> А.В.</w:t>
            </w:r>
          </w:p>
        </w:tc>
      </w:tr>
      <w:tr w:rsidR="005245D0" w:rsidRPr="008A7BD8" w:rsidTr="00EA4E66">
        <w:trPr>
          <w:trHeight w:val="150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Pr="00F95802" w:rsidRDefault="005245D0" w:rsidP="005245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 РЕГИОНАЛЬНЫЕ СЕМИНАРЫ, СЕССИИ, КОНФЕРЕНЦИИ</w:t>
            </w:r>
          </w:p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8A7BD8" w:rsidRDefault="005245D0" w:rsidP="008A7153">
            <w:pPr>
              <w:pStyle w:val="ac"/>
              <w:numPr>
                <w:ilvl w:val="0"/>
                <w:numId w:val="32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Pr="00EA4E66" w:rsidRDefault="008A7153" w:rsidP="005245D0">
            <w:r w:rsidRPr="00EA4E66">
              <w:t>Согласно сводному плану методического обеспечения деятельности публичных (общедоступных библиотек) Кемеровской области-Кузбасса на 2021 год (</w:t>
            </w:r>
            <w:r w:rsidRPr="00EA4E66">
              <w:rPr>
                <w:i/>
              </w:rPr>
              <w:t>Приложение 2</w:t>
            </w:r>
            <w:r w:rsidRPr="00EA4E66">
              <w:t>)</w:t>
            </w:r>
          </w:p>
        </w:tc>
        <w:tc>
          <w:tcPr>
            <w:tcW w:w="3260" w:type="dxa"/>
            <w:gridSpan w:val="10"/>
          </w:tcPr>
          <w:p w:rsidR="005245D0" w:rsidRPr="00EA4E66" w:rsidRDefault="008A7153" w:rsidP="008A7153">
            <w:pPr>
              <w:jc w:val="center"/>
            </w:pPr>
            <w:r w:rsidRPr="00EA4E66">
              <w:t>В течение года</w:t>
            </w:r>
          </w:p>
        </w:tc>
        <w:tc>
          <w:tcPr>
            <w:tcW w:w="3827" w:type="dxa"/>
            <w:gridSpan w:val="4"/>
          </w:tcPr>
          <w:p w:rsidR="005245D0" w:rsidRPr="009214D4" w:rsidRDefault="008A7153" w:rsidP="005245D0"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8A7153" w:rsidRPr="008A7BD8" w:rsidTr="00EA4E66">
        <w:trPr>
          <w:trHeight w:val="263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8A7153" w:rsidRPr="008A7153" w:rsidRDefault="008A7153" w:rsidP="005245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 ИССЛЕДОВАТЕЛЬСКАЯ ДЕЯТЕЛЬНОСТЬ</w:t>
            </w:r>
          </w:p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8A7153" w:rsidRDefault="005245D0" w:rsidP="008A7153">
            <w:pPr>
              <w:pStyle w:val="ac"/>
              <w:numPr>
                <w:ilvl w:val="0"/>
                <w:numId w:val="33"/>
              </w:numPr>
              <w:ind w:hanging="578"/>
              <w:rPr>
                <w:color w:val="0070C0"/>
              </w:rPr>
            </w:pPr>
          </w:p>
        </w:tc>
        <w:tc>
          <w:tcPr>
            <w:tcW w:w="6825" w:type="dxa"/>
            <w:gridSpan w:val="9"/>
          </w:tcPr>
          <w:p w:rsidR="005245D0" w:rsidRPr="008A7153" w:rsidRDefault="008A7153" w:rsidP="005245D0">
            <w:r w:rsidRPr="008A7153">
              <w:t>Независимая оценка качества</w:t>
            </w:r>
          </w:p>
        </w:tc>
        <w:tc>
          <w:tcPr>
            <w:tcW w:w="3260" w:type="dxa"/>
            <w:gridSpan w:val="10"/>
          </w:tcPr>
          <w:p w:rsidR="005245D0" w:rsidRPr="008A7153" w:rsidRDefault="008A7153" w:rsidP="005245D0">
            <w:pPr>
              <w:jc w:val="center"/>
            </w:pPr>
            <w:r w:rsidRPr="008A7153">
              <w:t>В течение года</w:t>
            </w:r>
          </w:p>
        </w:tc>
        <w:tc>
          <w:tcPr>
            <w:tcW w:w="3827" w:type="dxa"/>
            <w:gridSpan w:val="4"/>
          </w:tcPr>
          <w:p w:rsidR="005245D0" w:rsidRPr="008A7153" w:rsidRDefault="008A7153" w:rsidP="005245D0">
            <w:pPr>
              <w:jc w:val="center"/>
            </w:pPr>
            <w:r w:rsidRPr="008A7153">
              <w:t>Малышева К.О.</w:t>
            </w:r>
          </w:p>
        </w:tc>
      </w:tr>
      <w:tr w:rsidR="008A7153" w:rsidRPr="008A7BD8" w:rsidTr="008A7153">
        <w:trPr>
          <w:trHeight w:val="263"/>
        </w:trPr>
        <w:tc>
          <w:tcPr>
            <w:tcW w:w="938" w:type="dxa"/>
          </w:tcPr>
          <w:p w:rsidR="008A7153" w:rsidRPr="008A7153" w:rsidRDefault="008A7153" w:rsidP="008A7153">
            <w:pPr>
              <w:pStyle w:val="ac"/>
              <w:numPr>
                <w:ilvl w:val="0"/>
                <w:numId w:val="33"/>
              </w:numPr>
              <w:ind w:hanging="578"/>
              <w:rPr>
                <w:color w:val="0070C0"/>
              </w:rPr>
            </w:pPr>
          </w:p>
        </w:tc>
        <w:tc>
          <w:tcPr>
            <w:tcW w:w="6825" w:type="dxa"/>
            <w:gridSpan w:val="9"/>
          </w:tcPr>
          <w:p w:rsidR="008A7153" w:rsidRPr="008A7153" w:rsidRDefault="00EA4E66" w:rsidP="005245D0">
            <w:r>
              <w:t>Исследование по социальным сетям</w:t>
            </w:r>
          </w:p>
        </w:tc>
        <w:tc>
          <w:tcPr>
            <w:tcW w:w="3260" w:type="dxa"/>
            <w:gridSpan w:val="10"/>
          </w:tcPr>
          <w:p w:rsidR="008A7153" w:rsidRPr="008A7153" w:rsidRDefault="00EA4E66" w:rsidP="005245D0">
            <w:pPr>
              <w:jc w:val="center"/>
            </w:pPr>
            <w:r>
              <w:t>Август-сентябрь</w:t>
            </w:r>
          </w:p>
        </w:tc>
        <w:tc>
          <w:tcPr>
            <w:tcW w:w="3827" w:type="dxa"/>
            <w:gridSpan w:val="4"/>
          </w:tcPr>
          <w:p w:rsidR="008A7153" w:rsidRPr="008A7153" w:rsidRDefault="00EA4E66" w:rsidP="005245D0">
            <w:pPr>
              <w:jc w:val="center"/>
            </w:pPr>
            <w:r>
              <w:t>Федотова Е.И.</w:t>
            </w:r>
          </w:p>
        </w:tc>
      </w:tr>
      <w:tr w:rsidR="00EA4E66" w:rsidRPr="008A7BD8" w:rsidTr="008A7153">
        <w:trPr>
          <w:trHeight w:val="263"/>
        </w:trPr>
        <w:tc>
          <w:tcPr>
            <w:tcW w:w="938" w:type="dxa"/>
          </w:tcPr>
          <w:p w:rsidR="00EA4E66" w:rsidRPr="008A7153" w:rsidRDefault="00EA4E66" w:rsidP="008A7153">
            <w:pPr>
              <w:pStyle w:val="ac"/>
              <w:numPr>
                <w:ilvl w:val="0"/>
                <w:numId w:val="33"/>
              </w:numPr>
              <w:ind w:hanging="578"/>
              <w:rPr>
                <w:color w:val="0070C0"/>
              </w:rPr>
            </w:pPr>
          </w:p>
        </w:tc>
        <w:tc>
          <w:tcPr>
            <w:tcW w:w="6825" w:type="dxa"/>
            <w:gridSpan w:val="9"/>
          </w:tcPr>
          <w:p w:rsidR="00EA4E66" w:rsidRDefault="00EA4E66" w:rsidP="005245D0">
            <w:r>
              <w:t>Исследование «Библиотека как третье место»</w:t>
            </w:r>
          </w:p>
        </w:tc>
        <w:tc>
          <w:tcPr>
            <w:tcW w:w="3260" w:type="dxa"/>
            <w:gridSpan w:val="10"/>
          </w:tcPr>
          <w:p w:rsidR="00EA4E66" w:rsidRDefault="00EA4E66" w:rsidP="005245D0">
            <w:pPr>
              <w:jc w:val="center"/>
            </w:pPr>
            <w:r>
              <w:t>3 квартал</w:t>
            </w:r>
          </w:p>
        </w:tc>
        <w:tc>
          <w:tcPr>
            <w:tcW w:w="3827" w:type="dxa"/>
            <w:gridSpan w:val="4"/>
          </w:tcPr>
          <w:p w:rsidR="00EA4E66" w:rsidRDefault="00EA4E66" w:rsidP="005245D0">
            <w:pPr>
              <w:jc w:val="center"/>
            </w:pPr>
            <w:r>
              <w:t xml:space="preserve">Малышева К.О., </w:t>
            </w:r>
            <w:proofErr w:type="spellStart"/>
            <w:r>
              <w:t>Корпушова</w:t>
            </w:r>
            <w:proofErr w:type="spellEnd"/>
            <w:r>
              <w:t xml:space="preserve"> О.Ю.</w:t>
            </w:r>
          </w:p>
        </w:tc>
      </w:tr>
      <w:tr w:rsidR="005245D0" w:rsidRPr="008A7BD8" w:rsidTr="00EA4E66">
        <w:trPr>
          <w:trHeight w:val="263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Pr="008A7BD8" w:rsidRDefault="005245D0" w:rsidP="008A7153">
            <w:pPr>
              <w:jc w:val="center"/>
            </w:pPr>
            <w:r w:rsidRPr="00F95802">
              <w:rPr>
                <w:b/>
                <w:i/>
              </w:rPr>
              <w:t>1</w:t>
            </w:r>
            <w:r w:rsidR="008A7153">
              <w:rPr>
                <w:b/>
                <w:i/>
              </w:rPr>
              <w:t>8</w:t>
            </w:r>
            <w:r w:rsidRPr="00F95802">
              <w:rPr>
                <w:b/>
                <w:i/>
              </w:rPr>
              <w:t>.</w:t>
            </w:r>
            <w:r w:rsidRPr="008A7BD8">
              <w:rPr>
                <w:b/>
              </w:rPr>
              <w:t xml:space="preserve"> </w:t>
            </w:r>
            <w:r>
              <w:rPr>
                <w:b/>
                <w:i/>
              </w:rPr>
              <w:t>АДМИНИСТРАТИВНО-ХОЗЯЙСТВЕННАЯ ДЕЯТЕЛЬНОСТЬ</w:t>
            </w:r>
          </w:p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551B1F" w:rsidRDefault="005245D0" w:rsidP="008A7153">
            <w:pPr>
              <w:pStyle w:val="ac"/>
              <w:numPr>
                <w:ilvl w:val="0"/>
                <w:numId w:val="34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Pr="008050C3" w:rsidRDefault="005245D0" w:rsidP="005245D0">
            <w:r w:rsidRPr="008050C3">
              <w:t>Внедрен</w:t>
            </w:r>
            <w:r>
              <w:t xml:space="preserve">ие </w:t>
            </w:r>
            <w:proofErr w:type="gramStart"/>
            <w:r>
              <w:t>утвержденных</w:t>
            </w:r>
            <w:proofErr w:type="gramEnd"/>
            <w:r>
              <w:t xml:space="preserve"> </w:t>
            </w:r>
            <w:proofErr w:type="spellStart"/>
            <w:r>
              <w:t>проф</w:t>
            </w:r>
            <w:r w:rsidRPr="008050C3">
              <w:t>стандартов</w:t>
            </w:r>
            <w:proofErr w:type="spellEnd"/>
            <w:r w:rsidRPr="008050C3">
              <w:t xml:space="preserve"> в учреждении.</w:t>
            </w:r>
          </w:p>
        </w:tc>
        <w:tc>
          <w:tcPr>
            <w:tcW w:w="3260" w:type="dxa"/>
            <w:gridSpan w:val="10"/>
          </w:tcPr>
          <w:p w:rsidR="005245D0" w:rsidRPr="008050C3" w:rsidRDefault="005245D0" w:rsidP="005245D0">
            <w:pPr>
              <w:jc w:val="center"/>
            </w:pPr>
            <w:r>
              <w:t>В течение</w:t>
            </w:r>
            <w:r w:rsidRPr="008050C3">
              <w:t xml:space="preserve"> года</w:t>
            </w:r>
          </w:p>
        </w:tc>
        <w:tc>
          <w:tcPr>
            <w:tcW w:w="3827" w:type="dxa"/>
            <w:gridSpan w:val="4"/>
          </w:tcPr>
          <w:p w:rsidR="005245D0" w:rsidRPr="008050C3" w:rsidRDefault="005245D0" w:rsidP="005245D0">
            <w:r w:rsidRPr="008050C3">
              <w:t>Еремина Н.В.</w:t>
            </w:r>
            <w:r>
              <w:t xml:space="preserve">, </w:t>
            </w:r>
            <w:proofErr w:type="spellStart"/>
            <w:r w:rsidRPr="008050C3">
              <w:t>Дорожкина</w:t>
            </w:r>
            <w:proofErr w:type="spellEnd"/>
            <w:r w:rsidRPr="008050C3">
              <w:t xml:space="preserve"> Л.В.</w:t>
            </w:r>
          </w:p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551B1F" w:rsidRDefault="005245D0" w:rsidP="008A7153">
            <w:pPr>
              <w:pStyle w:val="ac"/>
              <w:numPr>
                <w:ilvl w:val="0"/>
                <w:numId w:val="34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Pr="008050C3" w:rsidRDefault="005245D0" w:rsidP="005245D0">
            <w:r>
              <w:t>Внедрение электронных трудовых книжек</w:t>
            </w:r>
          </w:p>
        </w:tc>
        <w:tc>
          <w:tcPr>
            <w:tcW w:w="3260" w:type="dxa"/>
            <w:gridSpan w:val="10"/>
          </w:tcPr>
          <w:p w:rsidR="005245D0" w:rsidRPr="008050C3" w:rsidRDefault="005245D0" w:rsidP="005245D0">
            <w:pPr>
              <w:jc w:val="center"/>
            </w:pPr>
            <w:r>
              <w:t>В течение</w:t>
            </w:r>
            <w:r w:rsidRPr="008050C3">
              <w:t xml:space="preserve"> года</w:t>
            </w:r>
          </w:p>
        </w:tc>
        <w:tc>
          <w:tcPr>
            <w:tcW w:w="3827" w:type="dxa"/>
            <w:gridSpan w:val="4"/>
          </w:tcPr>
          <w:p w:rsidR="005245D0" w:rsidRPr="008050C3" w:rsidRDefault="005245D0" w:rsidP="005245D0">
            <w:r w:rsidRPr="008050C3">
              <w:t>Еремина Н.В.</w:t>
            </w:r>
            <w:r>
              <w:t xml:space="preserve">, </w:t>
            </w:r>
            <w:proofErr w:type="spellStart"/>
            <w:r w:rsidRPr="008050C3">
              <w:t>Дорожкина</w:t>
            </w:r>
            <w:proofErr w:type="spellEnd"/>
            <w:r w:rsidRPr="008050C3">
              <w:t xml:space="preserve"> Л.В.</w:t>
            </w:r>
          </w:p>
        </w:tc>
      </w:tr>
      <w:tr w:rsidR="005245D0" w:rsidRPr="008A7BD8" w:rsidTr="00EA4E66">
        <w:trPr>
          <w:trHeight w:val="263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Pr="00551B1F" w:rsidRDefault="005245D0" w:rsidP="008A71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A7153">
              <w:rPr>
                <w:b/>
                <w:i/>
              </w:rPr>
              <w:t>9</w:t>
            </w:r>
            <w:r>
              <w:rPr>
                <w:b/>
                <w:i/>
              </w:rPr>
              <w:t>. ПОЖАРНАЯ БЕЗОПАСНОСТЬ</w:t>
            </w:r>
          </w:p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8A7BD8" w:rsidRDefault="005245D0" w:rsidP="008A7153">
            <w:pPr>
              <w:pStyle w:val="ac"/>
              <w:numPr>
                <w:ilvl w:val="0"/>
                <w:numId w:val="35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Default="005245D0" w:rsidP="005245D0">
            <w:r>
              <w:t>Приобретение:</w:t>
            </w:r>
          </w:p>
          <w:p w:rsidR="005245D0" w:rsidRDefault="005245D0" w:rsidP="005245D0">
            <w:r>
              <w:t>–Лестница веревочная спасательная 20 м.-800,00-1шт.</w:t>
            </w:r>
          </w:p>
          <w:p w:rsidR="005245D0" w:rsidRPr="008A7BD8" w:rsidRDefault="005245D0" w:rsidP="005245D0">
            <w:r w:rsidRPr="00E127D8">
              <w:t>–</w:t>
            </w:r>
            <w:r>
              <w:t>Лестница веревочная спасательная 12м.-4500,00-1шт.</w:t>
            </w:r>
          </w:p>
        </w:tc>
        <w:tc>
          <w:tcPr>
            <w:tcW w:w="3260" w:type="dxa"/>
            <w:gridSpan w:val="10"/>
          </w:tcPr>
          <w:p w:rsidR="005245D0" w:rsidRPr="008A7BD8" w:rsidRDefault="005245D0" w:rsidP="005245D0">
            <w:pPr>
              <w:jc w:val="center"/>
            </w:pPr>
            <w:r>
              <w:t xml:space="preserve">2 </w:t>
            </w:r>
            <w:proofErr w:type="spellStart"/>
            <w:r>
              <w:t>полгодие</w:t>
            </w:r>
            <w:proofErr w:type="spellEnd"/>
          </w:p>
        </w:tc>
        <w:tc>
          <w:tcPr>
            <w:tcW w:w="3827" w:type="dxa"/>
            <w:gridSpan w:val="4"/>
          </w:tcPr>
          <w:p w:rsidR="005245D0" w:rsidRDefault="005245D0" w:rsidP="005245D0">
            <w:proofErr w:type="spellStart"/>
            <w:r w:rsidRPr="008050C3">
              <w:t>Дорожкина</w:t>
            </w:r>
            <w:proofErr w:type="spellEnd"/>
            <w:r w:rsidRPr="008050C3">
              <w:t xml:space="preserve"> Л.В.</w:t>
            </w:r>
          </w:p>
          <w:p w:rsidR="005245D0" w:rsidRPr="008A7BD8" w:rsidRDefault="005245D0" w:rsidP="005245D0"/>
        </w:tc>
      </w:tr>
      <w:tr w:rsidR="005245D0" w:rsidRPr="008A7BD8" w:rsidTr="008A7153">
        <w:trPr>
          <w:trHeight w:val="263"/>
        </w:trPr>
        <w:tc>
          <w:tcPr>
            <w:tcW w:w="938" w:type="dxa"/>
          </w:tcPr>
          <w:p w:rsidR="005245D0" w:rsidRPr="00E127D8" w:rsidRDefault="005245D0" w:rsidP="008A7153">
            <w:pPr>
              <w:pStyle w:val="ac"/>
              <w:numPr>
                <w:ilvl w:val="0"/>
                <w:numId w:val="35"/>
              </w:numPr>
              <w:ind w:hanging="578"/>
            </w:pPr>
          </w:p>
        </w:tc>
        <w:tc>
          <w:tcPr>
            <w:tcW w:w="6825" w:type="dxa"/>
            <w:gridSpan w:val="9"/>
          </w:tcPr>
          <w:p w:rsidR="005245D0" w:rsidRDefault="005245D0" w:rsidP="005245D0">
            <w:r>
              <w:t xml:space="preserve">Плановая проверка и </w:t>
            </w:r>
            <w:proofErr w:type="spellStart"/>
            <w:r>
              <w:t>презарядка</w:t>
            </w:r>
            <w:proofErr w:type="spellEnd"/>
            <w:r>
              <w:t xml:space="preserve"> огнетушителей</w:t>
            </w:r>
          </w:p>
        </w:tc>
        <w:tc>
          <w:tcPr>
            <w:tcW w:w="3260" w:type="dxa"/>
            <w:gridSpan w:val="10"/>
          </w:tcPr>
          <w:p w:rsidR="005245D0" w:rsidRDefault="005245D0" w:rsidP="005245D0">
            <w:pPr>
              <w:jc w:val="center"/>
            </w:pPr>
            <w:r>
              <w:t>3 квартал</w:t>
            </w:r>
          </w:p>
        </w:tc>
        <w:tc>
          <w:tcPr>
            <w:tcW w:w="3827" w:type="dxa"/>
            <w:gridSpan w:val="4"/>
          </w:tcPr>
          <w:p w:rsidR="005245D0" w:rsidRPr="008050C3" w:rsidRDefault="005245D0" w:rsidP="005245D0">
            <w:proofErr w:type="spellStart"/>
            <w:r w:rsidRPr="008050C3">
              <w:t>Дорожкина</w:t>
            </w:r>
            <w:proofErr w:type="spellEnd"/>
            <w:r w:rsidRPr="008050C3">
              <w:t xml:space="preserve"> Л.В.</w:t>
            </w:r>
          </w:p>
        </w:tc>
      </w:tr>
      <w:tr w:rsidR="005245D0" w:rsidRPr="008A7BD8" w:rsidTr="00EA4E66">
        <w:trPr>
          <w:trHeight w:val="263"/>
        </w:trPr>
        <w:tc>
          <w:tcPr>
            <w:tcW w:w="14850" w:type="dxa"/>
            <w:gridSpan w:val="24"/>
            <w:shd w:val="clear" w:color="auto" w:fill="FBD4B4" w:themeFill="accent6" w:themeFillTint="66"/>
          </w:tcPr>
          <w:p w:rsidR="005245D0" w:rsidRPr="00551B1F" w:rsidRDefault="008A7153" w:rsidP="005245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  <w:r w:rsidR="005245D0">
              <w:rPr>
                <w:b/>
                <w:i/>
              </w:rPr>
              <w:t>. РЕМОНТ</w:t>
            </w:r>
          </w:p>
        </w:tc>
      </w:tr>
      <w:tr w:rsidR="005245D0" w:rsidRPr="008A7BD8" w:rsidTr="00E127D8">
        <w:trPr>
          <w:trHeight w:val="263"/>
        </w:trPr>
        <w:tc>
          <w:tcPr>
            <w:tcW w:w="945" w:type="dxa"/>
            <w:gridSpan w:val="2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11354" w:type="dxa"/>
            <w:gridSpan w:val="20"/>
            <w:shd w:val="clear" w:color="auto" w:fill="auto"/>
          </w:tcPr>
          <w:p w:rsidR="005245D0" w:rsidRPr="00551B1F" w:rsidRDefault="005245D0" w:rsidP="005245D0">
            <w:pPr>
              <w:jc w:val="center"/>
              <w:rPr>
                <w:b/>
              </w:rPr>
            </w:pPr>
            <w:r w:rsidRPr="00551B1F">
              <w:rPr>
                <w:b/>
              </w:rPr>
              <w:t>Виды работ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245D0" w:rsidRPr="00551B1F" w:rsidRDefault="005245D0" w:rsidP="005245D0">
            <w:pPr>
              <w:jc w:val="center"/>
              <w:rPr>
                <w:b/>
              </w:rPr>
            </w:pPr>
            <w:r w:rsidRPr="00551B1F">
              <w:rPr>
                <w:b/>
              </w:rPr>
              <w:t>Ответственный</w:t>
            </w: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 w:val="restart"/>
            <w:shd w:val="clear" w:color="auto" w:fill="auto"/>
          </w:tcPr>
          <w:p w:rsidR="005245D0" w:rsidRPr="00E127D8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</w:pPr>
          </w:p>
        </w:tc>
        <w:tc>
          <w:tcPr>
            <w:tcW w:w="13905" w:type="dxa"/>
            <w:gridSpan w:val="22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  <w:r w:rsidRPr="00634FE5">
              <w:rPr>
                <w:b/>
              </w:rPr>
              <w:t xml:space="preserve">Дмитриевская </w:t>
            </w:r>
            <w:r>
              <w:rPr>
                <w:b/>
              </w:rPr>
              <w:t>модельная библиотека-филиал №</w:t>
            </w:r>
            <w:r w:rsidRPr="00634FE5">
              <w:rPr>
                <w:b/>
              </w:rPr>
              <w:t>5</w:t>
            </w: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 w:val="restart"/>
            <w:shd w:val="clear" w:color="auto" w:fill="auto"/>
          </w:tcPr>
          <w:p w:rsidR="005245D0" w:rsidRDefault="005245D0" w:rsidP="005245D0">
            <w:pPr>
              <w:rPr>
                <w:b/>
                <w:i/>
              </w:rPr>
            </w:pPr>
            <w:r w:rsidRPr="00634FE5">
              <w:t>Косметический ремонт в библиотеке</w:t>
            </w:r>
            <w:r>
              <w:t xml:space="preserve"> (п</w:t>
            </w:r>
            <w:r w:rsidRPr="00634FE5">
              <w:t xml:space="preserve">окраска стен и потолка </w:t>
            </w:r>
            <w:proofErr w:type="spellStart"/>
            <w:r w:rsidRPr="00634FE5">
              <w:t>водоэмульсионкой</w:t>
            </w:r>
            <w:proofErr w:type="spellEnd"/>
            <w:r>
              <w:t>, п</w:t>
            </w:r>
            <w:r w:rsidRPr="00634FE5">
              <w:t>окраска двер</w:t>
            </w:r>
            <w:r>
              <w:t>и)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634FE5" w:rsidRDefault="005245D0" w:rsidP="005245D0">
            <w:r>
              <w:t xml:space="preserve">Краска </w:t>
            </w:r>
            <w:r w:rsidRPr="00634FE5">
              <w:t>водоэмульсионная (белая, для внутренних работ)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B622D2" w:rsidRDefault="005245D0" w:rsidP="005245D0">
            <w:pPr>
              <w:jc w:val="center"/>
              <w:rPr>
                <w:b/>
              </w:rPr>
            </w:pPr>
            <w:r w:rsidRPr="00634FE5">
              <w:t>42 кг. (3 ведра по 14 кг.)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F360FC" w:rsidRDefault="005245D0" w:rsidP="005245D0">
            <w:pPr>
              <w:jc w:val="center"/>
            </w:pPr>
            <w:r w:rsidRPr="00F360FC">
              <w:t>700</w:t>
            </w:r>
            <w:r>
              <w:t>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F360FC" w:rsidRDefault="005245D0" w:rsidP="005245D0">
            <w:pPr>
              <w:jc w:val="center"/>
            </w:pPr>
            <w:r w:rsidRPr="00F360FC">
              <w:t>2100</w:t>
            </w:r>
            <w:r>
              <w:t>,00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5245D0" w:rsidRPr="00E127D8" w:rsidRDefault="005245D0" w:rsidP="005245D0">
            <w:proofErr w:type="spellStart"/>
            <w:r w:rsidRPr="00E127D8">
              <w:t>Рау</w:t>
            </w:r>
            <w:proofErr w:type="spellEnd"/>
            <w:r w:rsidRPr="00E127D8">
              <w:t xml:space="preserve"> О.П.</w:t>
            </w: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634FE5" w:rsidRDefault="005245D0" w:rsidP="005245D0">
            <w:r w:rsidRPr="00634FE5">
              <w:t>Колер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 w:rsidRPr="00016E78">
              <w:t>3 шт.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50,00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150,00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634FE5" w:rsidRDefault="005245D0" w:rsidP="005245D0">
            <w:r>
              <w:t>Эмаль цветная под тон стен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3 кг.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500,00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500,00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2670" w:type="dxa"/>
            <w:gridSpan w:val="5"/>
            <w:shd w:val="clear" w:color="auto" w:fill="auto"/>
          </w:tcPr>
          <w:p w:rsidR="005245D0" w:rsidRDefault="005245D0" w:rsidP="005245D0">
            <w:r w:rsidRPr="00634FE5">
              <w:t xml:space="preserve">Кисть </w:t>
            </w:r>
            <w:proofErr w:type="spellStart"/>
            <w:r w:rsidRPr="00634FE5">
              <w:t>побелочная</w:t>
            </w:r>
            <w:proofErr w:type="spellEnd"/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 шт.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100,00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100,00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2670" w:type="dxa"/>
            <w:gridSpan w:val="5"/>
            <w:shd w:val="clear" w:color="auto" w:fill="auto"/>
          </w:tcPr>
          <w:p w:rsidR="005245D0" w:rsidRDefault="005245D0" w:rsidP="005245D0">
            <w:r w:rsidRPr="00634FE5">
              <w:t>Кисть узкая, широкая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2 шт.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100,00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016E78" w:rsidRDefault="005245D0" w:rsidP="005245D0">
            <w:pPr>
              <w:jc w:val="center"/>
            </w:pPr>
            <w:r>
              <w:t>100,00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9653" w:type="dxa"/>
            <w:gridSpan w:val="15"/>
            <w:shd w:val="clear" w:color="auto" w:fill="auto"/>
          </w:tcPr>
          <w:p w:rsidR="005245D0" w:rsidRDefault="005245D0" w:rsidP="005245D0">
            <w:pPr>
              <w:rPr>
                <w:b/>
                <w:i/>
              </w:rPr>
            </w:pPr>
            <w:r w:rsidRPr="00D03AF8">
              <w:t>Работа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E127D8" w:rsidRDefault="005245D0" w:rsidP="005245D0">
            <w:pPr>
              <w:jc w:val="center"/>
            </w:pPr>
            <w:r w:rsidRPr="00E127D8">
              <w:t>5000,00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9653" w:type="dxa"/>
            <w:gridSpan w:val="15"/>
            <w:shd w:val="clear" w:color="auto" w:fill="auto"/>
          </w:tcPr>
          <w:p w:rsidR="005245D0" w:rsidRPr="00E127D8" w:rsidRDefault="005245D0" w:rsidP="005245D0">
            <w:pPr>
              <w:rPr>
                <w:b/>
              </w:rPr>
            </w:pPr>
            <w:r w:rsidRPr="00E127D8">
              <w:rPr>
                <w:b/>
              </w:rPr>
              <w:t>ВСЕГО: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</w:rPr>
            </w:pPr>
            <w:r>
              <w:rPr>
                <w:b/>
              </w:rPr>
              <w:t>7950,00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E127D8" w:rsidRDefault="005245D0" w:rsidP="005245D0">
            <w:pPr>
              <w:jc w:val="center"/>
              <w:rPr>
                <w:b/>
                <w:i/>
              </w:rPr>
            </w:pP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 w:val="restart"/>
            <w:shd w:val="clear" w:color="auto" w:fill="auto"/>
          </w:tcPr>
          <w:p w:rsidR="005245D0" w:rsidRPr="00E127D8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</w:pPr>
          </w:p>
        </w:tc>
        <w:tc>
          <w:tcPr>
            <w:tcW w:w="13905" w:type="dxa"/>
            <w:gridSpan w:val="22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  <w:proofErr w:type="spellStart"/>
            <w:r w:rsidRPr="00634FE5">
              <w:rPr>
                <w:b/>
              </w:rPr>
              <w:t>Кураковская</w:t>
            </w:r>
            <w:proofErr w:type="spellEnd"/>
            <w:r w:rsidRPr="00634FE5">
              <w:rPr>
                <w:b/>
              </w:rPr>
              <w:t xml:space="preserve"> библиотека-филиал №9</w:t>
            </w: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 w:val="restart"/>
            <w:shd w:val="clear" w:color="auto" w:fill="auto"/>
          </w:tcPr>
          <w:p w:rsidR="005245D0" w:rsidRDefault="005245D0" w:rsidP="005245D0">
            <w:pPr>
              <w:rPr>
                <w:b/>
              </w:rPr>
            </w:pPr>
            <w:r w:rsidRPr="00634FE5">
              <w:t>Косметический ремонт в библиотеке</w:t>
            </w:r>
            <w:r>
              <w:t xml:space="preserve"> (п</w:t>
            </w:r>
            <w:r w:rsidRPr="00634FE5">
              <w:t>окраска</w:t>
            </w:r>
            <w:r>
              <w:t xml:space="preserve"> пола)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634FE5" w:rsidRDefault="005245D0" w:rsidP="005245D0">
            <w:r>
              <w:t xml:space="preserve">Эмаль для пола 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 w:rsidRPr="00FA610C">
              <w:t>4 шт</w:t>
            </w:r>
            <w:r>
              <w:t>.</w:t>
            </w:r>
            <w:r w:rsidRPr="00FA610C">
              <w:t xml:space="preserve"> (по 2.7)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FA610C" w:rsidRDefault="005245D0" w:rsidP="005245D0">
            <w:pPr>
              <w:tabs>
                <w:tab w:val="left" w:pos="1890"/>
              </w:tabs>
              <w:jc w:val="center"/>
            </w:pPr>
            <w:r>
              <w:t>365,00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>
              <w:t>1460,00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5245D0" w:rsidRPr="00FA610C" w:rsidRDefault="005245D0" w:rsidP="005245D0">
            <w:proofErr w:type="spellStart"/>
            <w:r>
              <w:t>Рау</w:t>
            </w:r>
            <w:proofErr w:type="spellEnd"/>
            <w:r>
              <w:t xml:space="preserve"> О.П.</w:t>
            </w:r>
          </w:p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vMerge/>
            <w:shd w:val="clear" w:color="auto" w:fill="auto"/>
          </w:tcPr>
          <w:p w:rsidR="005245D0" w:rsidRPr="00634FE5" w:rsidRDefault="005245D0" w:rsidP="005245D0"/>
        </w:tc>
        <w:tc>
          <w:tcPr>
            <w:tcW w:w="2670" w:type="dxa"/>
            <w:gridSpan w:val="5"/>
            <w:shd w:val="clear" w:color="auto" w:fill="auto"/>
          </w:tcPr>
          <w:p w:rsidR="005245D0" w:rsidRDefault="005245D0" w:rsidP="005245D0">
            <w:r>
              <w:t xml:space="preserve">Валик 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>
              <w:t>1 шт.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 w:rsidRPr="00FA610C">
              <w:t>250</w:t>
            </w:r>
            <w:r>
              <w:t>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>
              <w:t>250,00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FA610C" w:rsidRDefault="005245D0" w:rsidP="005245D0"/>
        </w:tc>
      </w:tr>
      <w:tr w:rsidR="005245D0" w:rsidRPr="008A7BD8" w:rsidTr="00B42991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9653" w:type="dxa"/>
            <w:gridSpan w:val="15"/>
            <w:shd w:val="clear" w:color="auto" w:fill="auto"/>
          </w:tcPr>
          <w:p w:rsidR="005245D0" w:rsidRPr="00FA610C" w:rsidRDefault="005245D0" w:rsidP="005245D0">
            <w:r w:rsidRPr="00FA610C">
              <w:t xml:space="preserve">Работа 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FA610C" w:rsidRDefault="005245D0" w:rsidP="005245D0">
            <w:pPr>
              <w:jc w:val="center"/>
            </w:pPr>
            <w:r>
              <w:t>5000,00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FA610C" w:rsidRDefault="005245D0" w:rsidP="005245D0"/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5245D0" w:rsidRPr="008A7153" w:rsidRDefault="005245D0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5245D0" w:rsidRDefault="005245D0" w:rsidP="005245D0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634FE5" w:rsidRDefault="005245D0" w:rsidP="005245D0">
            <w:pPr>
              <w:jc w:val="center"/>
            </w:pP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B622D2" w:rsidRDefault="005245D0" w:rsidP="005245D0">
            <w:pPr>
              <w:jc w:val="center"/>
              <w:rPr>
                <w:b/>
              </w:rPr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5245D0" w:rsidRPr="00B622D2" w:rsidRDefault="005245D0" w:rsidP="005245D0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</w:rPr>
            </w:pPr>
            <w:r>
              <w:rPr>
                <w:b/>
              </w:rPr>
              <w:t>6710,00</w:t>
            </w:r>
          </w:p>
        </w:tc>
        <w:tc>
          <w:tcPr>
            <w:tcW w:w="2542" w:type="dxa"/>
            <w:vMerge/>
            <w:shd w:val="clear" w:color="auto" w:fill="auto"/>
          </w:tcPr>
          <w:p w:rsidR="005245D0" w:rsidRPr="009214D4" w:rsidRDefault="005245D0" w:rsidP="005245D0"/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 w:val="restart"/>
            <w:shd w:val="clear" w:color="auto" w:fill="auto"/>
          </w:tcPr>
          <w:p w:rsidR="008A7153" w:rsidRPr="00FF445E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</w:pPr>
          </w:p>
        </w:tc>
        <w:tc>
          <w:tcPr>
            <w:tcW w:w="13905" w:type="dxa"/>
            <w:gridSpan w:val="22"/>
            <w:shd w:val="clear" w:color="auto" w:fill="auto"/>
          </w:tcPr>
          <w:p w:rsidR="008A7153" w:rsidRDefault="008A7153" w:rsidP="005245D0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</w:rPr>
              <w:t>Усманская</w:t>
            </w:r>
            <w:proofErr w:type="spellEnd"/>
            <w:r>
              <w:rPr>
                <w:b/>
              </w:rPr>
              <w:t xml:space="preserve"> модельная библиотека-филиал №21</w:t>
            </w:r>
          </w:p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Pr="008A7153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8A7153" w:rsidRDefault="008A7153" w:rsidP="005245D0">
            <w:pPr>
              <w:rPr>
                <w:b/>
              </w:rPr>
            </w:pPr>
            <w:r>
              <w:t xml:space="preserve">Замена </w:t>
            </w:r>
            <w:proofErr w:type="spellStart"/>
            <w:r>
              <w:t>межкомнотной</w:t>
            </w:r>
            <w:proofErr w:type="spellEnd"/>
            <w:r>
              <w:t xml:space="preserve"> двери 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8A7153" w:rsidRPr="00981852" w:rsidRDefault="008A7153" w:rsidP="005245D0"/>
        </w:tc>
        <w:tc>
          <w:tcPr>
            <w:tcW w:w="2370" w:type="dxa"/>
            <w:gridSpan w:val="5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83" w:type="dxa"/>
            <w:gridSpan w:val="3"/>
            <w:shd w:val="clear" w:color="auto" w:fill="auto"/>
          </w:tcPr>
          <w:p w:rsidR="008A7153" w:rsidRPr="00981852" w:rsidRDefault="008A7153" w:rsidP="005245D0">
            <w:pPr>
              <w:jc w:val="center"/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8A7153" w:rsidRPr="00981852" w:rsidRDefault="008A7153" w:rsidP="005245D0">
            <w:pPr>
              <w:jc w:val="center"/>
            </w:pPr>
          </w:p>
        </w:tc>
        <w:tc>
          <w:tcPr>
            <w:tcW w:w="2542" w:type="dxa"/>
            <w:vMerge w:val="restart"/>
            <w:shd w:val="clear" w:color="auto" w:fill="auto"/>
          </w:tcPr>
          <w:p w:rsidR="008A7153" w:rsidRPr="00981852" w:rsidRDefault="008A7153" w:rsidP="005245D0">
            <w:proofErr w:type="spellStart"/>
            <w:r>
              <w:t>Рау</w:t>
            </w:r>
            <w:proofErr w:type="spellEnd"/>
            <w:r>
              <w:t xml:space="preserve"> О.П.</w:t>
            </w:r>
          </w:p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Pr="008A7153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8A7153" w:rsidRDefault="008A7153" w:rsidP="005245D0">
            <w:r>
              <w:t>Изготовление двери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8A7153" w:rsidRPr="00981852" w:rsidRDefault="008A7153" w:rsidP="005245D0"/>
        </w:tc>
        <w:tc>
          <w:tcPr>
            <w:tcW w:w="2370" w:type="dxa"/>
            <w:gridSpan w:val="5"/>
            <w:shd w:val="clear" w:color="auto" w:fill="auto"/>
          </w:tcPr>
          <w:p w:rsidR="008A7153" w:rsidRPr="00981852" w:rsidRDefault="008A7153" w:rsidP="005245D0">
            <w:pPr>
              <w:jc w:val="center"/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5000,00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5000,00</w:t>
            </w:r>
          </w:p>
        </w:tc>
        <w:tc>
          <w:tcPr>
            <w:tcW w:w="2542" w:type="dxa"/>
            <w:vMerge/>
            <w:shd w:val="clear" w:color="auto" w:fill="auto"/>
          </w:tcPr>
          <w:p w:rsidR="008A7153" w:rsidRPr="00981852" w:rsidRDefault="008A7153" w:rsidP="005245D0"/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Pr="008A7153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8A7153" w:rsidRPr="00981852" w:rsidRDefault="008A7153" w:rsidP="005245D0">
            <w:r w:rsidRPr="00981852">
              <w:t xml:space="preserve">Работа 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8A7153" w:rsidRPr="00981852" w:rsidRDefault="008A7153" w:rsidP="005245D0">
            <w:pPr>
              <w:jc w:val="center"/>
            </w:pPr>
          </w:p>
        </w:tc>
        <w:tc>
          <w:tcPr>
            <w:tcW w:w="2370" w:type="dxa"/>
            <w:gridSpan w:val="5"/>
            <w:shd w:val="clear" w:color="auto" w:fill="auto"/>
          </w:tcPr>
          <w:p w:rsidR="008A7153" w:rsidRPr="00981852" w:rsidRDefault="008A7153" w:rsidP="005245D0">
            <w:pPr>
              <w:jc w:val="center"/>
            </w:pPr>
          </w:p>
        </w:tc>
        <w:tc>
          <w:tcPr>
            <w:tcW w:w="1283" w:type="dxa"/>
            <w:gridSpan w:val="3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8000,00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8000,00</w:t>
            </w:r>
          </w:p>
        </w:tc>
        <w:tc>
          <w:tcPr>
            <w:tcW w:w="2542" w:type="dxa"/>
            <w:vMerge/>
            <w:shd w:val="clear" w:color="auto" w:fill="auto"/>
          </w:tcPr>
          <w:p w:rsidR="008A7153" w:rsidRPr="00981852" w:rsidRDefault="008A7153" w:rsidP="005245D0"/>
        </w:tc>
      </w:tr>
      <w:tr w:rsidR="008A7153" w:rsidRPr="008A7BD8" w:rsidTr="00B42991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Pr="008A7153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9653" w:type="dxa"/>
            <w:gridSpan w:val="15"/>
            <w:shd w:val="clear" w:color="auto" w:fill="auto"/>
          </w:tcPr>
          <w:p w:rsidR="008A7153" w:rsidRPr="00981852" w:rsidRDefault="008A7153" w:rsidP="005245D0">
            <w:r>
              <w:rPr>
                <w:b/>
              </w:rPr>
              <w:t>ВСЕГО: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8A7153" w:rsidRPr="00281B38" w:rsidRDefault="008A7153" w:rsidP="005245D0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  <w:r w:rsidRPr="00281B38">
              <w:rPr>
                <w:b/>
              </w:rPr>
              <w:t>,00</w:t>
            </w:r>
          </w:p>
        </w:tc>
        <w:tc>
          <w:tcPr>
            <w:tcW w:w="2542" w:type="dxa"/>
            <w:vMerge/>
            <w:shd w:val="clear" w:color="auto" w:fill="auto"/>
          </w:tcPr>
          <w:p w:rsidR="008A7153" w:rsidRPr="00981852" w:rsidRDefault="008A7153" w:rsidP="005245D0"/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 w:val="restart"/>
            <w:shd w:val="clear" w:color="auto" w:fill="auto"/>
          </w:tcPr>
          <w:p w:rsidR="008A7153" w:rsidRPr="008A7153" w:rsidRDefault="008A7153" w:rsidP="008A7153">
            <w:pPr>
              <w:pStyle w:val="ac"/>
              <w:numPr>
                <w:ilvl w:val="0"/>
                <w:numId w:val="36"/>
              </w:numPr>
              <w:ind w:hanging="578"/>
              <w:jc w:val="center"/>
              <w:rPr>
                <w:b/>
                <w:i/>
              </w:rPr>
            </w:pPr>
          </w:p>
        </w:tc>
        <w:tc>
          <w:tcPr>
            <w:tcW w:w="13905" w:type="dxa"/>
            <w:gridSpan w:val="22"/>
            <w:shd w:val="clear" w:color="auto" w:fill="auto"/>
          </w:tcPr>
          <w:p w:rsidR="008A7153" w:rsidRDefault="008A7153" w:rsidP="005245D0">
            <w:pPr>
              <w:jc w:val="center"/>
              <w:rPr>
                <w:b/>
                <w:i/>
              </w:rPr>
            </w:pPr>
            <w:proofErr w:type="spellStart"/>
            <w:r w:rsidRPr="00723270">
              <w:rPr>
                <w:b/>
              </w:rPr>
              <w:t>Чумайсккая</w:t>
            </w:r>
            <w:proofErr w:type="spellEnd"/>
            <w:r w:rsidRPr="00723270">
              <w:rPr>
                <w:b/>
              </w:rPr>
              <w:t xml:space="preserve"> модельная библиотека-филиал № 24</w:t>
            </w:r>
          </w:p>
        </w:tc>
      </w:tr>
      <w:tr w:rsidR="008A7153" w:rsidRPr="008A7BD8" w:rsidTr="004D1B3C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Default="008A7153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8A7153" w:rsidRPr="00723270" w:rsidRDefault="008A7153" w:rsidP="005245D0">
            <w:r w:rsidRPr="00723270">
              <w:t xml:space="preserve">Замена </w:t>
            </w:r>
            <w:r>
              <w:t xml:space="preserve">электроосвещения 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8A7153" w:rsidRPr="00981852" w:rsidRDefault="008A7153" w:rsidP="005245D0">
            <w:r>
              <w:t>Светодиодная панель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12 шт.</w:t>
            </w:r>
          </w:p>
        </w:tc>
        <w:tc>
          <w:tcPr>
            <w:tcW w:w="1283" w:type="dxa"/>
            <w:gridSpan w:val="3"/>
            <w:shd w:val="clear" w:color="auto" w:fill="auto"/>
          </w:tcPr>
          <w:p w:rsidR="008A7153" w:rsidRPr="00981852" w:rsidRDefault="008A7153" w:rsidP="005245D0">
            <w:pPr>
              <w:jc w:val="center"/>
            </w:pPr>
            <w:r>
              <w:t>650,00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8A7153" w:rsidRPr="00723270" w:rsidRDefault="008A7153" w:rsidP="005245D0">
            <w:pPr>
              <w:jc w:val="center"/>
            </w:pPr>
            <w:r w:rsidRPr="00723270">
              <w:t>7800,00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8A7153" w:rsidRPr="00981852" w:rsidRDefault="008A7153" w:rsidP="005245D0">
            <w:proofErr w:type="spellStart"/>
            <w:r>
              <w:t>Рау</w:t>
            </w:r>
            <w:proofErr w:type="spellEnd"/>
            <w:r>
              <w:t xml:space="preserve"> О.П.</w:t>
            </w:r>
          </w:p>
        </w:tc>
      </w:tr>
      <w:tr w:rsidR="008A7153" w:rsidRPr="008A7BD8" w:rsidTr="00B42991">
        <w:trPr>
          <w:trHeight w:val="263"/>
        </w:trPr>
        <w:tc>
          <w:tcPr>
            <w:tcW w:w="945" w:type="dxa"/>
            <w:gridSpan w:val="2"/>
            <w:vMerge/>
            <w:shd w:val="clear" w:color="auto" w:fill="auto"/>
          </w:tcPr>
          <w:p w:rsidR="008A7153" w:rsidRDefault="008A7153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9653" w:type="dxa"/>
            <w:gridSpan w:val="15"/>
            <w:shd w:val="clear" w:color="auto" w:fill="auto"/>
          </w:tcPr>
          <w:p w:rsidR="008A7153" w:rsidRPr="00981852" w:rsidRDefault="008A7153" w:rsidP="005245D0">
            <w:r>
              <w:rPr>
                <w:b/>
              </w:rPr>
              <w:t>ВСЕГО:</w:t>
            </w:r>
          </w:p>
        </w:tc>
        <w:tc>
          <w:tcPr>
            <w:tcW w:w="1710" w:type="dxa"/>
            <w:gridSpan w:val="6"/>
            <w:shd w:val="clear" w:color="auto" w:fill="auto"/>
          </w:tcPr>
          <w:p w:rsidR="008A7153" w:rsidRDefault="008A7153" w:rsidP="005245D0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2542" w:type="dxa"/>
            <w:vMerge/>
            <w:shd w:val="clear" w:color="auto" w:fill="auto"/>
          </w:tcPr>
          <w:p w:rsidR="008A7153" w:rsidRPr="00981852" w:rsidRDefault="008A7153" w:rsidP="005245D0"/>
        </w:tc>
      </w:tr>
      <w:tr w:rsidR="005245D0" w:rsidRPr="008A7BD8" w:rsidTr="004D1B3C">
        <w:trPr>
          <w:trHeight w:val="263"/>
        </w:trPr>
        <w:tc>
          <w:tcPr>
            <w:tcW w:w="945" w:type="dxa"/>
            <w:gridSpan w:val="2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:rsidR="005245D0" w:rsidRPr="00281B38" w:rsidRDefault="005245D0" w:rsidP="005245D0">
            <w:pPr>
              <w:jc w:val="center"/>
              <w:rPr>
                <w:b/>
              </w:rPr>
            </w:pPr>
            <w:r w:rsidRPr="00281B38">
              <w:rPr>
                <w:b/>
              </w:rPr>
              <w:t>ИТОГО из внебюджетных средств:</w:t>
            </w:r>
          </w:p>
        </w:tc>
        <w:tc>
          <w:tcPr>
            <w:tcW w:w="2670" w:type="dxa"/>
            <w:gridSpan w:val="5"/>
            <w:shd w:val="clear" w:color="auto" w:fill="auto"/>
          </w:tcPr>
          <w:p w:rsidR="005245D0" w:rsidRPr="00281B38" w:rsidRDefault="005245D0" w:rsidP="005245D0">
            <w:pPr>
              <w:jc w:val="center"/>
              <w:rPr>
                <w:b/>
              </w:rPr>
            </w:pPr>
            <w:r>
              <w:rPr>
                <w:b/>
              </w:rPr>
              <w:t>35,460</w:t>
            </w:r>
          </w:p>
        </w:tc>
        <w:tc>
          <w:tcPr>
            <w:tcW w:w="2370" w:type="dxa"/>
            <w:gridSpan w:val="5"/>
            <w:shd w:val="clear" w:color="auto" w:fill="auto"/>
          </w:tcPr>
          <w:p w:rsidR="005245D0" w:rsidRPr="00981852" w:rsidRDefault="005245D0" w:rsidP="005245D0"/>
        </w:tc>
        <w:tc>
          <w:tcPr>
            <w:tcW w:w="1283" w:type="dxa"/>
            <w:gridSpan w:val="3"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  <w:tc>
          <w:tcPr>
            <w:tcW w:w="1710" w:type="dxa"/>
            <w:gridSpan w:val="6"/>
            <w:shd w:val="clear" w:color="auto" w:fill="auto"/>
          </w:tcPr>
          <w:p w:rsidR="005245D0" w:rsidRPr="00016E78" w:rsidRDefault="005245D0" w:rsidP="005245D0">
            <w:pPr>
              <w:jc w:val="center"/>
            </w:pPr>
          </w:p>
        </w:tc>
        <w:tc>
          <w:tcPr>
            <w:tcW w:w="2542" w:type="dxa"/>
            <w:vMerge/>
            <w:shd w:val="clear" w:color="auto" w:fill="auto"/>
          </w:tcPr>
          <w:p w:rsidR="005245D0" w:rsidRDefault="005245D0" w:rsidP="005245D0">
            <w:pPr>
              <w:jc w:val="center"/>
              <w:rPr>
                <w:b/>
                <w:i/>
              </w:rPr>
            </w:pPr>
          </w:p>
        </w:tc>
      </w:tr>
    </w:tbl>
    <w:p w:rsidR="00551B1F" w:rsidRDefault="00551B1F" w:rsidP="00551B1F"/>
    <w:p w:rsidR="00551B1F" w:rsidRPr="008A7BD8" w:rsidRDefault="00551B1F" w:rsidP="00551B1F"/>
    <w:sectPr w:rsidR="00551B1F" w:rsidRPr="008A7BD8" w:rsidSect="00426228">
      <w:foot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71" w:rsidRDefault="00C07771" w:rsidP="003F5299">
      <w:r>
        <w:separator/>
      </w:r>
    </w:p>
  </w:endnote>
  <w:endnote w:type="continuationSeparator" w:id="0">
    <w:p w:rsidR="00C07771" w:rsidRDefault="00C07771" w:rsidP="003F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8593"/>
      <w:docPartObj>
        <w:docPartGallery w:val="Page Numbers (Bottom of Page)"/>
        <w:docPartUnique/>
      </w:docPartObj>
    </w:sdtPr>
    <w:sdtContent>
      <w:p w:rsidR="007C7C95" w:rsidRDefault="007C7C95">
        <w:pPr>
          <w:pStyle w:val="afc"/>
          <w:jc w:val="right"/>
        </w:pPr>
        <w:fldSimple w:instr=" PAGE   \* MERGEFORMAT ">
          <w:r w:rsidR="008E289F">
            <w:rPr>
              <w:noProof/>
            </w:rPr>
            <w:t>15</w:t>
          </w:r>
        </w:fldSimple>
      </w:p>
    </w:sdtContent>
  </w:sdt>
  <w:p w:rsidR="007C7C95" w:rsidRDefault="007C7C95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71" w:rsidRDefault="00C07771" w:rsidP="003F5299">
      <w:r>
        <w:separator/>
      </w:r>
    </w:p>
  </w:footnote>
  <w:footnote w:type="continuationSeparator" w:id="0">
    <w:p w:rsidR="00C07771" w:rsidRDefault="00C07771" w:rsidP="003F5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F29"/>
    <w:multiLevelType w:val="hybridMultilevel"/>
    <w:tmpl w:val="F252F1D4"/>
    <w:lvl w:ilvl="0" w:tplc="B64054E4">
      <w:start w:val="1"/>
      <w:numFmt w:val="decimal"/>
      <w:lvlText w:val="7.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8680F"/>
    <w:multiLevelType w:val="hybridMultilevel"/>
    <w:tmpl w:val="657E2F18"/>
    <w:lvl w:ilvl="0" w:tplc="2022F8C6">
      <w:start w:val="1"/>
      <w:numFmt w:val="decimal"/>
      <w:lvlText w:val="7.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DD2"/>
    <w:multiLevelType w:val="hybridMultilevel"/>
    <w:tmpl w:val="8B9E9D9C"/>
    <w:lvl w:ilvl="0" w:tplc="C2026CE6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A5F02"/>
    <w:multiLevelType w:val="hybridMultilevel"/>
    <w:tmpl w:val="0EB24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43C20"/>
    <w:multiLevelType w:val="hybridMultilevel"/>
    <w:tmpl w:val="A132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104F9"/>
    <w:multiLevelType w:val="hybridMultilevel"/>
    <w:tmpl w:val="FCC25456"/>
    <w:lvl w:ilvl="0" w:tplc="BD0ABF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F70BC"/>
    <w:multiLevelType w:val="hybridMultilevel"/>
    <w:tmpl w:val="78DE6720"/>
    <w:lvl w:ilvl="0" w:tplc="6B6A3B46">
      <w:start w:val="1"/>
      <w:numFmt w:val="decimal"/>
      <w:lvlText w:val="7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E1930"/>
    <w:multiLevelType w:val="hybridMultilevel"/>
    <w:tmpl w:val="FBE66074"/>
    <w:lvl w:ilvl="0" w:tplc="E0129D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60465"/>
    <w:multiLevelType w:val="hybridMultilevel"/>
    <w:tmpl w:val="A1FC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E30EE"/>
    <w:multiLevelType w:val="hybridMultilevel"/>
    <w:tmpl w:val="5C745410"/>
    <w:lvl w:ilvl="0" w:tplc="A3F227F6">
      <w:start w:val="1"/>
      <w:numFmt w:val="decimal"/>
      <w:lvlText w:val="7.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BE6"/>
    <w:multiLevelType w:val="hybridMultilevel"/>
    <w:tmpl w:val="8B34F120"/>
    <w:lvl w:ilvl="0" w:tplc="ED600A54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C484A"/>
    <w:multiLevelType w:val="hybridMultilevel"/>
    <w:tmpl w:val="93A24690"/>
    <w:lvl w:ilvl="0" w:tplc="5F0E309A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74C16"/>
    <w:multiLevelType w:val="hybridMultilevel"/>
    <w:tmpl w:val="6F822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C21B9"/>
    <w:multiLevelType w:val="hybridMultilevel"/>
    <w:tmpl w:val="3C4A6A8A"/>
    <w:lvl w:ilvl="0" w:tplc="358A4F6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E1B93"/>
    <w:multiLevelType w:val="hybridMultilevel"/>
    <w:tmpl w:val="EB1413EE"/>
    <w:lvl w:ilvl="0" w:tplc="947AA880">
      <w:start w:val="4"/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5">
    <w:nsid w:val="35803889"/>
    <w:multiLevelType w:val="hybridMultilevel"/>
    <w:tmpl w:val="2EC6D44E"/>
    <w:lvl w:ilvl="0" w:tplc="C2026CE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93273"/>
    <w:multiLevelType w:val="hybridMultilevel"/>
    <w:tmpl w:val="D94A7F42"/>
    <w:lvl w:ilvl="0" w:tplc="ED1C0B68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4630"/>
    <w:multiLevelType w:val="hybridMultilevel"/>
    <w:tmpl w:val="39A613A6"/>
    <w:lvl w:ilvl="0" w:tplc="5712C2E2">
      <w:start w:val="1"/>
      <w:numFmt w:val="decimal"/>
      <w:lvlText w:val="7.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66D9E"/>
    <w:multiLevelType w:val="hybridMultilevel"/>
    <w:tmpl w:val="639A9818"/>
    <w:lvl w:ilvl="0" w:tplc="6D246CEE">
      <w:start w:val="1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76658"/>
    <w:multiLevelType w:val="hybridMultilevel"/>
    <w:tmpl w:val="75F0F158"/>
    <w:lvl w:ilvl="0" w:tplc="1548D630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F3C31"/>
    <w:multiLevelType w:val="hybridMultilevel"/>
    <w:tmpl w:val="B164F6E2"/>
    <w:lvl w:ilvl="0" w:tplc="936645F0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35587"/>
    <w:multiLevelType w:val="hybridMultilevel"/>
    <w:tmpl w:val="B9DCE67A"/>
    <w:lvl w:ilvl="0" w:tplc="6AF6F66C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82100"/>
    <w:multiLevelType w:val="hybridMultilevel"/>
    <w:tmpl w:val="64FED7A8"/>
    <w:lvl w:ilvl="0" w:tplc="B9E07F78">
      <w:start w:val="1"/>
      <w:numFmt w:val="decimal"/>
      <w:lvlText w:val="7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3719E"/>
    <w:multiLevelType w:val="hybridMultilevel"/>
    <w:tmpl w:val="36F0EE58"/>
    <w:lvl w:ilvl="0" w:tplc="A8A66860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33506"/>
    <w:multiLevelType w:val="hybridMultilevel"/>
    <w:tmpl w:val="F81E2BDE"/>
    <w:lvl w:ilvl="0" w:tplc="91A880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E7DCF"/>
    <w:multiLevelType w:val="hybridMultilevel"/>
    <w:tmpl w:val="224875FA"/>
    <w:lvl w:ilvl="0" w:tplc="20D4E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6E30D33"/>
    <w:multiLevelType w:val="hybridMultilevel"/>
    <w:tmpl w:val="37D429C2"/>
    <w:lvl w:ilvl="0" w:tplc="19AA0B24">
      <w:start w:val="1"/>
      <w:numFmt w:val="decimal"/>
      <w:lvlText w:val="7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43E12"/>
    <w:multiLevelType w:val="hybridMultilevel"/>
    <w:tmpl w:val="E5B03E38"/>
    <w:lvl w:ilvl="0" w:tplc="DDA832F2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E231A"/>
    <w:multiLevelType w:val="hybridMultilevel"/>
    <w:tmpl w:val="211EFB56"/>
    <w:lvl w:ilvl="0" w:tplc="182A7BC0">
      <w:start w:val="1"/>
      <w:numFmt w:val="decimal"/>
      <w:lvlText w:val="10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8229A"/>
    <w:multiLevelType w:val="hybridMultilevel"/>
    <w:tmpl w:val="536CC0D8"/>
    <w:lvl w:ilvl="0" w:tplc="BACC9424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3904"/>
    <w:multiLevelType w:val="hybridMultilevel"/>
    <w:tmpl w:val="246495F6"/>
    <w:lvl w:ilvl="0" w:tplc="91A880C0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92EBA"/>
    <w:multiLevelType w:val="hybridMultilevel"/>
    <w:tmpl w:val="8A80DF40"/>
    <w:lvl w:ilvl="0" w:tplc="5546C1A6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75C61"/>
    <w:multiLevelType w:val="hybridMultilevel"/>
    <w:tmpl w:val="7E702BFE"/>
    <w:lvl w:ilvl="0" w:tplc="FE0CAB02">
      <w:start w:val="1"/>
      <w:numFmt w:val="decimal"/>
      <w:lvlText w:val="17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00ED4"/>
    <w:multiLevelType w:val="hybridMultilevel"/>
    <w:tmpl w:val="1CA077AC"/>
    <w:lvl w:ilvl="0" w:tplc="223E0E52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80858"/>
    <w:multiLevelType w:val="hybridMultilevel"/>
    <w:tmpl w:val="FFC84B90"/>
    <w:lvl w:ilvl="0" w:tplc="4E2A0CFA">
      <w:start w:val="1"/>
      <w:numFmt w:val="decimal"/>
      <w:lvlText w:val="10.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9A304B"/>
    <w:multiLevelType w:val="hybridMultilevel"/>
    <w:tmpl w:val="BD9EFEE8"/>
    <w:lvl w:ilvl="0" w:tplc="26FCFF98">
      <w:start w:val="1"/>
      <w:numFmt w:val="decimal"/>
      <w:lvlText w:val="7.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4"/>
  </w:num>
  <w:num w:numId="4">
    <w:abstractNumId w:val="3"/>
  </w:num>
  <w:num w:numId="5">
    <w:abstractNumId w:val="4"/>
  </w:num>
  <w:num w:numId="6">
    <w:abstractNumId w:val="10"/>
  </w:num>
  <w:num w:numId="7">
    <w:abstractNumId w:val="31"/>
  </w:num>
  <w:num w:numId="8">
    <w:abstractNumId w:val="12"/>
  </w:num>
  <w:num w:numId="9">
    <w:abstractNumId w:val="17"/>
  </w:num>
  <w:num w:numId="10">
    <w:abstractNumId w:val="19"/>
  </w:num>
  <w:num w:numId="11">
    <w:abstractNumId w:val="35"/>
  </w:num>
  <w:num w:numId="12">
    <w:abstractNumId w:val="6"/>
  </w:num>
  <w:num w:numId="13">
    <w:abstractNumId w:val="9"/>
  </w:num>
  <w:num w:numId="14">
    <w:abstractNumId w:val="26"/>
  </w:num>
  <w:num w:numId="15">
    <w:abstractNumId w:val="1"/>
  </w:num>
  <w:num w:numId="16">
    <w:abstractNumId w:val="0"/>
  </w:num>
  <w:num w:numId="17">
    <w:abstractNumId w:val="22"/>
  </w:num>
  <w:num w:numId="18">
    <w:abstractNumId w:val="24"/>
  </w:num>
  <w:num w:numId="19">
    <w:abstractNumId w:val="28"/>
  </w:num>
  <w:num w:numId="20">
    <w:abstractNumId w:val="34"/>
  </w:num>
  <w:num w:numId="21">
    <w:abstractNumId w:val="8"/>
  </w:num>
  <w:num w:numId="22">
    <w:abstractNumId w:val="7"/>
  </w:num>
  <w:num w:numId="23">
    <w:abstractNumId w:val="5"/>
  </w:num>
  <w:num w:numId="24">
    <w:abstractNumId w:val="30"/>
  </w:num>
  <w:num w:numId="25">
    <w:abstractNumId w:val="13"/>
  </w:num>
  <w:num w:numId="26">
    <w:abstractNumId w:val="18"/>
  </w:num>
  <w:num w:numId="27">
    <w:abstractNumId w:val="16"/>
  </w:num>
  <w:num w:numId="28">
    <w:abstractNumId w:val="2"/>
  </w:num>
  <w:num w:numId="29">
    <w:abstractNumId w:val="15"/>
  </w:num>
  <w:num w:numId="30">
    <w:abstractNumId w:val="23"/>
  </w:num>
  <w:num w:numId="31">
    <w:abstractNumId w:val="20"/>
  </w:num>
  <w:num w:numId="32">
    <w:abstractNumId w:val="33"/>
  </w:num>
  <w:num w:numId="33">
    <w:abstractNumId w:val="32"/>
  </w:num>
  <w:num w:numId="34">
    <w:abstractNumId w:val="27"/>
  </w:num>
  <w:num w:numId="35">
    <w:abstractNumId w:val="29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27E"/>
    <w:rsid w:val="00002957"/>
    <w:rsid w:val="00003E04"/>
    <w:rsid w:val="00006938"/>
    <w:rsid w:val="00006A3B"/>
    <w:rsid w:val="00006F9A"/>
    <w:rsid w:val="00007C15"/>
    <w:rsid w:val="00007CA8"/>
    <w:rsid w:val="000122AC"/>
    <w:rsid w:val="00017177"/>
    <w:rsid w:val="00022F7E"/>
    <w:rsid w:val="00030EFF"/>
    <w:rsid w:val="00031E89"/>
    <w:rsid w:val="00034A8D"/>
    <w:rsid w:val="000351A1"/>
    <w:rsid w:val="00037249"/>
    <w:rsid w:val="000409E4"/>
    <w:rsid w:val="0004443C"/>
    <w:rsid w:val="0004475E"/>
    <w:rsid w:val="00044B06"/>
    <w:rsid w:val="00047094"/>
    <w:rsid w:val="00051C2C"/>
    <w:rsid w:val="00051F05"/>
    <w:rsid w:val="0005538A"/>
    <w:rsid w:val="000555D4"/>
    <w:rsid w:val="00056875"/>
    <w:rsid w:val="00056A93"/>
    <w:rsid w:val="000574E8"/>
    <w:rsid w:val="0005752E"/>
    <w:rsid w:val="00060982"/>
    <w:rsid w:val="0006478B"/>
    <w:rsid w:val="000647E5"/>
    <w:rsid w:val="000651B3"/>
    <w:rsid w:val="00066000"/>
    <w:rsid w:val="00066B97"/>
    <w:rsid w:val="00074D71"/>
    <w:rsid w:val="000760D8"/>
    <w:rsid w:val="00077DE4"/>
    <w:rsid w:val="000810E9"/>
    <w:rsid w:val="00082EBE"/>
    <w:rsid w:val="00084E0F"/>
    <w:rsid w:val="00085094"/>
    <w:rsid w:val="0008509E"/>
    <w:rsid w:val="000901EB"/>
    <w:rsid w:val="00095E12"/>
    <w:rsid w:val="00096F56"/>
    <w:rsid w:val="00097290"/>
    <w:rsid w:val="00097BEA"/>
    <w:rsid w:val="000A2148"/>
    <w:rsid w:val="000A3128"/>
    <w:rsid w:val="000A3B79"/>
    <w:rsid w:val="000A565D"/>
    <w:rsid w:val="000A7005"/>
    <w:rsid w:val="000B5F40"/>
    <w:rsid w:val="000B7A19"/>
    <w:rsid w:val="000C1C9C"/>
    <w:rsid w:val="000C23A9"/>
    <w:rsid w:val="000C5A9A"/>
    <w:rsid w:val="000D1717"/>
    <w:rsid w:val="000D2858"/>
    <w:rsid w:val="000D3DDE"/>
    <w:rsid w:val="000E7B85"/>
    <w:rsid w:val="000F24C3"/>
    <w:rsid w:val="000F6655"/>
    <w:rsid w:val="000F743C"/>
    <w:rsid w:val="000F78B2"/>
    <w:rsid w:val="00101D68"/>
    <w:rsid w:val="00104B04"/>
    <w:rsid w:val="00112251"/>
    <w:rsid w:val="001123E1"/>
    <w:rsid w:val="001136C1"/>
    <w:rsid w:val="00114629"/>
    <w:rsid w:val="001148B7"/>
    <w:rsid w:val="0011573B"/>
    <w:rsid w:val="00116685"/>
    <w:rsid w:val="00130F74"/>
    <w:rsid w:val="001317FB"/>
    <w:rsid w:val="001338FD"/>
    <w:rsid w:val="00133C8F"/>
    <w:rsid w:val="00134411"/>
    <w:rsid w:val="001347ED"/>
    <w:rsid w:val="001363AE"/>
    <w:rsid w:val="001365BA"/>
    <w:rsid w:val="001413D4"/>
    <w:rsid w:val="0014204A"/>
    <w:rsid w:val="00146837"/>
    <w:rsid w:val="00153ED6"/>
    <w:rsid w:val="00160141"/>
    <w:rsid w:val="00162BB8"/>
    <w:rsid w:val="001632EF"/>
    <w:rsid w:val="00164FE6"/>
    <w:rsid w:val="0016573F"/>
    <w:rsid w:val="001667C3"/>
    <w:rsid w:val="00171F78"/>
    <w:rsid w:val="001745A6"/>
    <w:rsid w:val="00176422"/>
    <w:rsid w:val="00177056"/>
    <w:rsid w:val="00186763"/>
    <w:rsid w:val="00191D7C"/>
    <w:rsid w:val="00193E1B"/>
    <w:rsid w:val="0019477D"/>
    <w:rsid w:val="00195CD0"/>
    <w:rsid w:val="00196314"/>
    <w:rsid w:val="00197A94"/>
    <w:rsid w:val="001A26AC"/>
    <w:rsid w:val="001A27D8"/>
    <w:rsid w:val="001A6798"/>
    <w:rsid w:val="001B0EF8"/>
    <w:rsid w:val="001B4B77"/>
    <w:rsid w:val="001C16CF"/>
    <w:rsid w:val="001C2D43"/>
    <w:rsid w:val="001C69E1"/>
    <w:rsid w:val="001C7C85"/>
    <w:rsid w:val="001D0363"/>
    <w:rsid w:val="001D13E1"/>
    <w:rsid w:val="001D4B45"/>
    <w:rsid w:val="001D7F94"/>
    <w:rsid w:val="001E1C14"/>
    <w:rsid w:val="001E48AD"/>
    <w:rsid w:val="001F1AF5"/>
    <w:rsid w:val="001F336D"/>
    <w:rsid w:val="00201CC6"/>
    <w:rsid w:val="00202E25"/>
    <w:rsid w:val="00203251"/>
    <w:rsid w:val="00205537"/>
    <w:rsid w:val="00207177"/>
    <w:rsid w:val="0020777E"/>
    <w:rsid w:val="00211A77"/>
    <w:rsid w:val="002241E6"/>
    <w:rsid w:val="002347EF"/>
    <w:rsid w:val="0023636C"/>
    <w:rsid w:val="002374C8"/>
    <w:rsid w:val="002458F7"/>
    <w:rsid w:val="002509F4"/>
    <w:rsid w:val="00254B19"/>
    <w:rsid w:val="00266100"/>
    <w:rsid w:val="002702FB"/>
    <w:rsid w:val="00271012"/>
    <w:rsid w:val="002715DA"/>
    <w:rsid w:val="0027185B"/>
    <w:rsid w:val="00280918"/>
    <w:rsid w:val="00284DFB"/>
    <w:rsid w:val="002851E8"/>
    <w:rsid w:val="002954CB"/>
    <w:rsid w:val="00296753"/>
    <w:rsid w:val="002A14C8"/>
    <w:rsid w:val="002A47B9"/>
    <w:rsid w:val="002A5629"/>
    <w:rsid w:val="002A6515"/>
    <w:rsid w:val="002B750F"/>
    <w:rsid w:val="002C672B"/>
    <w:rsid w:val="002C6DB3"/>
    <w:rsid w:val="002D0603"/>
    <w:rsid w:val="002D2315"/>
    <w:rsid w:val="002D2CD4"/>
    <w:rsid w:val="002D619A"/>
    <w:rsid w:val="002E0382"/>
    <w:rsid w:val="002F5EAC"/>
    <w:rsid w:val="00302DA1"/>
    <w:rsid w:val="00303B43"/>
    <w:rsid w:val="00306625"/>
    <w:rsid w:val="0031092F"/>
    <w:rsid w:val="003125CD"/>
    <w:rsid w:val="003141E3"/>
    <w:rsid w:val="00314B0D"/>
    <w:rsid w:val="00324BB0"/>
    <w:rsid w:val="00324D71"/>
    <w:rsid w:val="00332755"/>
    <w:rsid w:val="00334062"/>
    <w:rsid w:val="003350C1"/>
    <w:rsid w:val="00337206"/>
    <w:rsid w:val="00341169"/>
    <w:rsid w:val="0034269B"/>
    <w:rsid w:val="00343303"/>
    <w:rsid w:val="00343B8A"/>
    <w:rsid w:val="00343D97"/>
    <w:rsid w:val="003513D3"/>
    <w:rsid w:val="00354A82"/>
    <w:rsid w:val="00354BD6"/>
    <w:rsid w:val="00356409"/>
    <w:rsid w:val="00363F4F"/>
    <w:rsid w:val="00370D6C"/>
    <w:rsid w:val="003713DB"/>
    <w:rsid w:val="00373220"/>
    <w:rsid w:val="0037405F"/>
    <w:rsid w:val="0037495C"/>
    <w:rsid w:val="0037613F"/>
    <w:rsid w:val="003769F3"/>
    <w:rsid w:val="00381DAF"/>
    <w:rsid w:val="003841E0"/>
    <w:rsid w:val="003914C1"/>
    <w:rsid w:val="00391F2D"/>
    <w:rsid w:val="0039448A"/>
    <w:rsid w:val="003949B6"/>
    <w:rsid w:val="00394D47"/>
    <w:rsid w:val="00395868"/>
    <w:rsid w:val="003962C2"/>
    <w:rsid w:val="003A027E"/>
    <w:rsid w:val="003B0492"/>
    <w:rsid w:val="003B1270"/>
    <w:rsid w:val="003B3B53"/>
    <w:rsid w:val="003B48F2"/>
    <w:rsid w:val="003B53C7"/>
    <w:rsid w:val="003B6866"/>
    <w:rsid w:val="003B73FC"/>
    <w:rsid w:val="003B7A55"/>
    <w:rsid w:val="003C00F1"/>
    <w:rsid w:val="003C1879"/>
    <w:rsid w:val="003C1C01"/>
    <w:rsid w:val="003C2AB7"/>
    <w:rsid w:val="003C315F"/>
    <w:rsid w:val="003C692B"/>
    <w:rsid w:val="003C7AED"/>
    <w:rsid w:val="003D1090"/>
    <w:rsid w:val="003D13D4"/>
    <w:rsid w:val="003D2A75"/>
    <w:rsid w:val="003D4A9D"/>
    <w:rsid w:val="003D7236"/>
    <w:rsid w:val="003D7779"/>
    <w:rsid w:val="003E0A74"/>
    <w:rsid w:val="003E48F0"/>
    <w:rsid w:val="003F403A"/>
    <w:rsid w:val="003F5299"/>
    <w:rsid w:val="0040107D"/>
    <w:rsid w:val="0040200A"/>
    <w:rsid w:val="00402C08"/>
    <w:rsid w:val="004062C3"/>
    <w:rsid w:val="0040635C"/>
    <w:rsid w:val="00406BEB"/>
    <w:rsid w:val="004076A8"/>
    <w:rsid w:val="0040781F"/>
    <w:rsid w:val="004163C6"/>
    <w:rsid w:val="004205D7"/>
    <w:rsid w:val="004253CF"/>
    <w:rsid w:val="00426228"/>
    <w:rsid w:val="00427716"/>
    <w:rsid w:val="0043136E"/>
    <w:rsid w:val="00432325"/>
    <w:rsid w:val="00434DDD"/>
    <w:rsid w:val="00436B58"/>
    <w:rsid w:val="00437902"/>
    <w:rsid w:val="004418F8"/>
    <w:rsid w:val="00441FFE"/>
    <w:rsid w:val="00445CC2"/>
    <w:rsid w:val="0045536E"/>
    <w:rsid w:val="00457A1B"/>
    <w:rsid w:val="0046208F"/>
    <w:rsid w:val="00464800"/>
    <w:rsid w:val="00466AE0"/>
    <w:rsid w:val="004670B2"/>
    <w:rsid w:val="00467E85"/>
    <w:rsid w:val="00470AC6"/>
    <w:rsid w:val="00471FDB"/>
    <w:rsid w:val="00472ED2"/>
    <w:rsid w:val="0047308E"/>
    <w:rsid w:val="00473EB8"/>
    <w:rsid w:val="004745BE"/>
    <w:rsid w:val="00476306"/>
    <w:rsid w:val="00482980"/>
    <w:rsid w:val="00490809"/>
    <w:rsid w:val="00492430"/>
    <w:rsid w:val="004938F5"/>
    <w:rsid w:val="004A073E"/>
    <w:rsid w:val="004A2BD8"/>
    <w:rsid w:val="004A52D3"/>
    <w:rsid w:val="004A68F3"/>
    <w:rsid w:val="004B1C77"/>
    <w:rsid w:val="004B3E40"/>
    <w:rsid w:val="004C0E49"/>
    <w:rsid w:val="004C75BC"/>
    <w:rsid w:val="004C7C96"/>
    <w:rsid w:val="004D1B3C"/>
    <w:rsid w:val="004D268B"/>
    <w:rsid w:val="004D7D3C"/>
    <w:rsid w:val="004E13F6"/>
    <w:rsid w:val="004E1520"/>
    <w:rsid w:val="004E1B66"/>
    <w:rsid w:val="004E1FEC"/>
    <w:rsid w:val="004E6EC7"/>
    <w:rsid w:val="004F185D"/>
    <w:rsid w:val="00500070"/>
    <w:rsid w:val="0050077C"/>
    <w:rsid w:val="00506B24"/>
    <w:rsid w:val="005102AF"/>
    <w:rsid w:val="00510D9A"/>
    <w:rsid w:val="00514F11"/>
    <w:rsid w:val="00516592"/>
    <w:rsid w:val="00517167"/>
    <w:rsid w:val="00517DF5"/>
    <w:rsid w:val="0052178A"/>
    <w:rsid w:val="005245D0"/>
    <w:rsid w:val="00527EDF"/>
    <w:rsid w:val="00531724"/>
    <w:rsid w:val="00532D6D"/>
    <w:rsid w:val="005400FE"/>
    <w:rsid w:val="00544253"/>
    <w:rsid w:val="00546032"/>
    <w:rsid w:val="00546ACE"/>
    <w:rsid w:val="00547C54"/>
    <w:rsid w:val="00547E03"/>
    <w:rsid w:val="00551B1F"/>
    <w:rsid w:val="0056032A"/>
    <w:rsid w:val="005603F9"/>
    <w:rsid w:val="005615DF"/>
    <w:rsid w:val="00564694"/>
    <w:rsid w:val="00565E33"/>
    <w:rsid w:val="00566DB0"/>
    <w:rsid w:val="00567DC9"/>
    <w:rsid w:val="00572588"/>
    <w:rsid w:val="005742A7"/>
    <w:rsid w:val="00575FFC"/>
    <w:rsid w:val="00577C22"/>
    <w:rsid w:val="0058336D"/>
    <w:rsid w:val="00585E18"/>
    <w:rsid w:val="005879BF"/>
    <w:rsid w:val="00590E26"/>
    <w:rsid w:val="00593D61"/>
    <w:rsid w:val="00595B4A"/>
    <w:rsid w:val="00596AA3"/>
    <w:rsid w:val="0059725C"/>
    <w:rsid w:val="005A09C8"/>
    <w:rsid w:val="005A1B8E"/>
    <w:rsid w:val="005A2FF4"/>
    <w:rsid w:val="005A3EBF"/>
    <w:rsid w:val="005A7A79"/>
    <w:rsid w:val="005B1F69"/>
    <w:rsid w:val="005B342F"/>
    <w:rsid w:val="005B38A0"/>
    <w:rsid w:val="005B3B39"/>
    <w:rsid w:val="005B77BF"/>
    <w:rsid w:val="005C072E"/>
    <w:rsid w:val="005C70F5"/>
    <w:rsid w:val="005C75FA"/>
    <w:rsid w:val="005D19C5"/>
    <w:rsid w:val="005D303C"/>
    <w:rsid w:val="005D4003"/>
    <w:rsid w:val="005D6492"/>
    <w:rsid w:val="005E5124"/>
    <w:rsid w:val="005E60A0"/>
    <w:rsid w:val="005E64BC"/>
    <w:rsid w:val="005F33CD"/>
    <w:rsid w:val="005F7BA2"/>
    <w:rsid w:val="006016FD"/>
    <w:rsid w:val="00605CD5"/>
    <w:rsid w:val="0061050C"/>
    <w:rsid w:val="0061279A"/>
    <w:rsid w:val="006146BF"/>
    <w:rsid w:val="006207A9"/>
    <w:rsid w:val="0062395A"/>
    <w:rsid w:val="00626374"/>
    <w:rsid w:val="00627C2C"/>
    <w:rsid w:val="00630740"/>
    <w:rsid w:val="00632E47"/>
    <w:rsid w:val="00634202"/>
    <w:rsid w:val="00634FE5"/>
    <w:rsid w:val="00636632"/>
    <w:rsid w:val="00643BAE"/>
    <w:rsid w:val="006468FB"/>
    <w:rsid w:val="0065126E"/>
    <w:rsid w:val="00651F0A"/>
    <w:rsid w:val="00655296"/>
    <w:rsid w:val="006608B2"/>
    <w:rsid w:val="0066508A"/>
    <w:rsid w:val="00672B5C"/>
    <w:rsid w:val="00675AF1"/>
    <w:rsid w:val="00681A00"/>
    <w:rsid w:val="00681BE3"/>
    <w:rsid w:val="006822D5"/>
    <w:rsid w:val="00686B7A"/>
    <w:rsid w:val="006913EE"/>
    <w:rsid w:val="00692B00"/>
    <w:rsid w:val="00693B62"/>
    <w:rsid w:val="00695BE9"/>
    <w:rsid w:val="0069707C"/>
    <w:rsid w:val="006A0473"/>
    <w:rsid w:val="006A3C6E"/>
    <w:rsid w:val="006B0EE9"/>
    <w:rsid w:val="006B22F2"/>
    <w:rsid w:val="006B31F3"/>
    <w:rsid w:val="006B376A"/>
    <w:rsid w:val="006B42AE"/>
    <w:rsid w:val="006C02B6"/>
    <w:rsid w:val="006C2DD2"/>
    <w:rsid w:val="006D14A2"/>
    <w:rsid w:val="006D1D6E"/>
    <w:rsid w:val="006D24FD"/>
    <w:rsid w:val="006D2D5C"/>
    <w:rsid w:val="006D2EB0"/>
    <w:rsid w:val="006D78CB"/>
    <w:rsid w:val="006D7A81"/>
    <w:rsid w:val="006E0089"/>
    <w:rsid w:val="006E0F2C"/>
    <w:rsid w:val="006E12CC"/>
    <w:rsid w:val="006E1C9F"/>
    <w:rsid w:val="006E4E76"/>
    <w:rsid w:val="006E66D9"/>
    <w:rsid w:val="006E7E26"/>
    <w:rsid w:val="006F2638"/>
    <w:rsid w:val="006F5EF0"/>
    <w:rsid w:val="00701E3A"/>
    <w:rsid w:val="007030ED"/>
    <w:rsid w:val="00703264"/>
    <w:rsid w:val="007059EE"/>
    <w:rsid w:val="00706A47"/>
    <w:rsid w:val="007077FE"/>
    <w:rsid w:val="00707822"/>
    <w:rsid w:val="0072050A"/>
    <w:rsid w:val="00721BF0"/>
    <w:rsid w:val="00722F26"/>
    <w:rsid w:val="00724827"/>
    <w:rsid w:val="00726A1B"/>
    <w:rsid w:val="00736A3C"/>
    <w:rsid w:val="00742B5E"/>
    <w:rsid w:val="0074533D"/>
    <w:rsid w:val="00745EE8"/>
    <w:rsid w:val="007550AC"/>
    <w:rsid w:val="00761B76"/>
    <w:rsid w:val="00761F67"/>
    <w:rsid w:val="00762263"/>
    <w:rsid w:val="0077223F"/>
    <w:rsid w:val="00773E3F"/>
    <w:rsid w:val="007750F0"/>
    <w:rsid w:val="00775CFB"/>
    <w:rsid w:val="00780481"/>
    <w:rsid w:val="007851EA"/>
    <w:rsid w:val="00786374"/>
    <w:rsid w:val="007936A4"/>
    <w:rsid w:val="007A2ED8"/>
    <w:rsid w:val="007A36E4"/>
    <w:rsid w:val="007A5E05"/>
    <w:rsid w:val="007A63EA"/>
    <w:rsid w:val="007B36AC"/>
    <w:rsid w:val="007B3B5A"/>
    <w:rsid w:val="007B7198"/>
    <w:rsid w:val="007C3378"/>
    <w:rsid w:val="007C7C95"/>
    <w:rsid w:val="007D39A7"/>
    <w:rsid w:val="007D4FC5"/>
    <w:rsid w:val="007E3556"/>
    <w:rsid w:val="007E59CC"/>
    <w:rsid w:val="007E725B"/>
    <w:rsid w:val="007F06F4"/>
    <w:rsid w:val="007F5A0B"/>
    <w:rsid w:val="00800715"/>
    <w:rsid w:val="00800A29"/>
    <w:rsid w:val="0080108D"/>
    <w:rsid w:val="008023F2"/>
    <w:rsid w:val="00803385"/>
    <w:rsid w:val="00803638"/>
    <w:rsid w:val="008079D2"/>
    <w:rsid w:val="00811FDD"/>
    <w:rsid w:val="00816CFC"/>
    <w:rsid w:val="00817C8F"/>
    <w:rsid w:val="008223EF"/>
    <w:rsid w:val="00826C35"/>
    <w:rsid w:val="00827E05"/>
    <w:rsid w:val="0084325D"/>
    <w:rsid w:val="008457F5"/>
    <w:rsid w:val="00845CFF"/>
    <w:rsid w:val="00845DF3"/>
    <w:rsid w:val="00847B42"/>
    <w:rsid w:val="0086498D"/>
    <w:rsid w:val="00871C03"/>
    <w:rsid w:val="00872E4C"/>
    <w:rsid w:val="00873D05"/>
    <w:rsid w:val="0087670F"/>
    <w:rsid w:val="008814D2"/>
    <w:rsid w:val="00881EDC"/>
    <w:rsid w:val="00885BB1"/>
    <w:rsid w:val="00891BE4"/>
    <w:rsid w:val="00894FC7"/>
    <w:rsid w:val="008A58DB"/>
    <w:rsid w:val="008A59F3"/>
    <w:rsid w:val="008A6154"/>
    <w:rsid w:val="008A7153"/>
    <w:rsid w:val="008A7864"/>
    <w:rsid w:val="008A7BD8"/>
    <w:rsid w:val="008B1D50"/>
    <w:rsid w:val="008B2371"/>
    <w:rsid w:val="008B28B7"/>
    <w:rsid w:val="008B7E6B"/>
    <w:rsid w:val="008C00F2"/>
    <w:rsid w:val="008C641A"/>
    <w:rsid w:val="008C6FB8"/>
    <w:rsid w:val="008C716C"/>
    <w:rsid w:val="008D33FD"/>
    <w:rsid w:val="008D65E6"/>
    <w:rsid w:val="008E289F"/>
    <w:rsid w:val="008E4AA8"/>
    <w:rsid w:val="008E544D"/>
    <w:rsid w:val="008E65C4"/>
    <w:rsid w:val="008F771D"/>
    <w:rsid w:val="0090696C"/>
    <w:rsid w:val="00913696"/>
    <w:rsid w:val="00914A0D"/>
    <w:rsid w:val="00915054"/>
    <w:rsid w:val="00920F77"/>
    <w:rsid w:val="009216DC"/>
    <w:rsid w:val="009217A4"/>
    <w:rsid w:val="00921EC0"/>
    <w:rsid w:val="00924D00"/>
    <w:rsid w:val="00927DCE"/>
    <w:rsid w:val="00932FDD"/>
    <w:rsid w:val="009336A4"/>
    <w:rsid w:val="0093403D"/>
    <w:rsid w:val="00935C55"/>
    <w:rsid w:val="00936828"/>
    <w:rsid w:val="00940B06"/>
    <w:rsid w:val="009416A8"/>
    <w:rsid w:val="00943D26"/>
    <w:rsid w:val="00947531"/>
    <w:rsid w:val="009523F6"/>
    <w:rsid w:val="00955911"/>
    <w:rsid w:val="0096043D"/>
    <w:rsid w:val="00963E92"/>
    <w:rsid w:val="009643D9"/>
    <w:rsid w:val="009666A1"/>
    <w:rsid w:val="009701ED"/>
    <w:rsid w:val="00973FA3"/>
    <w:rsid w:val="00974153"/>
    <w:rsid w:val="0097515E"/>
    <w:rsid w:val="0097792A"/>
    <w:rsid w:val="0098022E"/>
    <w:rsid w:val="009835C4"/>
    <w:rsid w:val="00986165"/>
    <w:rsid w:val="00990400"/>
    <w:rsid w:val="009911B4"/>
    <w:rsid w:val="00991783"/>
    <w:rsid w:val="00991DC3"/>
    <w:rsid w:val="00993568"/>
    <w:rsid w:val="00994D68"/>
    <w:rsid w:val="00996541"/>
    <w:rsid w:val="009A2E4A"/>
    <w:rsid w:val="009A3301"/>
    <w:rsid w:val="009A3D38"/>
    <w:rsid w:val="009A4F1B"/>
    <w:rsid w:val="009B08DD"/>
    <w:rsid w:val="009B5CFC"/>
    <w:rsid w:val="009B5F11"/>
    <w:rsid w:val="009B771F"/>
    <w:rsid w:val="009C33A5"/>
    <w:rsid w:val="009C4F08"/>
    <w:rsid w:val="009C5E99"/>
    <w:rsid w:val="009C6568"/>
    <w:rsid w:val="009C66C8"/>
    <w:rsid w:val="009D51C5"/>
    <w:rsid w:val="009D71DF"/>
    <w:rsid w:val="009E0599"/>
    <w:rsid w:val="009E4F97"/>
    <w:rsid w:val="009E508C"/>
    <w:rsid w:val="009E705F"/>
    <w:rsid w:val="009F090B"/>
    <w:rsid w:val="009F10B6"/>
    <w:rsid w:val="009F19D8"/>
    <w:rsid w:val="009F1DA3"/>
    <w:rsid w:val="009F32CB"/>
    <w:rsid w:val="009F3BE4"/>
    <w:rsid w:val="009F504C"/>
    <w:rsid w:val="009F71DB"/>
    <w:rsid w:val="00A00CC4"/>
    <w:rsid w:val="00A00DAB"/>
    <w:rsid w:val="00A02365"/>
    <w:rsid w:val="00A0335F"/>
    <w:rsid w:val="00A043D1"/>
    <w:rsid w:val="00A06A3F"/>
    <w:rsid w:val="00A06DF9"/>
    <w:rsid w:val="00A06EED"/>
    <w:rsid w:val="00A07018"/>
    <w:rsid w:val="00A12771"/>
    <w:rsid w:val="00A136E4"/>
    <w:rsid w:val="00A160BA"/>
    <w:rsid w:val="00A1704F"/>
    <w:rsid w:val="00A23A39"/>
    <w:rsid w:val="00A24599"/>
    <w:rsid w:val="00A247AB"/>
    <w:rsid w:val="00A30ABF"/>
    <w:rsid w:val="00A30C11"/>
    <w:rsid w:val="00A31926"/>
    <w:rsid w:val="00A32CEA"/>
    <w:rsid w:val="00A37C35"/>
    <w:rsid w:val="00A40EE1"/>
    <w:rsid w:val="00A436BA"/>
    <w:rsid w:val="00A45A54"/>
    <w:rsid w:val="00A52891"/>
    <w:rsid w:val="00A534BB"/>
    <w:rsid w:val="00A54592"/>
    <w:rsid w:val="00A555C4"/>
    <w:rsid w:val="00A6072D"/>
    <w:rsid w:val="00A616A3"/>
    <w:rsid w:val="00A73279"/>
    <w:rsid w:val="00A73CA8"/>
    <w:rsid w:val="00A77676"/>
    <w:rsid w:val="00A8252F"/>
    <w:rsid w:val="00A851A0"/>
    <w:rsid w:val="00A9154E"/>
    <w:rsid w:val="00A93547"/>
    <w:rsid w:val="00AA53A9"/>
    <w:rsid w:val="00AA64B9"/>
    <w:rsid w:val="00AB138A"/>
    <w:rsid w:val="00AB381C"/>
    <w:rsid w:val="00AB38FB"/>
    <w:rsid w:val="00AB3ABC"/>
    <w:rsid w:val="00AB3B3A"/>
    <w:rsid w:val="00AB4778"/>
    <w:rsid w:val="00AB762B"/>
    <w:rsid w:val="00AB7C08"/>
    <w:rsid w:val="00AC093C"/>
    <w:rsid w:val="00AC1E0A"/>
    <w:rsid w:val="00AC42D8"/>
    <w:rsid w:val="00AC4FF1"/>
    <w:rsid w:val="00AC6B64"/>
    <w:rsid w:val="00AC6E3B"/>
    <w:rsid w:val="00AD108F"/>
    <w:rsid w:val="00AD184A"/>
    <w:rsid w:val="00AD4768"/>
    <w:rsid w:val="00AD56FC"/>
    <w:rsid w:val="00AD66B2"/>
    <w:rsid w:val="00AD6F9D"/>
    <w:rsid w:val="00AD72DC"/>
    <w:rsid w:val="00AD7EFD"/>
    <w:rsid w:val="00AE21F7"/>
    <w:rsid w:val="00AE456B"/>
    <w:rsid w:val="00AF1800"/>
    <w:rsid w:val="00AF28A3"/>
    <w:rsid w:val="00AF2F78"/>
    <w:rsid w:val="00AF4B41"/>
    <w:rsid w:val="00AF4D9D"/>
    <w:rsid w:val="00B02C31"/>
    <w:rsid w:val="00B12BB5"/>
    <w:rsid w:val="00B14438"/>
    <w:rsid w:val="00B14F0B"/>
    <w:rsid w:val="00B160DB"/>
    <w:rsid w:val="00B17A7D"/>
    <w:rsid w:val="00B206D3"/>
    <w:rsid w:val="00B22874"/>
    <w:rsid w:val="00B26908"/>
    <w:rsid w:val="00B312B1"/>
    <w:rsid w:val="00B34CD7"/>
    <w:rsid w:val="00B3720B"/>
    <w:rsid w:val="00B41538"/>
    <w:rsid w:val="00B42991"/>
    <w:rsid w:val="00B440F6"/>
    <w:rsid w:val="00B522F6"/>
    <w:rsid w:val="00B52FD1"/>
    <w:rsid w:val="00B538DE"/>
    <w:rsid w:val="00B5439D"/>
    <w:rsid w:val="00B60FCB"/>
    <w:rsid w:val="00B61440"/>
    <w:rsid w:val="00B622D2"/>
    <w:rsid w:val="00B65D84"/>
    <w:rsid w:val="00B6610F"/>
    <w:rsid w:val="00B71297"/>
    <w:rsid w:val="00B71A78"/>
    <w:rsid w:val="00B75E5C"/>
    <w:rsid w:val="00B778D8"/>
    <w:rsid w:val="00B8150C"/>
    <w:rsid w:val="00B85377"/>
    <w:rsid w:val="00B877FE"/>
    <w:rsid w:val="00B8798D"/>
    <w:rsid w:val="00B91D9F"/>
    <w:rsid w:val="00B94708"/>
    <w:rsid w:val="00B95231"/>
    <w:rsid w:val="00BA109F"/>
    <w:rsid w:val="00BA1213"/>
    <w:rsid w:val="00BA1457"/>
    <w:rsid w:val="00BA62C2"/>
    <w:rsid w:val="00BA6AD1"/>
    <w:rsid w:val="00BA702B"/>
    <w:rsid w:val="00BB37B1"/>
    <w:rsid w:val="00BB3EDD"/>
    <w:rsid w:val="00BD0402"/>
    <w:rsid w:val="00BD6152"/>
    <w:rsid w:val="00BE176C"/>
    <w:rsid w:val="00BE176D"/>
    <w:rsid w:val="00BE5942"/>
    <w:rsid w:val="00BE60A8"/>
    <w:rsid w:val="00BF4D8D"/>
    <w:rsid w:val="00BF5B07"/>
    <w:rsid w:val="00BF6EDC"/>
    <w:rsid w:val="00BF79FA"/>
    <w:rsid w:val="00C054DA"/>
    <w:rsid w:val="00C07771"/>
    <w:rsid w:val="00C105E3"/>
    <w:rsid w:val="00C11EE3"/>
    <w:rsid w:val="00C12444"/>
    <w:rsid w:val="00C12EE9"/>
    <w:rsid w:val="00C1418E"/>
    <w:rsid w:val="00C1455D"/>
    <w:rsid w:val="00C150C8"/>
    <w:rsid w:val="00C166F7"/>
    <w:rsid w:val="00C21261"/>
    <w:rsid w:val="00C24FC1"/>
    <w:rsid w:val="00C30A44"/>
    <w:rsid w:val="00C313B0"/>
    <w:rsid w:val="00C314A8"/>
    <w:rsid w:val="00C3463E"/>
    <w:rsid w:val="00C36380"/>
    <w:rsid w:val="00C36CCF"/>
    <w:rsid w:val="00C41299"/>
    <w:rsid w:val="00C47062"/>
    <w:rsid w:val="00C471DF"/>
    <w:rsid w:val="00C47947"/>
    <w:rsid w:val="00C50B42"/>
    <w:rsid w:val="00C57B91"/>
    <w:rsid w:val="00C607BF"/>
    <w:rsid w:val="00C62D96"/>
    <w:rsid w:val="00C62ED6"/>
    <w:rsid w:val="00C63D6C"/>
    <w:rsid w:val="00C64050"/>
    <w:rsid w:val="00C641F1"/>
    <w:rsid w:val="00C67C89"/>
    <w:rsid w:val="00C73900"/>
    <w:rsid w:val="00C755CD"/>
    <w:rsid w:val="00C76A57"/>
    <w:rsid w:val="00C80B3F"/>
    <w:rsid w:val="00C83B84"/>
    <w:rsid w:val="00C83DE0"/>
    <w:rsid w:val="00C8419B"/>
    <w:rsid w:val="00C86C26"/>
    <w:rsid w:val="00C86F3A"/>
    <w:rsid w:val="00C877DD"/>
    <w:rsid w:val="00C87DB8"/>
    <w:rsid w:val="00C93977"/>
    <w:rsid w:val="00C93EFF"/>
    <w:rsid w:val="00C9505B"/>
    <w:rsid w:val="00CA25D2"/>
    <w:rsid w:val="00CA25D7"/>
    <w:rsid w:val="00CA3CDA"/>
    <w:rsid w:val="00CA6996"/>
    <w:rsid w:val="00CB1DD5"/>
    <w:rsid w:val="00CB2523"/>
    <w:rsid w:val="00CB46BE"/>
    <w:rsid w:val="00CB5C67"/>
    <w:rsid w:val="00CC0F9D"/>
    <w:rsid w:val="00CC275B"/>
    <w:rsid w:val="00CC5B3A"/>
    <w:rsid w:val="00CC684B"/>
    <w:rsid w:val="00CD0621"/>
    <w:rsid w:val="00CD2B14"/>
    <w:rsid w:val="00CD426C"/>
    <w:rsid w:val="00CD644C"/>
    <w:rsid w:val="00CE6D8E"/>
    <w:rsid w:val="00CE7EF8"/>
    <w:rsid w:val="00CF43F0"/>
    <w:rsid w:val="00CF5A6E"/>
    <w:rsid w:val="00CF6FE6"/>
    <w:rsid w:val="00CF79E8"/>
    <w:rsid w:val="00CF7FA3"/>
    <w:rsid w:val="00D01500"/>
    <w:rsid w:val="00D01A06"/>
    <w:rsid w:val="00D0235F"/>
    <w:rsid w:val="00D02787"/>
    <w:rsid w:val="00D033D4"/>
    <w:rsid w:val="00D03AF8"/>
    <w:rsid w:val="00D05F32"/>
    <w:rsid w:val="00D11FB8"/>
    <w:rsid w:val="00D13DDF"/>
    <w:rsid w:val="00D15617"/>
    <w:rsid w:val="00D16D19"/>
    <w:rsid w:val="00D16F3B"/>
    <w:rsid w:val="00D16FCB"/>
    <w:rsid w:val="00D200CE"/>
    <w:rsid w:val="00D211D9"/>
    <w:rsid w:val="00D304AB"/>
    <w:rsid w:val="00D316F0"/>
    <w:rsid w:val="00D34F7C"/>
    <w:rsid w:val="00D44AA5"/>
    <w:rsid w:val="00D45092"/>
    <w:rsid w:val="00D451FF"/>
    <w:rsid w:val="00D47BCF"/>
    <w:rsid w:val="00D52C0F"/>
    <w:rsid w:val="00D565A5"/>
    <w:rsid w:val="00D57531"/>
    <w:rsid w:val="00D57AFD"/>
    <w:rsid w:val="00D6412D"/>
    <w:rsid w:val="00D6693C"/>
    <w:rsid w:val="00D71474"/>
    <w:rsid w:val="00D737A1"/>
    <w:rsid w:val="00D73F59"/>
    <w:rsid w:val="00D7441E"/>
    <w:rsid w:val="00D77BC7"/>
    <w:rsid w:val="00D941C5"/>
    <w:rsid w:val="00D96C23"/>
    <w:rsid w:val="00DA1052"/>
    <w:rsid w:val="00DA2BCD"/>
    <w:rsid w:val="00DA4AF4"/>
    <w:rsid w:val="00DA6599"/>
    <w:rsid w:val="00DA694B"/>
    <w:rsid w:val="00DA7E4B"/>
    <w:rsid w:val="00DB1B51"/>
    <w:rsid w:val="00DB1EDB"/>
    <w:rsid w:val="00DB2203"/>
    <w:rsid w:val="00DB6CE3"/>
    <w:rsid w:val="00DB6FBD"/>
    <w:rsid w:val="00DC1A84"/>
    <w:rsid w:val="00DC340D"/>
    <w:rsid w:val="00DC4898"/>
    <w:rsid w:val="00DD03AB"/>
    <w:rsid w:val="00DD1336"/>
    <w:rsid w:val="00DD427C"/>
    <w:rsid w:val="00DD6087"/>
    <w:rsid w:val="00DE0AD2"/>
    <w:rsid w:val="00DE143F"/>
    <w:rsid w:val="00DE60AC"/>
    <w:rsid w:val="00DF0947"/>
    <w:rsid w:val="00DF3663"/>
    <w:rsid w:val="00DF4E42"/>
    <w:rsid w:val="00DF5FBC"/>
    <w:rsid w:val="00DF772A"/>
    <w:rsid w:val="00E011E9"/>
    <w:rsid w:val="00E01E5E"/>
    <w:rsid w:val="00E05B85"/>
    <w:rsid w:val="00E05E54"/>
    <w:rsid w:val="00E118E9"/>
    <w:rsid w:val="00E11DA0"/>
    <w:rsid w:val="00E127D8"/>
    <w:rsid w:val="00E13BAA"/>
    <w:rsid w:val="00E17489"/>
    <w:rsid w:val="00E20F2A"/>
    <w:rsid w:val="00E215B9"/>
    <w:rsid w:val="00E2184F"/>
    <w:rsid w:val="00E22698"/>
    <w:rsid w:val="00E25C61"/>
    <w:rsid w:val="00E260A6"/>
    <w:rsid w:val="00E2633D"/>
    <w:rsid w:val="00E377A8"/>
    <w:rsid w:val="00E4051C"/>
    <w:rsid w:val="00E4356E"/>
    <w:rsid w:val="00E43C9F"/>
    <w:rsid w:val="00E440EF"/>
    <w:rsid w:val="00E46905"/>
    <w:rsid w:val="00E536D0"/>
    <w:rsid w:val="00E539E0"/>
    <w:rsid w:val="00E53F2F"/>
    <w:rsid w:val="00E54096"/>
    <w:rsid w:val="00E609DB"/>
    <w:rsid w:val="00E62929"/>
    <w:rsid w:val="00E62B66"/>
    <w:rsid w:val="00E64FEC"/>
    <w:rsid w:val="00E706AF"/>
    <w:rsid w:val="00E70CC4"/>
    <w:rsid w:val="00E71E6B"/>
    <w:rsid w:val="00E72708"/>
    <w:rsid w:val="00E72B5C"/>
    <w:rsid w:val="00E745DE"/>
    <w:rsid w:val="00E83D6A"/>
    <w:rsid w:val="00E943EB"/>
    <w:rsid w:val="00E953F9"/>
    <w:rsid w:val="00E97B23"/>
    <w:rsid w:val="00EA0475"/>
    <w:rsid w:val="00EA0D80"/>
    <w:rsid w:val="00EA4645"/>
    <w:rsid w:val="00EA4939"/>
    <w:rsid w:val="00EA4E66"/>
    <w:rsid w:val="00EA761C"/>
    <w:rsid w:val="00EB0646"/>
    <w:rsid w:val="00EB099C"/>
    <w:rsid w:val="00EB6439"/>
    <w:rsid w:val="00ED05C2"/>
    <w:rsid w:val="00ED6B0C"/>
    <w:rsid w:val="00ED7C2D"/>
    <w:rsid w:val="00EE1878"/>
    <w:rsid w:val="00EE1D1B"/>
    <w:rsid w:val="00EE2A98"/>
    <w:rsid w:val="00EE585A"/>
    <w:rsid w:val="00EF1281"/>
    <w:rsid w:val="00EF2B27"/>
    <w:rsid w:val="00EF59D9"/>
    <w:rsid w:val="00F008B4"/>
    <w:rsid w:val="00F03C43"/>
    <w:rsid w:val="00F0542F"/>
    <w:rsid w:val="00F074D5"/>
    <w:rsid w:val="00F14CE6"/>
    <w:rsid w:val="00F20ACC"/>
    <w:rsid w:val="00F231B9"/>
    <w:rsid w:val="00F241D6"/>
    <w:rsid w:val="00F255E9"/>
    <w:rsid w:val="00F274E5"/>
    <w:rsid w:val="00F34A85"/>
    <w:rsid w:val="00F34FAB"/>
    <w:rsid w:val="00F36190"/>
    <w:rsid w:val="00F3785F"/>
    <w:rsid w:val="00F406BA"/>
    <w:rsid w:val="00F41F57"/>
    <w:rsid w:val="00F46FE4"/>
    <w:rsid w:val="00F47EEC"/>
    <w:rsid w:val="00F515F0"/>
    <w:rsid w:val="00F51A8A"/>
    <w:rsid w:val="00F526BD"/>
    <w:rsid w:val="00F53D5B"/>
    <w:rsid w:val="00F54A54"/>
    <w:rsid w:val="00F610A1"/>
    <w:rsid w:val="00F67AD2"/>
    <w:rsid w:val="00F70348"/>
    <w:rsid w:val="00F74BAF"/>
    <w:rsid w:val="00F74E45"/>
    <w:rsid w:val="00F75134"/>
    <w:rsid w:val="00F8386F"/>
    <w:rsid w:val="00F84E77"/>
    <w:rsid w:val="00F8681F"/>
    <w:rsid w:val="00F95802"/>
    <w:rsid w:val="00F963B1"/>
    <w:rsid w:val="00F967C7"/>
    <w:rsid w:val="00F97BC4"/>
    <w:rsid w:val="00FA048E"/>
    <w:rsid w:val="00FA15DD"/>
    <w:rsid w:val="00FA39C3"/>
    <w:rsid w:val="00FA56BC"/>
    <w:rsid w:val="00FA6224"/>
    <w:rsid w:val="00FB3F70"/>
    <w:rsid w:val="00FB56B8"/>
    <w:rsid w:val="00FB78AC"/>
    <w:rsid w:val="00FC6AE7"/>
    <w:rsid w:val="00FD0DAD"/>
    <w:rsid w:val="00FD0FBD"/>
    <w:rsid w:val="00FD1E9D"/>
    <w:rsid w:val="00FD770A"/>
    <w:rsid w:val="00FE225B"/>
    <w:rsid w:val="00FE3F6F"/>
    <w:rsid w:val="00FE5716"/>
    <w:rsid w:val="00FE6148"/>
    <w:rsid w:val="00FF22EF"/>
    <w:rsid w:val="00FF2CD1"/>
    <w:rsid w:val="00FF2F43"/>
    <w:rsid w:val="00FF445E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C43"/>
    <w:pPr>
      <w:spacing w:before="400" w:after="60"/>
      <w:contextualSpacing/>
      <w:outlineLvl w:val="0"/>
    </w:pPr>
    <w:rPr>
      <w:rFonts w:ascii="Cambria" w:hAnsi="Cambria"/>
      <w:smallCaps/>
      <w:color w:val="181818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03C43"/>
    <w:pPr>
      <w:spacing w:before="120" w:after="60"/>
      <w:contextualSpacing/>
      <w:outlineLvl w:val="1"/>
    </w:pPr>
    <w:rPr>
      <w:rFonts w:ascii="Cambria" w:hAnsi="Cambria"/>
      <w:smallCaps/>
      <w:color w:val="252525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3C43"/>
    <w:pPr>
      <w:spacing w:before="120" w:after="60"/>
      <w:contextualSpacing/>
      <w:outlineLvl w:val="2"/>
    </w:pPr>
    <w:rPr>
      <w:rFonts w:ascii="Cambria" w:hAnsi="Cambria"/>
      <w:smallCaps/>
      <w:color w:val="32323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F03C43"/>
    <w:pPr>
      <w:pBdr>
        <w:bottom w:val="single" w:sz="4" w:space="1" w:color="989898"/>
      </w:pBdr>
      <w:spacing w:before="200" w:after="100"/>
      <w:contextualSpacing/>
      <w:outlineLvl w:val="3"/>
    </w:pPr>
    <w:rPr>
      <w:rFonts w:ascii="Cambria" w:hAnsi="Cambria"/>
      <w:b/>
      <w:bCs/>
      <w:smallCaps/>
      <w:color w:val="656565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43"/>
    <w:pPr>
      <w:pBdr>
        <w:bottom w:val="single" w:sz="4" w:space="1" w:color="848484"/>
      </w:pBdr>
      <w:spacing w:before="200" w:after="100"/>
      <w:contextualSpacing/>
      <w:outlineLvl w:val="4"/>
    </w:pPr>
    <w:rPr>
      <w:rFonts w:ascii="Cambria" w:hAnsi="Cambria"/>
      <w:smallCaps/>
      <w:color w:val="656565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43"/>
    <w:pPr>
      <w:pBdr>
        <w:bottom w:val="dotted" w:sz="8" w:space="1" w:color="196565"/>
      </w:pBdr>
      <w:spacing w:before="200" w:after="100"/>
      <w:contextualSpacing/>
      <w:outlineLvl w:val="5"/>
    </w:pPr>
    <w:rPr>
      <w:rFonts w:ascii="Cambria" w:hAnsi="Cambria"/>
      <w:smallCaps/>
      <w:color w:val="196565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43"/>
    <w:pPr>
      <w:pBdr>
        <w:bottom w:val="dotted" w:sz="8" w:space="1" w:color="196565"/>
      </w:pBdr>
      <w:spacing w:before="200" w:after="100"/>
      <w:contextualSpacing/>
      <w:outlineLvl w:val="6"/>
    </w:pPr>
    <w:rPr>
      <w:rFonts w:ascii="Cambria" w:hAnsi="Cambria"/>
      <w:b/>
      <w:bCs/>
      <w:smallCaps/>
      <w:color w:val="196565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43"/>
    <w:pPr>
      <w:spacing w:before="200" w:after="60"/>
      <w:contextualSpacing/>
      <w:outlineLvl w:val="7"/>
    </w:pPr>
    <w:rPr>
      <w:rFonts w:ascii="Cambria" w:hAnsi="Cambria"/>
      <w:b/>
      <w:smallCaps/>
      <w:color w:val="196565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43"/>
    <w:pPr>
      <w:spacing w:before="200" w:after="60"/>
      <w:contextualSpacing/>
      <w:outlineLvl w:val="8"/>
    </w:pPr>
    <w:rPr>
      <w:rFonts w:ascii="Cambria" w:hAnsi="Cambria"/>
      <w:smallCaps/>
      <w:color w:val="196565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03C43"/>
    <w:rPr>
      <w:rFonts w:ascii="Cambria" w:eastAsia="Times New Roman" w:hAnsi="Cambria" w:cs="Times New Roman"/>
      <w:smallCaps/>
      <w:color w:val="181818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F03C43"/>
    <w:rPr>
      <w:rFonts w:ascii="Cambria" w:eastAsia="Times New Roman" w:hAnsi="Cambria" w:cs="Times New Roman"/>
      <w:smallCaps/>
      <w:color w:val="252525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rsid w:val="00F03C43"/>
    <w:rPr>
      <w:rFonts w:ascii="Cambria" w:eastAsia="Times New Roman" w:hAnsi="Cambria" w:cs="Times New Roman"/>
      <w:smallCaps/>
      <w:color w:val="323232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rsid w:val="00F03C43"/>
    <w:rPr>
      <w:rFonts w:ascii="Cambria" w:eastAsia="Times New Roman" w:hAnsi="Cambria" w:cs="Times New Roman"/>
      <w:b/>
      <w:bCs/>
      <w:smallCaps/>
      <w:color w:val="656565"/>
      <w:spacing w:val="20"/>
    </w:rPr>
  </w:style>
  <w:style w:type="character" w:customStyle="1" w:styleId="50">
    <w:name w:val="Заголовок 5 Знак"/>
    <w:link w:val="5"/>
    <w:uiPriority w:val="9"/>
    <w:semiHidden/>
    <w:rsid w:val="00F03C43"/>
    <w:rPr>
      <w:rFonts w:ascii="Cambria" w:eastAsia="Times New Roman" w:hAnsi="Cambria" w:cs="Times New Roman"/>
      <w:smallCaps/>
      <w:color w:val="656565"/>
      <w:spacing w:val="20"/>
    </w:rPr>
  </w:style>
  <w:style w:type="character" w:customStyle="1" w:styleId="60">
    <w:name w:val="Заголовок 6 Знак"/>
    <w:link w:val="6"/>
    <w:uiPriority w:val="9"/>
    <w:semiHidden/>
    <w:rsid w:val="00F03C43"/>
    <w:rPr>
      <w:rFonts w:ascii="Cambria" w:eastAsia="Times New Roman" w:hAnsi="Cambria" w:cs="Times New Roman"/>
      <w:smallCaps/>
      <w:color w:val="196565"/>
      <w:spacing w:val="20"/>
    </w:rPr>
  </w:style>
  <w:style w:type="character" w:customStyle="1" w:styleId="70">
    <w:name w:val="Заголовок 7 Знак"/>
    <w:link w:val="7"/>
    <w:uiPriority w:val="9"/>
    <w:semiHidden/>
    <w:rsid w:val="00F03C43"/>
    <w:rPr>
      <w:rFonts w:ascii="Cambria" w:eastAsia="Times New Roman" w:hAnsi="Cambria" w:cs="Times New Roman"/>
      <w:b/>
      <w:bCs/>
      <w:smallCaps/>
      <w:color w:val="196565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F03C43"/>
    <w:rPr>
      <w:rFonts w:ascii="Cambria" w:eastAsia="Times New Roman" w:hAnsi="Cambria" w:cs="Times New Roman"/>
      <w:b/>
      <w:smallCaps/>
      <w:color w:val="196565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F03C43"/>
    <w:rPr>
      <w:rFonts w:ascii="Cambria" w:eastAsia="Times New Roman" w:hAnsi="Cambria" w:cs="Times New Roman"/>
      <w:smallCaps/>
      <w:color w:val="196565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03C43"/>
    <w:rPr>
      <w:b/>
      <w:bCs/>
      <w:smallCaps/>
      <w:color w:val="32323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03C43"/>
    <w:pPr>
      <w:spacing w:after="160"/>
      <w:contextualSpacing/>
    </w:pPr>
    <w:rPr>
      <w:rFonts w:ascii="Cambria" w:eastAsia="Times New Roman" w:hAnsi="Cambria"/>
      <w:smallCaps/>
      <w:color w:val="252525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link w:val="a4"/>
    <w:uiPriority w:val="10"/>
    <w:rsid w:val="00F03C43"/>
    <w:rPr>
      <w:rFonts w:ascii="Cambria" w:eastAsia="Times New Roman" w:hAnsi="Cambria"/>
      <w:smallCaps/>
      <w:color w:val="252525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F03C43"/>
    <w:pPr>
      <w:spacing w:after="600"/>
    </w:pPr>
    <w:rPr>
      <w:smallCaps/>
      <w:color w:val="196565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link w:val="a6"/>
    <w:uiPriority w:val="11"/>
    <w:rsid w:val="00F03C43"/>
    <w:rPr>
      <w:smallCaps/>
      <w:color w:val="196565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F03C43"/>
    <w:rPr>
      <w:b/>
      <w:bCs/>
      <w:spacing w:val="0"/>
    </w:rPr>
  </w:style>
  <w:style w:type="character" w:styleId="a9">
    <w:name w:val="Emphasis"/>
    <w:uiPriority w:val="20"/>
    <w:qFormat/>
    <w:rsid w:val="00F03C4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qFormat/>
    <w:rsid w:val="00F03C43"/>
    <w:rPr>
      <w:rFonts w:ascii="Calibri" w:eastAsia="Calibri" w:hAnsi="Calibri"/>
      <w:color w:val="5A5A5A"/>
      <w:sz w:val="20"/>
      <w:szCs w:val="20"/>
    </w:rPr>
  </w:style>
  <w:style w:type="character" w:customStyle="1" w:styleId="ab">
    <w:name w:val="Без интервала Знак"/>
    <w:link w:val="aa"/>
    <w:rsid w:val="00F03C43"/>
    <w:rPr>
      <w:color w:val="5A5A5A"/>
    </w:rPr>
  </w:style>
  <w:style w:type="paragraph" w:styleId="ac">
    <w:name w:val="List Paragraph"/>
    <w:basedOn w:val="a"/>
    <w:uiPriority w:val="99"/>
    <w:qFormat/>
    <w:rsid w:val="00F03C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C43"/>
    <w:rPr>
      <w:rFonts w:ascii="Calibri" w:eastAsia="Calibri" w:hAnsi="Calibri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F03C43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03C43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  <w:between w:val="single" w:sz="4" w:space="12" w:color="F89E42"/>
        <w:bar w:val="single" w:sz="4" w:color="F89E42"/>
      </w:pBdr>
      <w:spacing w:line="300" w:lineRule="auto"/>
      <w:ind w:left="2506" w:right="432"/>
    </w:pPr>
    <w:rPr>
      <w:rFonts w:ascii="Cambria" w:hAnsi="Cambria"/>
      <w:smallCaps/>
      <w:color w:val="B35E06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F03C43"/>
    <w:rPr>
      <w:rFonts w:ascii="Cambria" w:eastAsia="Times New Roman" w:hAnsi="Cambria" w:cs="Times New Roman"/>
      <w:smallCaps/>
      <w:color w:val="B35E06"/>
      <w:sz w:val="20"/>
      <w:szCs w:val="20"/>
    </w:rPr>
  </w:style>
  <w:style w:type="character" w:styleId="af">
    <w:name w:val="Subtle Emphasis"/>
    <w:uiPriority w:val="19"/>
    <w:qFormat/>
    <w:rsid w:val="00F03C43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F03C43"/>
    <w:rPr>
      <w:b/>
      <w:bCs/>
      <w:smallCaps/>
      <w:color w:val="F07F09"/>
      <w:spacing w:val="40"/>
    </w:rPr>
  </w:style>
  <w:style w:type="character" w:styleId="af1">
    <w:name w:val="Subtle Reference"/>
    <w:uiPriority w:val="31"/>
    <w:qFormat/>
    <w:rsid w:val="00F03C4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F03C43"/>
    <w:rPr>
      <w:rFonts w:ascii="Cambria" w:eastAsia="Times New Roman" w:hAnsi="Cambria" w:cs="Times New Roman"/>
      <w:b/>
      <w:bCs/>
      <w:i/>
      <w:iCs/>
      <w:smallCaps/>
      <w:color w:val="252525"/>
      <w:spacing w:val="20"/>
    </w:rPr>
  </w:style>
  <w:style w:type="character" w:styleId="af3">
    <w:name w:val="Book Title"/>
    <w:uiPriority w:val="33"/>
    <w:qFormat/>
    <w:rsid w:val="00F03C43"/>
    <w:rPr>
      <w:rFonts w:ascii="Cambria" w:eastAsia="Times New Roman" w:hAnsi="Cambria" w:cs="Times New Roman"/>
      <w:b/>
      <w:bCs/>
      <w:smallCaps/>
      <w:color w:val="252525"/>
      <w:spacing w:val="10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F03C43"/>
    <w:pPr>
      <w:outlineLvl w:val="9"/>
    </w:pPr>
  </w:style>
  <w:style w:type="paragraph" w:styleId="af5">
    <w:name w:val="Normal (Web)"/>
    <w:basedOn w:val="a"/>
    <w:uiPriority w:val="99"/>
    <w:unhideWhenUsed/>
    <w:rsid w:val="003A027E"/>
    <w:pPr>
      <w:spacing w:before="100" w:beforeAutospacing="1" w:after="100" w:afterAutospacing="1"/>
    </w:pPr>
  </w:style>
  <w:style w:type="paragraph" w:customStyle="1" w:styleId="af6">
    <w:name w:val="a"/>
    <w:basedOn w:val="a"/>
    <w:rsid w:val="00706A47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FE571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3D6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1">
    <w:name w:val="Основной текст1"/>
    <w:rsid w:val="00C83DE0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8">
    <w:name w:val="Основной текст_"/>
    <w:link w:val="23"/>
    <w:locked/>
    <w:rsid w:val="00742B5E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8"/>
    <w:rsid w:val="00742B5E"/>
    <w:pPr>
      <w:widowControl w:val="0"/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character" w:customStyle="1" w:styleId="spellingerror">
    <w:name w:val="spellingerror"/>
    <w:rsid w:val="00BE60A8"/>
  </w:style>
  <w:style w:type="paragraph" w:customStyle="1" w:styleId="paragraph">
    <w:name w:val="paragraph"/>
    <w:basedOn w:val="a"/>
    <w:rsid w:val="00BE60A8"/>
    <w:pPr>
      <w:spacing w:before="100" w:beforeAutospacing="1" w:after="100" w:afterAutospacing="1"/>
    </w:pPr>
  </w:style>
  <w:style w:type="character" w:customStyle="1" w:styleId="normaltextrun">
    <w:name w:val="normaltextrun"/>
    <w:rsid w:val="00BE60A8"/>
  </w:style>
  <w:style w:type="character" w:customStyle="1" w:styleId="eop">
    <w:name w:val="eop"/>
    <w:rsid w:val="00BE60A8"/>
  </w:style>
  <w:style w:type="character" w:customStyle="1" w:styleId="31">
    <w:name w:val="Заголовок №3_"/>
    <w:link w:val="32"/>
    <w:rsid w:val="0050077C"/>
    <w:rPr>
      <w:rFonts w:ascii="Times New Roman" w:eastAsia="Times New Roman" w:hAnsi="Times New Roman"/>
      <w:b/>
      <w:bCs/>
      <w:i/>
      <w:iCs/>
      <w:sz w:val="31"/>
      <w:szCs w:val="31"/>
      <w:shd w:val="clear" w:color="auto" w:fill="FFFFFF"/>
    </w:rPr>
  </w:style>
  <w:style w:type="paragraph" w:customStyle="1" w:styleId="32">
    <w:name w:val="Заголовок №3"/>
    <w:basedOn w:val="a"/>
    <w:link w:val="31"/>
    <w:rsid w:val="0050077C"/>
    <w:pPr>
      <w:widowControl w:val="0"/>
      <w:shd w:val="clear" w:color="auto" w:fill="FFFFFF"/>
      <w:spacing w:before="300" w:line="365" w:lineRule="exact"/>
      <w:ind w:hanging="840"/>
      <w:outlineLvl w:val="2"/>
    </w:pPr>
    <w:rPr>
      <w:b/>
      <w:bCs/>
      <w:i/>
      <w:iCs/>
      <w:sz w:val="31"/>
      <w:szCs w:val="31"/>
    </w:rPr>
  </w:style>
  <w:style w:type="character" w:customStyle="1" w:styleId="af9">
    <w:name w:val="Основной текст + Полужирный"/>
    <w:basedOn w:val="a0"/>
    <w:rsid w:val="000972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paragraph" w:styleId="afa">
    <w:name w:val="header"/>
    <w:basedOn w:val="a"/>
    <w:link w:val="afb"/>
    <w:uiPriority w:val="99"/>
    <w:semiHidden/>
    <w:unhideWhenUsed/>
    <w:rsid w:val="003F52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F5299"/>
    <w:rPr>
      <w:rFonts w:ascii="Times New Roman" w:eastAsia="Times New Roman" w:hAnsi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F52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F5299"/>
    <w:rPr>
      <w:rFonts w:ascii="Times New Roman" w:eastAsia="Times New Roman" w:hAnsi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3F5299"/>
    <w:pPr>
      <w:spacing w:after="100"/>
    </w:pPr>
  </w:style>
  <w:style w:type="character" w:styleId="afe">
    <w:name w:val="Hyperlink"/>
    <w:basedOn w:val="a0"/>
    <w:uiPriority w:val="99"/>
    <w:unhideWhenUsed/>
    <w:rsid w:val="003F5299"/>
    <w:rPr>
      <w:color w:val="0000FF" w:themeColor="hyperlink"/>
      <w:u w:val="single"/>
    </w:rPr>
  </w:style>
  <w:style w:type="paragraph" w:styleId="33">
    <w:name w:val="toc 3"/>
    <w:basedOn w:val="a"/>
    <w:next w:val="a"/>
    <w:autoRedefine/>
    <w:uiPriority w:val="39"/>
    <w:unhideWhenUsed/>
    <w:qFormat/>
    <w:rsid w:val="00D57AFD"/>
    <w:pPr>
      <w:tabs>
        <w:tab w:val="right" w:leader="dot" w:pos="10250"/>
      </w:tabs>
      <w:spacing w:after="100"/>
      <w:ind w:left="480"/>
    </w:pPr>
    <w:rPr>
      <w:i/>
      <w:noProof/>
    </w:rPr>
  </w:style>
  <w:style w:type="paragraph" w:styleId="aff">
    <w:name w:val="Balloon Text"/>
    <w:basedOn w:val="a"/>
    <w:link w:val="aff0"/>
    <w:uiPriority w:val="99"/>
    <w:semiHidden/>
    <w:unhideWhenUsed/>
    <w:rsid w:val="002374C8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374C8"/>
    <w:rPr>
      <w:rFonts w:ascii="Tahoma" w:eastAsia="Times New Roman" w:hAnsi="Tahoma" w:cs="Tahoma"/>
      <w:sz w:val="16"/>
      <w:szCs w:val="16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2374C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135">
          <w:marLeft w:val="7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398">
          <w:marLeft w:val="72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й вариант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407D8-E8C2-48D1-A29D-766B2BEC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26219</CharactersWithSpaces>
  <SharedDoc>false</SharedDoc>
  <HLinks>
    <vt:vector size="366" baseType="variant">
      <vt:variant>
        <vt:i4>1245234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_Toc30143333</vt:lpwstr>
      </vt:variant>
      <vt:variant>
        <vt:i4>1179698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_Toc30143332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_Toc30143331</vt:lpwstr>
      </vt:variant>
      <vt:variant>
        <vt:i4>1048626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_Toc30143330</vt:lpwstr>
      </vt:variant>
      <vt:variant>
        <vt:i4>1638451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_Toc30143329</vt:lpwstr>
      </vt:variant>
      <vt:variant>
        <vt:i4>1572915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_Toc30143328</vt:lpwstr>
      </vt:variant>
      <vt:variant>
        <vt:i4>1507379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_Toc30143327</vt:lpwstr>
      </vt:variant>
      <vt:variant>
        <vt:i4>1441843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_Toc30143326</vt:lpwstr>
      </vt:variant>
      <vt:variant>
        <vt:i4>1376307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_Toc30143325</vt:lpwstr>
      </vt:variant>
      <vt:variant>
        <vt:i4>1310771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_Toc30143324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_Toc30143323</vt:lpwstr>
      </vt:variant>
      <vt:variant>
        <vt:i4>1179699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_Toc30143322</vt:lpwstr>
      </vt:variant>
      <vt:variant>
        <vt:i4>1114163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_Toc30143321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_Toc30143320</vt:lpwstr>
      </vt:variant>
      <vt:variant>
        <vt:i4>1638448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_Toc30143319</vt:lpwstr>
      </vt:variant>
      <vt:variant>
        <vt:i4>1572912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_Toc30143318</vt:lpwstr>
      </vt:variant>
      <vt:variant>
        <vt:i4>1507376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_Toc30143317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_Toc30143316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_Toc30143315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_Toc30143314</vt:lpwstr>
      </vt:variant>
      <vt:variant>
        <vt:i4>1245232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_Toc30143313</vt:lpwstr>
      </vt:variant>
      <vt:variant>
        <vt:i4>1179696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_Toc30143312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_Toc30143311</vt:lpwstr>
      </vt:variant>
      <vt:variant>
        <vt:i4>1048624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_Toc30143310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_Toc30143309</vt:lpwstr>
      </vt:variant>
      <vt:variant>
        <vt:i4>1572913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_Toc30143308</vt:lpwstr>
      </vt:variant>
      <vt:variant>
        <vt:i4>1507377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_Toc30143307</vt:lpwstr>
      </vt:variant>
      <vt:variant>
        <vt:i4>1441841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_Toc30143306</vt:lpwstr>
      </vt:variant>
      <vt:variant>
        <vt:i4>1376305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_Toc30143305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_Toc30143304</vt:lpwstr>
      </vt:variant>
      <vt:variant>
        <vt:i4>1245233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_Toc30143303</vt:lpwstr>
      </vt:variant>
      <vt:variant>
        <vt:i4>1179697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_Toc30143302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_Toc30143301</vt:lpwstr>
      </vt:variant>
      <vt:variant>
        <vt:i4>1048625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_Toc30143300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_Toc30143299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_Toc30143298</vt:lpwstr>
      </vt:variant>
      <vt:variant>
        <vt:i4>1441848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_Toc30143297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_Toc30143296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_Toc30143295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_Toc30143294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_Toc30143293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_Toc30143292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_Toc30143291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_Toc30143290</vt:lpwstr>
      </vt:variant>
      <vt:variant>
        <vt:i4>1572921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_Toc30143289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_Toc30143288</vt:lpwstr>
      </vt:variant>
      <vt:variant>
        <vt:i4>1441849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_Toc30143287</vt:lpwstr>
      </vt:variant>
      <vt:variant>
        <vt:i4>1507385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_Toc30143286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_Toc30143285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_Toc30143284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_Toc30143283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_Toc30143282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_Toc30143281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_Toc30143280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_Toc30143279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_Toc30143278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_Toc30143277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_Toc30143276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_Toc30143275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_Toc30143274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_Toc30143273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 Л</dc:creator>
  <cp:lastModifiedBy>Ирина Александровна</cp:lastModifiedBy>
  <cp:revision>21</cp:revision>
  <dcterms:created xsi:type="dcterms:W3CDTF">2021-01-18T02:10:00Z</dcterms:created>
  <dcterms:modified xsi:type="dcterms:W3CDTF">2021-02-05T08:14:00Z</dcterms:modified>
</cp:coreProperties>
</file>